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DF" w:rsidRPr="00E21ADF" w:rsidRDefault="00E21ADF" w:rsidP="00E21AD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Toc432716590"/>
      <w:bookmarkStart w:id="1" w:name="_Toc519294036"/>
      <w:r w:rsidRPr="00E21ADF">
        <w:rPr>
          <w:color w:val="000000"/>
          <w:sz w:val="28"/>
          <w:szCs w:val="28"/>
        </w:rPr>
        <w:t>МИНИСТЕРСТВО ОБРАЗОВАНИЯ КУЗБАССА</w:t>
      </w:r>
    </w:p>
    <w:p w:rsidR="00E21ADF" w:rsidRPr="00E21ADF" w:rsidRDefault="00E21ADF" w:rsidP="00E21AD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21ADF">
        <w:rPr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E21ADF" w:rsidRPr="00E21ADF" w:rsidRDefault="00E21ADF" w:rsidP="00E21AD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21ADF">
        <w:rPr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E21ADF" w:rsidRPr="00E21ADF" w:rsidRDefault="00E21ADF" w:rsidP="00E21ADF">
      <w:pPr>
        <w:spacing w:before="100" w:beforeAutospacing="1" w:after="100" w:afterAutospacing="1"/>
        <w:contextualSpacing/>
      </w:pPr>
    </w:p>
    <w:p w:rsidR="009A45A8" w:rsidRPr="00557464" w:rsidRDefault="009A45A8" w:rsidP="005F1376">
      <w:pPr>
        <w:pStyle w:val="msonormalbullet2gifbullet2gifbullet2gifbullet2gif"/>
        <w:contextualSpacing/>
      </w:pPr>
    </w:p>
    <w:p w:rsidR="009A45A8" w:rsidRPr="00557464" w:rsidRDefault="009A45A8" w:rsidP="005F1376">
      <w:pPr>
        <w:pStyle w:val="msonormalbullet2gifbullet2gifbullet2gifbullet2gif"/>
        <w:contextualSpacing/>
      </w:pPr>
    </w:p>
    <w:p w:rsidR="009A45A8" w:rsidRPr="00557464" w:rsidRDefault="009A45A8" w:rsidP="005F1376">
      <w:pPr>
        <w:pStyle w:val="msonormalbullet2gifbullet2gifbullet2gifbullet2gif"/>
        <w:contextualSpacing/>
        <w:jc w:val="center"/>
        <w:rPr>
          <w:b/>
          <w:sz w:val="44"/>
          <w:szCs w:val="44"/>
        </w:rPr>
      </w:pPr>
      <w:r w:rsidRPr="00557464">
        <w:rPr>
          <w:b/>
          <w:sz w:val="44"/>
          <w:szCs w:val="44"/>
        </w:rPr>
        <w:t>РАБОЧАЯ ПРОГРАММА</w:t>
      </w:r>
    </w:p>
    <w:p w:rsidR="009A45A8" w:rsidRPr="00557464" w:rsidRDefault="009A45A8" w:rsidP="005F1376">
      <w:pPr>
        <w:pStyle w:val="msonormalbullet2gifbullet2gifbullet2gifbullet2gif"/>
        <w:contextualSpacing/>
        <w:jc w:val="center"/>
        <w:rPr>
          <w:b/>
        </w:rPr>
      </w:pPr>
    </w:p>
    <w:p w:rsidR="009A45A8" w:rsidRPr="00557464" w:rsidRDefault="009A45A8" w:rsidP="005F1376">
      <w:pPr>
        <w:pStyle w:val="msonormalbullet2gifbullet2gifbullet2gifbullet2gif"/>
        <w:contextualSpacing/>
        <w:jc w:val="center"/>
        <w:rPr>
          <w:sz w:val="32"/>
          <w:szCs w:val="32"/>
        </w:rPr>
      </w:pPr>
    </w:p>
    <w:p w:rsidR="009A45A8" w:rsidRPr="00557464" w:rsidRDefault="009A45A8" w:rsidP="005F1376">
      <w:pPr>
        <w:pStyle w:val="msonormalbullet2gifbullet2gifbullet2gifbullet2gif"/>
        <w:contextualSpacing/>
        <w:rPr>
          <w:sz w:val="32"/>
          <w:szCs w:val="32"/>
        </w:rPr>
      </w:pPr>
      <w:r w:rsidRPr="00557464">
        <w:rPr>
          <w:sz w:val="32"/>
          <w:szCs w:val="32"/>
        </w:rPr>
        <w:t xml:space="preserve">Профессиональный модуль </w:t>
      </w:r>
      <w:r w:rsidRPr="00557464">
        <w:rPr>
          <w:sz w:val="32"/>
          <w:szCs w:val="32"/>
        </w:rPr>
        <w:tab/>
      </w:r>
    </w:p>
    <w:p w:rsidR="009A45A8" w:rsidRDefault="009A45A8" w:rsidP="005F1376">
      <w:pPr>
        <w:pStyle w:val="msonormalbullet2gifbullet2gifbullet2gifbullet2gif"/>
        <w:contextualSpacing/>
        <w:rPr>
          <w:sz w:val="32"/>
          <w:szCs w:val="32"/>
        </w:rPr>
      </w:pPr>
      <w:r w:rsidRPr="0033000E">
        <w:rPr>
          <w:b/>
          <w:sz w:val="32"/>
          <w:szCs w:val="32"/>
        </w:rPr>
        <w:t>ПМ.0</w:t>
      </w:r>
      <w:r>
        <w:rPr>
          <w:b/>
          <w:sz w:val="32"/>
          <w:szCs w:val="32"/>
        </w:rPr>
        <w:t>3</w:t>
      </w:r>
      <w:r w:rsidRPr="0033000E">
        <w:rPr>
          <w:b/>
          <w:sz w:val="32"/>
          <w:szCs w:val="32"/>
        </w:rPr>
        <w:t>.</w:t>
      </w:r>
      <w:r w:rsidRPr="00557464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Оптимизация ресурсов организаций (подразделений), связанных с материальными и нематериальными </w:t>
      </w:r>
      <w:r w:rsidR="00E21ADF">
        <w:rPr>
          <w:b/>
          <w:sz w:val="32"/>
          <w:szCs w:val="32"/>
        </w:rPr>
        <w:t>вопросами</w:t>
      </w:r>
    </w:p>
    <w:p w:rsidR="009A45A8" w:rsidRPr="00557464" w:rsidRDefault="009A45A8" w:rsidP="005F1376">
      <w:pPr>
        <w:pStyle w:val="msonormalbullet2gifbullet2gifbullet2gifbullet2gif"/>
        <w:contextualSpacing/>
        <w:rPr>
          <w:sz w:val="28"/>
          <w:szCs w:val="28"/>
        </w:rPr>
      </w:pPr>
      <w:r w:rsidRPr="00557464">
        <w:rPr>
          <w:sz w:val="32"/>
          <w:szCs w:val="32"/>
        </w:rPr>
        <w:t>Уровень образования: среднее профессиональное</w:t>
      </w:r>
    </w:p>
    <w:p w:rsidR="009A45A8" w:rsidRPr="00557464" w:rsidRDefault="009A45A8" w:rsidP="005F1376">
      <w:pPr>
        <w:pStyle w:val="msonormalbullet2gifbullet2gifbullet2gifbullet2gif"/>
        <w:contextualSpacing/>
        <w:rPr>
          <w:sz w:val="32"/>
          <w:szCs w:val="32"/>
        </w:rPr>
      </w:pPr>
      <w:r w:rsidRPr="00557464">
        <w:rPr>
          <w:sz w:val="32"/>
          <w:szCs w:val="32"/>
        </w:rPr>
        <w:t xml:space="preserve">Срок обучения:    2 года 10 месяцев </w:t>
      </w:r>
    </w:p>
    <w:p w:rsidR="009A45A8" w:rsidRPr="000B18D7" w:rsidRDefault="009A45A8" w:rsidP="005F1376">
      <w:pPr>
        <w:pStyle w:val="msonormalbullet2gifbullet2gifbullet2gifbullet2gif"/>
        <w:contextualSpacing/>
        <w:rPr>
          <w:i/>
          <w:sz w:val="32"/>
          <w:szCs w:val="32"/>
        </w:rPr>
      </w:pPr>
      <w:r w:rsidRPr="000B18D7">
        <w:rPr>
          <w:sz w:val="32"/>
          <w:szCs w:val="32"/>
        </w:rPr>
        <w:t>Специальность: 38.02.03 Операционная деятельность в логистике</w:t>
      </w:r>
    </w:p>
    <w:p w:rsidR="009A45A8" w:rsidRPr="00557464" w:rsidRDefault="009A45A8" w:rsidP="005F1376">
      <w:pPr>
        <w:pStyle w:val="msonormalbullet2gifbullet2gifbullet2gifbullet2gif"/>
        <w:contextualSpacing/>
        <w:rPr>
          <w:i/>
          <w:sz w:val="28"/>
          <w:szCs w:val="28"/>
        </w:rPr>
      </w:pPr>
    </w:p>
    <w:p w:rsidR="009A45A8" w:rsidRPr="00557464" w:rsidRDefault="009A45A8" w:rsidP="005F1376">
      <w:pPr>
        <w:pStyle w:val="msonormalbullet2gifbullet2gifbullet2gifbullet2gif"/>
        <w:contextualSpacing/>
        <w:rPr>
          <w:i/>
          <w:sz w:val="28"/>
          <w:szCs w:val="28"/>
        </w:rPr>
      </w:pPr>
    </w:p>
    <w:p w:rsidR="009A45A8" w:rsidRPr="00557464" w:rsidRDefault="009A45A8" w:rsidP="005F1376">
      <w:pPr>
        <w:pStyle w:val="msonormalbullet2gifbullet2gifbullet2gifbullet2gif"/>
        <w:contextualSpacing/>
        <w:rPr>
          <w:i/>
          <w:sz w:val="28"/>
          <w:szCs w:val="28"/>
        </w:rPr>
      </w:pPr>
    </w:p>
    <w:p w:rsidR="009A45A8" w:rsidRPr="00557464" w:rsidRDefault="009A45A8" w:rsidP="005F1376">
      <w:pPr>
        <w:pStyle w:val="msonormalbullet2gifbullet2gifbullet2gifbullet2gif"/>
        <w:contextualSpacing/>
        <w:rPr>
          <w:i/>
          <w:sz w:val="28"/>
          <w:szCs w:val="28"/>
        </w:rPr>
      </w:pPr>
    </w:p>
    <w:p w:rsidR="009A45A8" w:rsidRPr="00557464" w:rsidRDefault="009A45A8" w:rsidP="005F1376">
      <w:pPr>
        <w:pStyle w:val="msonormalbullet2gifbullet2gifbullet2gifbullet2gif"/>
        <w:contextualSpacing/>
        <w:rPr>
          <w:i/>
          <w:sz w:val="28"/>
          <w:szCs w:val="28"/>
        </w:rPr>
      </w:pPr>
    </w:p>
    <w:p w:rsidR="009A45A8" w:rsidRPr="00557464" w:rsidRDefault="009A45A8" w:rsidP="005F1376">
      <w:pPr>
        <w:pStyle w:val="msonormalbullet2gifbullet2gifbullet2gifbullet2gif"/>
        <w:contextualSpacing/>
        <w:rPr>
          <w:i/>
          <w:sz w:val="28"/>
          <w:szCs w:val="28"/>
        </w:rPr>
      </w:pPr>
    </w:p>
    <w:p w:rsidR="009A45A8" w:rsidRPr="00557464" w:rsidRDefault="009A45A8" w:rsidP="005F1376">
      <w:pPr>
        <w:pStyle w:val="msonormalbullet2gifbullet2gifbullet2gifbullet2gif"/>
        <w:contextualSpacing/>
        <w:rPr>
          <w:i/>
          <w:sz w:val="28"/>
          <w:szCs w:val="28"/>
        </w:rPr>
      </w:pPr>
    </w:p>
    <w:p w:rsidR="009A45A8" w:rsidRDefault="009A45A8" w:rsidP="005F1376">
      <w:pPr>
        <w:pStyle w:val="msonormalbullet2gifbullet2gifbullet2gifbullet3gif"/>
        <w:contextualSpacing/>
        <w:rPr>
          <w:i/>
          <w:sz w:val="28"/>
          <w:szCs w:val="28"/>
        </w:rPr>
      </w:pPr>
    </w:p>
    <w:p w:rsidR="009A45A8" w:rsidRDefault="009A45A8" w:rsidP="005F1376">
      <w:pPr>
        <w:pStyle w:val="msonormalbullet2gifbullet2gifbullet2gifbullet3gif"/>
        <w:contextualSpacing/>
        <w:rPr>
          <w:i/>
          <w:sz w:val="28"/>
          <w:szCs w:val="28"/>
        </w:rPr>
      </w:pPr>
    </w:p>
    <w:p w:rsidR="009A45A8" w:rsidRDefault="009A45A8" w:rsidP="005F1376">
      <w:pPr>
        <w:pStyle w:val="msonormalbullet2gifbullet2gifbullet2gifbullet3gif"/>
        <w:contextualSpacing/>
        <w:rPr>
          <w:i/>
          <w:sz w:val="28"/>
          <w:szCs w:val="28"/>
        </w:rPr>
      </w:pPr>
    </w:p>
    <w:p w:rsidR="00E21ADF" w:rsidRDefault="00E21ADF" w:rsidP="005F1376">
      <w:pPr>
        <w:pStyle w:val="msonormalbullet2gifbullet2gifbullet2gifbullet3gif"/>
        <w:contextualSpacing/>
        <w:rPr>
          <w:i/>
          <w:sz w:val="28"/>
          <w:szCs w:val="28"/>
        </w:rPr>
      </w:pPr>
    </w:p>
    <w:p w:rsidR="00E21ADF" w:rsidRDefault="00E21ADF" w:rsidP="005F1376">
      <w:pPr>
        <w:pStyle w:val="msonormalbullet2gifbullet2gifbullet2gifbullet3gif"/>
        <w:contextualSpacing/>
        <w:rPr>
          <w:i/>
          <w:sz w:val="28"/>
          <w:szCs w:val="28"/>
        </w:rPr>
      </w:pPr>
      <w:bookmarkStart w:id="2" w:name="_GoBack"/>
      <w:bookmarkEnd w:id="2"/>
    </w:p>
    <w:p w:rsidR="009A45A8" w:rsidRDefault="009A45A8" w:rsidP="005F1376">
      <w:pPr>
        <w:pStyle w:val="msonormalbullet2gifbullet2gifbullet2gifbullet3gif"/>
        <w:contextualSpacing/>
        <w:rPr>
          <w:i/>
          <w:sz w:val="28"/>
          <w:szCs w:val="28"/>
        </w:rPr>
      </w:pPr>
    </w:p>
    <w:p w:rsidR="003D0693" w:rsidRDefault="003D0693" w:rsidP="005F1376">
      <w:pPr>
        <w:pStyle w:val="msonormalbullet2gifbullet2gifbullet2gifbullet3gif"/>
        <w:contextualSpacing/>
        <w:rPr>
          <w:i/>
          <w:sz w:val="28"/>
          <w:szCs w:val="28"/>
        </w:rPr>
      </w:pPr>
    </w:p>
    <w:p w:rsidR="009A45A8" w:rsidRPr="00557464" w:rsidRDefault="009A45A8" w:rsidP="005F1376">
      <w:pPr>
        <w:pStyle w:val="msonormalbullet2gifbullet2gifbullet3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557464">
        <w:rPr>
          <w:sz w:val="32"/>
          <w:szCs w:val="32"/>
        </w:rPr>
        <w:t>Юрга</w:t>
      </w:r>
    </w:p>
    <w:p w:rsidR="009A45A8" w:rsidRDefault="009A45A8" w:rsidP="005F1376">
      <w:pPr>
        <w:pStyle w:val="msonormal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557464">
        <w:rPr>
          <w:sz w:val="28"/>
          <w:szCs w:val="28"/>
        </w:rPr>
        <w:t xml:space="preserve">  </w:t>
      </w:r>
    </w:p>
    <w:p w:rsidR="009A45A8" w:rsidRPr="007D4048" w:rsidRDefault="009A45A8" w:rsidP="005F1376">
      <w:pPr>
        <w:pStyle w:val="msonormalbullet2gifbullet3gif"/>
        <w:spacing w:before="0" w:beforeAutospacing="0" w:after="0" w:afterAutospacing="0"/>
        <w:contextualSpacing/>
        <w:jc w:val="both"/>
      </w:pPr>
      <w:r>
        <w:rPr>
          <w:sz w:val="28"/>
          <w:szCs w:val="28"/>
        </w:rPr>
        <w:br w:type="page"/>
      </w:r>
      <w:r w:rsidRPr="007D4048">
        <w:lastRenderedPageBreak/>
        <w:t xml:space="preserve">Рабочая программа </w:t>
      </w:r>
      <w:r>
        <w:t>профессионального модуля</w:t>
      </w:r>
      <w:r w:rsidRPr="007D4048">
        <w:t xml:space="preserve"> разработана на основе Федерального государственного образовательного стандарта (далее – ФГОС) среднего профессионального обр</w:t>
      </w:r>
      <w:r>
        <w:t xml:space="preserve">азования по специальности 38.02.03 Операционная деятельность в логистике, укрупненная группа специальностей, </w:t>
      </w:r>
      <w:r w:rsidRPr="007D4048">
        <w:t>укрупненная группа специальностей 38.00.00 Экономика и управление</w:t>
      </w:r>
    </w:p>
    <w:p w:rsidR="009A45A8" w:rsidRPr="007D404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vertAlign w:val="superscript"/>
        </w:rPr>
      </w:pPr>
    </w:p>
    <w:p w:rsidR="009A45A8" w:rsidRPr="007D404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9A45A8" w:rsidRPr="007D404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D4048">
        <w:t>Организация-разработчик: ГАПОУ «Юргинский техникум агротехнологий и сервиса».</w:t>
      </w:r>
    </w:p>
    <w:p w:rsidR="009A45A8" w:rsidRPr="007D404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7D4048">
        <w:t>Разработчики:</w:t>
      </w:r>
    </w:p>
    <w:p w:rsidR="009A45A8" w:rsidRDefault="009A45A8" w:rsidP="005F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>
        <w:t>Клименко Татьяна Николаевна</w:t>
      </w:r>
      <w:r w:rsidR="003D0370">
        <w:t xml:space="preserve"> –</w:t>
      </w:r>
      <w:r w:rsidRPr="00D06317">
        <w:t xml:space="preserve"> </w:t>
      </w:r>
      <w:r w:rsidRPr="003C72D9">
        <w:t xml:space="preserve">преподаватель ГАПОУ ЮТАиС  </w:t>
      </w:r>
    </w:p>
    <w:p w:rsidR="009A45A8" w:rsidRDefault="008B08DB" w:rsidP="005F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proofErr w:type="spellStart"/>
      <w:r>
        <w:t>Тащиян</w:t>
      </w:r>
      <w:proofErr w:type="spellEnd"/>
      <w:r>
        <w:t xml:space="preserve"> Григорий Олегович</w:t>
      </w:r>
      <w:r w:rsidR="009A45A8" w:rsidRPr="003C72D9">
        <w:t xml:space="preserve"> – преподаватель ГАПОУ ЮТАиС  </w:t>
      </w:r>
    </w:p>
    <w:p w:rsidR="009A45A8" w:rsidRPr="003C72D9" w:rsidRDefault="009A45A8" w:rsidP="005F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Pr="00557464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A45A8" w:rsidRPr="00557464" w:rsidRDefault="009A45A8" w:rsidP="005F1376">
      <w:pPr>
        <w:widowControl w:val="0"/>
        <w:tabs>
          <w:tab w:val="left" w:pos="6420"/>
        </w:tabs>
        <w:suppressAutoHyphens/>
      </w:pPr>
    </w:p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/>
    <w:p w:rsidR="009A45A8" w:rsidRPr="00557464" w:rsidRDefault="009A45A8" w:rsidP="005F13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3" w:name="_Toc432716589"/>
      <w:bookmarkStart w:id="4" w:name="_Toc494193351"/>
      <w:bookmarkStart w:id="5" w:name="_Toc519293955"/>
      <w:bookmarkStart w:id="6" w:name="_Toc519294035"/>
      <w:r w:rsidRPr="00557464">
        <w:rPr>
          <w:b/>
          <w:sz w:val="28"/>
          <w:szCs w:val="28"/>
        </w:rPr>
        <w:t>СОДЕРЖАНИЕ</w:t>
      </w:r>
      <w:bookmarkEnd w:id="3"/>
      <w:bookmarkEnd w:id="4"/>
      <w:bookmarkEnd w:id="5"/>
      <w:bookmarkEnd w:id="6"/>
      <w:r w:rsidRPr="00557464">
        <w:rPr>
          <w:b/>
          <w:sz w:val="28"/>
          <w:szCs w:val="28"/>
        </w:rPr>
        <w:t xml:space="preserve"> </w:t>
      </w:r>
    </w:p>
    <w:p w:rsidR="009A45A8" w:rsidRDefault="009A45A8" w:rsidP="005F1376">
      <w:pPr>
        <w:pStyle w:val="12"/>
        <w:tabs>
          <w:tab w:val="right" w:leader="dot" w:pos="9628"/>
        </w:tabs>
      </w:pPr>
    </w:p>
    <w:p w:rsidR="009A45A8" w:rsidRPr="008D664A" w:rsidRDefault="001327B9" w:rsidP="008D664A">
      <w:pPr>
        <w:pStyle w:val="12"/>
        <w:tabs>
          <w:tab w:val="right" w:leader="dot" w:pos="9639"/>
        </w:tabs>
        <w:spacing w:line="360" w:lineRule="auto"/>
        <w:rPr>
          <w:rFonts w:ascii="Calibri" w:hAnsi="Calibri"/>
          <w:noProof/>
          <w:sz w:val="28"/>
          <w:szCs w:val="28"/>
        </w:rPr>
      </w:pPr>
      <w:r w:rsidRPr="008D664A">
        <w:rPr>
          <w:sz w:val="28"/>
          <w:szCs w:val="28"/>
        </w:rPr>
        <w:fldChar w:fldCharType="begin"/>
      </w:r>
      <w:r w:rsidR="009A45A8" w:rsidRPr="008D664A">
        <w:rPr>
          <w:sz w:val="28"/>
          <w:szCs w:val="28"/>
        </w:rPr>
        <w:instrText xml:space="preserve"> TOC \o "1-3" \h \z \u </w:instrText>
      </w:r>
      <w:r w:rsidRPr="008D664A">
        <w:rPr>
          <w:sz w:val="28"/>
          <w:szCs w:val="28"/>
        </w:rPr>
        <w:fldChar w:fldCharType="separate"/>
      </w:r>
    </w:p>
    <w:p w:rsidR="009A45A8" w:rsidRPr="008D664A" w:rsidRDefault="007A20D6" w:rsidP="008D664A">
      <w:pPr>
        <w:pStyle w:val="12"/>
        <w:tabs>
          <w:tab w:val="right" w:leader="dot" w:pos="9639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19294036" w:history="1">
        <w:r w:rsidR="009A45A8" w:rsidRPr="008D664A">
          <w:rPr>
            <w:rStyle w:val="af6"/>
            <w:caps/>
            <w:noProof/>
            <w:sz w:val="28"/>
            <w:szCs w:val="28"/>
          </w:rPr>
          <w:t>1. п</w:t>
        </w:r>
        <w:r w:rsidR="009A45A8" w:rsidRPr="008D664A">
          <w:rPr>
            <w:rStyle w:val="af6"/>
            <w:noProof/>
            <w:sz w:val="28"/>
            <w:szCs w:val="28"/>
          </w:rPr>
          <w:t>аспорт программы профессионального модуля</w:t>
        </w:r>
        <w:r w:rsidR="009A45A8" w:rsidRPr="008D664A">
          <w:rPr>
            <w:noProof/>
            <w:webHidden/>
            <w:sz w:val="28"/>
            <w:szCs w:val="28"/>
          </w:rPr>
          <w:tab/>
        </w:r>
        <w:r w:rsidR="001327B9" w:rsidRPr="008D664A">
          <w:rPr>
            <w:noProof/>
            <w:webHidden/>
            <w:sz w:val="28"/>
            <w:szCs w:val="28"/>
          </w:rPr>
          <w:fldChar w:fldCharType="begin"/>
        </w:r>
        <w:r w:rsidR="009A45A8" w:rsidRPr="008D664A">
          <w:rPr>
            <w:noProof/>
            <w:webHidden/>
            <w:sz w:val="28"/>
            <w:szCs w:val="28"/>
          </w:rPr>
          <w:instrText xml:space="preserve"> PAGEREF _Toc519294036 \h </w:instrText>
        </w:r>
        <w:r w:rsidR="001327B9" w:rsidRPr="008D664A">
          <w:rPr>
            <w:noProof/>
            <w:webHidden/>
            <w:sz w:val="28"/>
            <w:szCs w:val="28"/>
          </w:rPr>
        </w:r>
        <w:r w:rsidR="001327B9" w:rsidRPr="008D664A">
          <w:rPr>
            <w:noProof/>
            <w:webHidden/>
            <w:sz w:val="28"/>
            <w:szCs w:val="28"/>
          </w:rPr>
          <w:fldChar w:fldCharType="separate"/>
        </w:r>
        <w:r w:rsidR="007747C0">
          <w:rPr>
            <w:noProof/>
            <w:webHidden/>
            <w:sz w:val="28"/>
            <w:szCs w:val="28"/>
          </w:rPr>
          <w:t>1</w:t>
        </w:r>
        <w:r w:rsidR="001327B9" w:rsidRPr="008D664A">
          <w:rPr>
            <w:noProof/>
            <w:webHidden/>
            <w:sz w:val="28"/>
            <w:szCs w:val="28"/>
          </w:rPr>
          <w:fldChar w:fldCharType="end"/>
        </w:r>
      </w:hyperlink>
    </w:p>
    <w:p w:rsidR="009A45A8" w:rsidRPr="008D664A" w:rsidRDefault="007A20D6" w:rsidP="008D664A">
      <w:pPr>
        <w:pStyle w:val="12"/>
        <w:tabs>
          <w:tab w:val="right" w:leader="dot" w:pos="9639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19294037" w:history="1">
        <w:r w:rsidR="009A45A8" w:rsidRPr="008D664A">
          <w:rPr>
            <w:rStyle w:val="af6"/>
            <w:caps/>
            <w:noProof/>
            <w:sz w:val="28"/>
            <w:szCs w:val="28"/>
          </w:rPr>
          <w:t>2. р</w:t>
        </w:r>
        <w:r w:rsidR="009A45A8" w:rsidRPr="008D664A">
          <w:rPr>
            <w:rStyle w:val="af6"/>
            <w:noProof/>
            <w:sz w:val="28"/>
            <w:szCs w:val="28"/>
          </w:rPr>
          <w:t>езультаты освоения профессионального модуля</w:t>
        </w:r>
        <w:r w:rsidR="009A45A8" w:rsidRPr="008D664A">
          <w:rPr>
            <w:noProof/>
            <w:webHidden/>
            <w:sz w:val="28"/>
            <w:szCs w:val="28"/>
          </w:rPr>
          <w:tab/>
        </w:r>
        <w:r w:rsidR="001327B9" w:rsidRPr="008D664A">
          <w:rPr>
            <w:noProof/>
            <w:webHidden/>
            <w:sz w:val="28"/>
            <w:szCs w:val="28"/>
          </w:rPr>
          <w:fldChar w:fldCharType="begin"/>
        </w:r>
        <w:r w:rsidR="009A45A8" w:rsidRPr="008D664A">
          <w:rPr>
            <w:noProof/>
            <w:webHidden/>
            <w:sz w:val="28"/>
            <w:szCs w:val="28"/>
          </w:rPr>
          <w:instrText xml:space="preserve"> PAGEREF _Toc519294037 \h </w:instrText>
        </w:r>
        <w:r w:rsidR="001327B9" w:rsidRPr="008D664A">
          <w:rPr>
            <w:noProof/>
            <w:webHidden/>
            <w:sz w:val="28"/>
            <w:szCs w:val="28"/>
          </w:rPr>
        </w:r>
        <w:r w:rsidR="001327B9" w:rsidRPr="008D664A">
          <w:rPr>
            <w:noProof/>
            <w:webHidden/>
            <w:sz w:val="28"/>
            <w:szCs w:val="28"/>
          </w:rPr>
          <w:fldChar w:fldCharType="separate"/>
        </w:r>
        <w:r w:rsidR="007747C0">
          <w:rPr>
            <w:noProof/>
            <w:webHidden/>
            <w:sz w:val="28"/>
            <w:szCs w:val="28"/>
          </w:rPr>
          <w:t>6</w:t>
        </w:r>
        <w:r w:rsidR="001327B9" w:rsidRPr="008D664A">
          <w:rPr>
            <w:noProof/>
            <w:webHidden/>
            <w:sz w:val="28"/>
            <w:szCs w:val="28"/>
          </w:rPr>
          <w:fldChar w:fldCharType="end"/>
        </w:r>
      </w:hyperlink>
    </w:p>
    <w:p w:rsidR="009A45A8" w:rsidRPr="008D664A" w:rsidRDefault="007A20D6" w:rsidP="008D664A">
      <w:pPr>
        <w:pStyle w:val="12"/>
        <w:tabs>
          <w:tab w:val="right" w:leader="dot" w:pos="9639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19294038" w:history="1">
        <w:r w:rsidR="009A45A8" w:rsidRPr="008D664A">
          <w:rPr>
            <w:rStyle w:val="af6"/>
            <w:caps/>
            <w:noProof/>
            <w:sz w:val="28"/>
            <w:szCs w:val="28"/>
          </w:rPr>
          <w:t>3 С</w:t>
        </w:r>
        <w:r w:rsidR="009A45A8" w:rsidRPr="008D664A">
          <w:rPr>
            <w:rStyle w:val="af6"/>
            <w:noProof/>
            <w:sz w:val="28"/>
            <w:szCs w:val="28"/>
          </w:rPr>
          <w:t>труктура и примерное содержание профессионального модуля</w:t>
        </w:r>
        <w:r w:rsidR="009A45A8" w:rsidRPr="008D664A">
          <w:rPr>
            <w:noProof/>
            <w:webHidden/>
            <w:sz w:val="28"/>
            <w:szCs w:val="28"/>
          </w:rPr>
          <w:tab/>
        </w:r>
        <w:r w:rsidR="001327B9" w:rsidRPr="008D664A">
          <w:rPr>
            <w:noProof/>
            <w:webHidden/>
            <w:sz w:val="28"/>
            <w:szCs w:val="28"/>
          </w:rPr>
          <w:fldChar w:fldCharType="begin"/>
        </w:r>
        <w:r w:rsidR="009A45A8" w:rsidRPr="008D664A">
          <w:rPr>
            <w:noProof/>
            <w:webHidden/>
            <w:sz w:val="28"/>
            <w:szCs w:val="28"/>
          </w:rPr>
          <w:instrText xml:space="preserve"> PAGEREF _Toc519294038 \h </w:instrText>
        </w:r>
        <w:r w:rsidR="001327B9" w:rsidRPr="008D664A">
          <w:rPr>
            <w:noProof/>
            <w:webHidden/>
            <w:sz w:val="28"/>
            <w:szCs w:val="28"/>
          </w:rPr>
        </w:r>
        <w:r w:rsidR="001327B9" w:rsidRPr="008D664A">
          <w:rPr>
            <w:noProof/>
            <w:webHidden/>
            <w:sz w:val="28"/>
            <w:szCs w:val="28"/>
          </w:rPr>
          <w:fldChar w:fldCharType="separate"/>
        </w:r>
        <w:r w:rsidR="007747C0">
          <w:rPr>
            <w:noProof/>
            <w:webHidden/>
            <w:sz w:val="28"/>
            <w:szCs w:val="28"/>
          </w:rPr>
          <w:t>7</w:t>
        </w:r>
        <w:r w:rsidR="001327B9" w:rsidRPr="008D664A">
          <w:rPr>
            <w:noProof/>
            <w:webHidden/>
            <w:sz w:val="28"/>
            <w:szCs w:val="28"/>
          </w:rPr>
          <w:fldChar w:fldCharType="end"/>
        </w:r>
      </w:hyperlink>
    </w:p>
    <w:p w:rsidR="009A45A8" w:rsidRPr="008D664A" w:rsidRDefault="007A20D6" w:rsidP="008D664A">
      <w:pPr>
        <w:pStyle w:val="12"/>
        <w:tabs>
          <w:tab w:val="right" w:leader="dot" w:pos="9639"/>
        </w:tabs>
        <w:spacing w:line="360" w:lineRule="auto"/>
        <w:ind w:left="284"/>
        <w:rPr>
          <w:rFonts w:ascii="Calibri" w:hAnsi="Calibri"/>
          <w:noProof/>
          <w:sz w:val="28"/>
          <w:szCs w:val="28"/>
        </w:rPr>
      </w:pPr>
      <w:hyperlink w:anchor="_Toc519294039" w:history="1">
        <w:r w:rsidR="009A45A8" w:rsidRPr="008D664A">
          <w:rPr>
            <w:rStyle w:val="af6"/>
            <w:noProof/>
            <w:sz w:val="28"/>
            <w:szCs w:val="28"/>
          </w:rPr>
          <w:t>3.1 Тематический план профессионального модуля</w:t>
        </w:r>
        <w:r w:rsidR="009A45A8" w:rsidRPr="008D664A">
          <w:rPr>
            <w:noProof/>
            <w:webHidden/>
            <w:sz w:val="28"/>
            <w:szCs w:val="28"/>
          </w:rPr>
          <w:tab/>
        </w:r>
        <w:r w:rsidR="001327B9" w:rsidRPr="008D664A">
          <w:rPr>
            <w:noProof/>
            <w:webHidden/>
            <w:sz w:val="28"/>
            <w:szCs w:val="28"/>
          </w:rPr>
          <w:fldChar w:fldCharType="begin"/>
        </w:r>
        <w:r w:rsidR="009A45A8" w:rsidRPr="008D664A">
          <w:rPr>
            <w:noProof/>
            <w:webHidden/>
            <w:sz w:val="28"/>
            <w:szCs w:val="28"/>
          </w:rPr>
          <w:instrText xml:space="preserve"> PAGEREF _Toc519294039 \h </w:instrText>
        </w:r>
        <w:r w:rsidR="001327B9" w:rsidRPr="008D664A">
          <w:rPr>
            <w:noProof/>
            <w:webHidden/>
            <w:sz w:val="28"/>
            <w:szCs w:val="28"/>
          </w:rPr>
        </w:r>
        <w:r w:rsidR="001327B9" w:rsidRPr="008D664A">
          <w:rPr>
            <w:noProof/>
            <w:webHidden/>
            <w:sz w:val="28"/>
            <w:szCs w:val="28"/>
          </w:rPr>
          <w:fldChar w:fldCharType="separate"/>
        </w:r>
        <w:r w:rsidR="007747C0">
          <w:rPr>
            <w:noProof/>
            <w:webHidden/>
            <w:sz w:val="28"/>
            <w:szCs w:val="28"/>
          </w:rPr>
          <w:t>7</w:t>
        </w:r>
        <w:r w:rsidR="001327B9" w:rsidRPr="008D664A">
          <w:rPr>
            <w:noProof/>
            <w:webHidden/>
            <w:sz w:val="28"/>
            <w:szCs w:val="28"/>
          </w:rPr>
          <w:fldChar w:fldCharType="end"/>
        </w:r>
      </w:hyperlink>
    </w:p>
    <w:p w:rsidR="009A45A8" w:rsidRPr="008D664A" w:rsidRDefault="007A20D6" w:rsidP="008D664A">
      <w:pPr>
        <w:pStyle w:val="12"/>
        <w:tabs>
          <w:tab w:val="right" w:leader="dot" w:pos="9639"/>
        </w:tabs>
        <w:spacing w:line="360" w:lineRule="auto"/>
        <w:ind w:left="284"/>
        <w:rPr>
          <w:rFonts w:ascii="Calibri" w:hAnsi="Calibri"/>
          <w:noProof/>
          <w:sz w:val="28"/>
          <w:szCs w:val="28"/>
        </w:rPr>
      </w:pPr>
      <w:hyperlink w:anchor="_Toc519294040" w:history="1">
        <w:r w:rsidR="009A45A8" w:rsidRPr="008D664A">
          <w:rPr>
            <w:rStyle w:val="af6"/>
            <w:caps/>
            <w:noProof/>
            <w:sz w:val="28"/>
            <w:szCs w:val="28"/>
          </w:rPr>
          <w:t xml:space="preserve">3.2 </w:t>
        </w:r>
        <w:r w:rsidR="009A45A8" w:rsidRPr="008D664A">
          <w:rPr>
            <w:rStyle w:val="af6"/>
            <w:noProof/>
            <w:sz w:val="28"/>
            <w:szCs w:val="28"/>
          </w:rPr>
          <w:t>Содержание обучения по профессиональному модулю (ПМ):</w:t>
        </w:r>
        <w:r w:rsidR="009A45A8" w:rsidRPr="008D664A">
          <w:rPr>
            <w:noProof/>
            <w:webHidden/>
            <w:sz w:val="28"/>
            <w:szCs w:val="28"/>
          </w:rPr>
          <w:tab/>
        </w:r>
        <w:r w:rsidR="001327B9" w:rsidRPr="008D664A">
          <w:rPr>
            <w:noProof/>
            <w:webHidden/>
            <w:sz w:val="28"/>
            <w:szCs w:val="28"/>
          </w:rPr>
          <w:fldChar w:fldCharType="begin"/>
        </w:r>
        <w:r w:rsidR="009A45A8" w:rsidRPr="008D664A">
          <w:rPr>
            <w:noProof/>
            <w:webHidden/>
            <w:sz w:val="28"/>
            <w:szCs w:val="28"/>
          </w:rPr>
          <w:instrText xml:space="preserve"> PAGEREF _Toc519294040 \h </w:instrText>
        </w:r>
        <w:r w:rsidR="001327B9" w:rsidRPr="008D664A">
          <w:rPr>
            <w:noProof/>
            <w:webHidden/>
            <w:sz w:val="28"/>
            <w:szCs w:val="28"/>
          </w:rPr>
        </w:r>
        <w:r w:rsidR="001327B9" w:rsidRPr="008D664A">
          <w:rPr>
            <w:noProof/>
            <w:webHidden/>
            <w:sz w:val="28"/>
            <w:szCs w:val="28"/>
          </w:rPr>
          <w:fldChar w:fldCharType="separate"/>
        </w:r>
        <w:r w:rsidR="007747C0">
          <w:rPr>
            <w:noProof/>
            <w:webHidden/>
            <w:sz w:val="28"/>
            <w:szCs w:val="28"/>
          </w:rPr>
          <w:t>8</w:t>
        </w:r>
        <w:r w:rsidR="001327B9" w:rsidRPr="008D664A">
          <w:rPr>
            <w:noProof/>
            <w:webHidden/>
            <w:sz w:val="28"/>
            <w:szCs w:val="28"/>
          </w:rPr>
          <w:fldChar w:fldCharType="end"/>
        </w:r>
      </w:hyperlink>
    </w:p>
    <w:p w:rsidR="009A45A8" w:rsidRPr="008D664A" w:rsidRDefault="007A20D6" w:rsidP="008D664A">
      <w:pPr>
        <w:pStyle w:val="12"/>
        <w:tabs>
          <w:tab w:val="right" w:leader="dot" w:pos="9639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19294042" w:history="1">
        <w:r w:rsidR="009A45A8" w:rsidRPr="008D664A">
          <w:rPr>
            <w:rStyle w:val="af6"/>
            <w:caps/>
            <w:noProof/>
            <w:sz w:val="28"/>
            <w:szCs w:val="28"/>
          </w:rPr>
          <w:t>4. у</w:t>
        </w:r>
        <w:r w:rsidR="009A45A8" w:rsidRPr="008D664A">
          <w:rPr>
            <w:rStyle w:val="af6"/>
            <w:noProof/>
            <w:sz w:val="28"/>
            <w:szCs w:val="28"/>
          </w:rPr>
          <w:t>словия реализации  профессионального модуля</w:t>
        </w:r>
        <w:r w:rsidR="009A45A8" w:rsidRPr="008D664A">
          <w:rPr>
            <w:noProof/>
            <w:webHidden/>
            <w:sz w:val="28"/>
            <w:szCs w:val="28"/>
          </w:rPr>
          <w:tab/>
        </w:r>
        <w:r w:rsidR="001327B9" w:rsidRPr="008D664A">
          <w:rPr>
            <w:noProof/>
            <w:webHidden/>
            <w:sz w:val="28"/>
            <w:szCs w:val="28"/>
          </w:rPr>
          <w:fldChar w:fldCharType="begin"/>
        </w:r>
        <w:r w:rsidR="009A45A8" w:rsidRPr="008D664A">
          <w:rPr>
            <w:noProof/>
            <w:webHidden/>
            <w:sz w:val="28"/>
            <w:szCs w:val="28"/>
          </w:rPr>
          <w:instrText xml:space="preserve"> PAGEREF _Toc519294042 \h </w:instrText>
        </w:r>
        <w:r w:rsidR="001327B9" w:rsidRPr="008D664A">
          <w:rPr>
            <w:noProof/>
            <w:webHidden/>
            <w:sz w:val="28"/>
            <w:szCs w:val="28"/>
          </w:rPr>
        </w:r>
        <w:r w:rsidR="001327B9" w:rsidRPr="008D664A">
          <w:rPr>
            <w:noProof/>
            <w:webHidden/>
            <w:sz w:val="28"/>
            <w:szCs w:val="28"/>
          </w:rPr>
          <w:fldChar w:fldCharType="separate"/>
        </w:r>
        <w:r w:rsidR="007747C0">
          <w:rPr>
            <w:noProof/>
            <w:webHidden/>
            <w:sz w:val="28"/>
            <w:szCs w:val="28"/>
          </w:rPr>
          <w:t>14</w:t>
        </w:r>
        <w:r w:rsidR="001327B9" w:rsidRPr="008D664A">
          <w:rPr>
            <w:noProof/>
            <w:webHidden/>
            <w:sz w:val="28"/>
            <w:szCs w:val="28"/>
          </w:rPr>
          <w:fldChar w:fldCharType="end"/>
        </w:r>
      </w:hyperlink>
    </w:p>
    <w:p w:rsidR="009A45A8" w:rsidRPr="008D664A" w:rsidRDefault="007A20D6" w:rsidP="008D664A">
      <w:pPr>
        <w:pStyle w:val="12"/>
        <w:tabs>
          <w:tab w:val="right" w:leader="dot" w:pos="9639"/>
        </w:tabs>
        <w:spacing w:line="360" w:lineRule="auto"/>
        <w:ind w:left="284"/>
        <w:rPr>
          <w:rFonts w:ascii="Calibri" w:hAnsi="Calibri"/>
          <w:noProof/>
          <w:sz w:val="28"/>
          <w:szCs w:val="28"/>
        </w:rPr>
      </w:pPr>
      <w:hyperlink w:anchor="_Toc519294043" w:history="1">
        <w:r w:rsidR="009A45A8" w:rsidRPr="008D664A">
          <w:rPr>
            <w:rStyle w:val="af6"/>
            <w:noProof/>
            <w:sz w:val="28"/>
            <w:szCs w:val="28"/>
          </w:rPr>
          <w:t xml:space="preserve">4.1. </w:t>
        </w:r>
        <w:r w:rsidR="009A45A8" w:rsidRPr="008D664A">
          <w:rPr>
            <w:rStyle w:val="af6"/>
            <w:bCs/>
            <w:noProof/>
            <w:sz w:val="28"/>
            <w:szCs w:val="28"/>
          </w:rPr>
          <w:t>Требования к минимальному материально-техническому обеспечению</w:t>
        </w:r>
        <w:r w:rsidR="009A45A8" w:rsidRPr="008D664A">
          <w:rPr>
            <w:noProof/>
            <w:webHidden/>
            <w:sz w:val="28"/>
            <w:szCs w:val="28"/>
          </w:rPr>
          <w:tab/>
        </w:r>
        <w:r w:rsidR="001327B9" w:rsidRPr="008D664A">
          <w:rPr>
            <w:noProof/>
            <w:webHidden/>
            <w:sz w:val="28"/>
            <w:szCs w:val="28"/>
          </w:rPr>
          <w:fldChar w:fldCharType="begin"/>
        </w:r>
        <w:r w:rsidR="009A45A8" w:rsidRPr="008D664A">
          <w:rPr>
            <w:noProof/>
            <w:webHidden/>
            <w:sz w:val="28"/>
            <w:szCs w:val="28"/>
          </w:rPr>
          <w:instrText xml:space="preserve"> PAGEREF _Toc519294043 \h </w:instrText>
        </w:r>
        <w:r w:rsidR="001327B9" w:rsidRPr="008D664A">
          <w:rPr>
            <w:noProof/>
            <w:webHidden/>
            <w:sz w:val="28"/>
            <w:szCs w:val="28"/>
          </w:rPr>
        </w:r>
        <w:r w:rsidR="001327B9" w:rsidRPr="008D664A">
          <w:rPr>
            <w:noProof/>
            <w:webHidden/>
            <w:sz w:val="28"/>
            <w:szCs w:val="28"/>
          </w:rPr>
          <w:fldChar w:fldCharType="separate"/>
        </w:r>
        <w:r w:rsidR="007747C0">
          <w:rPr>
            <w:noProof/>
            <w:webHidden/>
            <w:sz w:val="28"/>
            <w:szCs w:val="28"/>
          </w:rPr>
          <w:t>14</w:t>
        </w:r>
        <w:r w:rsidR="001327B9" w:rsidRPr="008D664A">
          <w:rPr>
            <w:noProof/>
            <w:webHidden/>
            <w:sz w:val="28"/>
            <w:szCs w:val="28"/>
          </w:rPr>
          <w:fldChar w:fldCharType="end"/>
        </w:r>
      </w:hyperlink>
    </w:p>
    <w:p w:rsidR="009A45A8" w:rsidRPr="008D664A" w:rsidRDefault="007A20D6" w:rsidP="008D664A">
      <w:pPr>
        <w:pStyle w:val="12"/>
        <w:tabs>
          <w:tab w:val="right" w:leader="dot" w:pos="9639"/>
        </w:tabs>
        <w:spacing w:line="360" w:lineRule="auto"/>
        <w:ind w:left="284"/>
        <w:rPr>
          <w:rFonts w:ascii="Calibri" w:hAnsi="Calibri"/>
          <w:noProof/>
          <w:sz w:val="28"/>
          <w:szCs w:val="28"/>
        </w:rPr>
      </w:pPr>
      <w:hyperlink w:anchor="_Toc519294044" w:history="1">
        <w:r w:rsidR="009A45A8" w:rsidRPr="008D664A">
          <w:rPr>
            <w:rStyle w:val="af6"/>
            <w:noProof/>
            <w:sz w:val="28"/>
            <w:szCs w:val="28"/>
          </w:rPr>
          <w:t>4.2. Информационное обеспечение обучения</w:t>
        </w:r>
        <w:r w:rsidR="009A45A8" w:rsidRPr="008D664A">
          <w:rPr>
            <w:noProof/>
            <w:webHidden/>
            <w:sz w:val="28"/>
            <w:szCs w:val="28"/>
          </w:rPr>
          <w:tab/>
        </w:r>
        <w:r w:rsidR="001327B9" w:rsidRPr="008D664A">
          <w:rPr>
            <w:noProof/>
            <w:webHidden/>
            <w:sz w:val="28"/>
            <w:szCs w:val="28"/>
          </w:rPr>
          <w:fldChar w:fldCharType="begin"/>
        </w:r>
        <w:r w:rsidR="009A45A8" w:rsidRPr="008D664A">
          <w:rPr>
            <w:noProof/>
            <w:webHidden/>
            <w:sz w:val="28"/>
            <w:szCs w:val="28"/>
          </w:rPr>
          <w:instrText xml:space="preserve"> PAGEREF _Toc519294044 \h </w:instrText>
        </w:r>
        <w:r w:rsidR="001327B9" w:rsidRPr="008D664A">
          <w:rPr>
            <w:noProof/>
            <w:webHidden/>
            <w:sz w:val="28"/>
            <w:szCs w:val="28"/>
          </w:rPr>
        </w:r>
        <w:r w:rsidR="001327B9" w:rsidRPr="008D664A">
          <w:rPr>
            <w:noProof/>
            <w:webHidden/>
            <w:sz w:val="28"/>
            <w:szCs w:val="28"/>
          </w:rPr>
          <w:fldChar w:fldCharType="separate"/>
        </w:r>
        <w:r w:rsidR="007747C0">
          <w:rPr>
            <w:noProof/>
            <w:webHidden/>
            <w:sz w:val="28"/>
            <w:szCs w:val="28"/>
          </w:rPr>
          <w:t>14</w:t>
        </w:r>
        <w:r w:rsidR="001327B9" w:rsidRPr="008D664A">
          <w:rPr>
            <w:noProof/>
            <w:webHidden/>
            <w:sz w:val="28"/>
            <w:szCs w:val="28"/>
          </w:rPr>
          <w:fldChar w:fldCharType="end"/>
        </w:r>
      </w:hyperlink>
    </w:p>
    <w:p w:rsidR="009A45A8" w:rsidRPr="008D664A" w:rsidRDefault="007A20D6" w:rsidP="008D664A">
      <w:pPr>
        <w:pStyle w:val="12"/>
        <w:tabs>
          <w:tab w:val="right" w:leader="dot" w:pos="9639"/>
        </w:tabs>
        <w:spacing w:line="360" w:lineRule="auto"/>
        <w:ind w:left="284"/>
        <w:rPr>
          <w:rFonts w:ascii="Calibri" w:hAnsi="Calibri"/>
          <w:noProof/>
          <w:sz w:val="28"/>
          <w:szCs w:val="28"/>
        </w:rPr>
      </w:pPr>
      <w:hyperlink w:anchor="_Toc519294045" w:history="1">
        <w:r w:rsidR="009A45A8" w:rsidRPr="008D664A">
          <w:rPr>
            <w:rStyle w:val="af6"/>
            <w:noProof/>
            <w:sz w:val="28"/>
            <w:szCs w:val="28"/>
          </w:rPr>
          <w:t>4.3 Общие требования к организации образовательного процесса</w:t>
        </w:r>
        <w:r w:rsidR="009A45A8" w:rsidRPr="008D664A">
          <w:rPr>
            <w:noProof/>
            <w:webHidden/>
            <w:sz w:val="28"/>
            <w:szCs w:val="28"/>
          </w:rPr>
          <w:tab/>
        </w:r>
        <w:r w:rsidR="001327B9" w:rsidRPr="008D664A">
          <w:rPr>
            <w:noProof/>
            <w:webHidden/>
            <w:sz w:val="28"/>
            <w:szCs w:val="28"/>
          </w:rPr>
          <w:fldChar w:fldCharType="begin"/>
        </w:r>
        <w:r w:rsidR="009A45A8" w:rsidRPr="008D664A">
          <w:rPr>
            <w:noProof/>
            <w:webHidden/>
            <w:sz w:val="28"/>
            <w:szCs w:val="28"/>
          </w:rPr>
          <w:instrText xml:space="preserve"> PAGEREF _Toc519294045 \h </w:instrText>
        </w:r>
        <w:r w:rsidR="001327B9" w:rsidRPr="008D664A">
          <w:rPr>
            <w:noProof/>
            <w:webHidden/>
            <w:sz w:val="28"/>
            <w:szCs w:val="28"/>
          </w:rPr>
        </w:r>
        <w:r w:rsidR="001327B9" w:rsidRPr="008D664A">
          <w:rPr>
            <w:noProof/>
            <w:webHidden/>
            <w:sz w:val="28"/>
            <w:szCs w:val="28"/>
          </w:rPr>
          <w:fldChar w:fldCharType="separate"/>
        </w:r>
        <w:r w:rsidR="007747C0">
          <w:rPr>
            <w:noProof/>
            <w:webHidden/>
            <w:sz w:val="28"/>
            <w:szCs w:val="28"/>
          </w:rPr>
          <w:t>15</w:t>
        </w:r>
        <w:r w:rsidR="001327B9" w:rsidRPr="008D664A">
          <w:rPr>
            <w:noProof/>
            <w:webHidden/>
            <w:sz w:val="28"/>
            <w:szCs w:val="28"/>
          </w:rPr>
          <w:fldChar w:fldCharType="end"/>
        </w:r>
      </w:hyperlink>
    </w:p>
    <w:p w:rsidR="009A45A8" w:rsidRPr="008D664A" w:rsidRDefault="007A20D6" w:rsidP="008D664A">
      <w:pPr>
        <w:pStyle w:val="12"/>
        <w:tabs>
          <w:tab w:val="right" w:leader="dot" w:pos="9639"/>
        </w:tabs>
        <w:spacing w:line="360" w:lineRule="auto"/>
        <w:ind w:left="284"/>
        <w:rPr>
          <w:rFonts w:ascii="Calibri" w:hAnsi="Calibri"/>
          <w:noProof/>
          <w:sz w:val="28"/>
          <w:szCs w:val="28"/>
        </w:rPr>
      </w:pPr>
      <w:hyperlink w:anchor="_Toc519294046" w:history="1">
        <w:r w:rsidR="009A45A8" w:rsidRPr="008D664A">
          <w:rPr>
            <w:rStyle w:val="af6"/>
            <w:noProof/>
            <w:sz w:val="28"/>
            <w:szCs w:val="28"/>
          </w:rPr>
          <w:t>4.4 Кадровое обеспечение образовательного процесса</w:t>
        </w:r>
        <w:r w:rsidR="009A45A8" w:rsidRPr="008D664A">
          <w:rPr>
            <w:noProof/>
            <w:webHidden/>
            <w:sz w:val="28"/>
            <w:szCs w:val="28"/>
          </w:rPr>
          <w:tab/>
        </w:r>
        <w:r w:rsidR="001327B9" w:rsidRPr="008D664A">
          <w:rPr>
            <w:noProof/>
            <w:webHidden/>
            <w:sz w:val="28"/>
            <w:szCs w:val="28"/>
          </w:rPr>
          <w:fldChar w:fldCharType="begin"/>
        </w:r>
        <w:r w:rsidR="009A45A8" w:rsidRPr="008D664A">
          <w:rPr>
            <w:noProof/>
            <w:webHidden/>
            <w:sz w:val="28"/>
            <w:szCs w:val="28"/>
          </w:rPr>
          <w:instrText xml:space="preserve"> PAGEREF _Toc519294046 \h </w:instrText>
        </w:r>
        <w:r w:rsidR="001327B9" w:rsidRPr="008D664A">
          <w:rPr>
            <w:noProof/>
            <w:webHidden/>
            <w:sz w:val="28"/>
            <w:szCs w:val="28"/>
          </w:rPr>
        </w:r>
        <w:r w:rsidR="001327B9" w:rsidRPr="008D664A">
          <w:rPr>
            <w:noProof/>
            <w:webHidden/>
            <w:sz w:val="28"/>
            <w:szCs w:val="28"/>
          </w:rPr>
          <w:fldChar w:fldCharType="separate"/>
        </w:r>
        <w:r w:rsidR="007747C0">
          <w:rPr>
            <w:noProof/>
            <w:webHidden/>
            <w:sz w:val="28"/>
            <w:szCs w:val="28"/>
          </w:rPr>
          <w:t>15</w:t>
        </w:r>
        <w:r w:rsidR="001327B9" w:rsidRPr="008D664A">
          <w:rPr>
            <w:noProof/>
            <w:webHidden/>
            <w:sz w:val="28"/>
            <w:szCs w:val="28"/>
          </w:rPr>
          <w:fldChar w:fldCharType="end"/>
        </w:r>
      </w:hyperlink>
    </w:p>
    <w:p w:rsidR="009A45A8" w:rsidRPr="008D664A" w:rsidRDefault="007A20D6" w:rsidP="008D6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leader="do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w:anchor="_Toc519294047" w:history="1">
        <w:r w:rsidR="009A45A8" w:rsidRPr="008D664A">
          <w:rPr>
            <w:rStyle w:val="af6"/>
            <w:caps/>
            <w:noProof/>
            <w:sz w:val="28"/>
            <w:szCs w:val="28"/>
          </w:rPr>
          <w:t>5. К</w:t>
        </w:r>
        <w:r w:rsidR="009A45A8" w:rsidRPr="008D664A">
          <w:rPr>
            <w:rStyle w:val="af6"/>
            <w:noProof/>
            <w:sz w:val="28"/>
            <w:szCs w:val="28"/>
          </w:rPr>
          <w:t>онтроль и оценка результатов освоения профессионального модуля</w:t>
        </w:r>
        <w:r w:rsidR="008D664A" w:rsidRPr="008D664A">
          <w:rPr>
            <w:rStyle w:val="af6"/>
            <w:noProof/>
            <w:sz w:val="28"/>
            <w:szCs w:val="28"/>
          </w:rPr>
          <w:t>…..</w:t>
        </w:r>
        <w:r w:rsidR="009A45A8" w:rsidRPr="008D664A">
          <w:rPr>
            <w:noProof/>
            <w:webHidden/>
            <w:sz w:val="28"/>
            <w:szCs w:val="28"/>
          </w:rPr>
          <w:tab/>
        </w:r>
        <w:r w:rsidR="001327B9" w:rsidRPr="008D664A">
          <w:rPr>
            <w:noProof/>
            <w:webHidden/>
            <w:sz w:val="28"/>
            <w:szCs w:val="28"/>
          </w:rPr>
          <w:fldChar w:fldCharType="begin"/>
        </w:r>
        <w:r w:rsidR="009A45A8" w:rsidRPr="008D664A">
          <w:rPr>
            <w:noProof/>
            <w:webHidden/>
            <w:sz w:val="28"/>
            <w:szCs w:val="28"/>
          </w:rPr>
          <w:instrText xml:space="preserve"> PAGEREF _Toc519294047 \h </w:instrText>
        </w:r>
        <w:r w:rsidR="001327B9" w:rsidRPr="008D664A">
          <w:rPr>
            <w:noProof/>
            <w:webHidden/>
            <w:sz w:val="28"/>
            <w:szCs w:val="28"/>
          </w:rPr>
        </w:r>
        <w:r w:rsidR="001327B9" w:rsidRPr="008D664A">
          <w:rPr>
            <w:noProof/>
            <w:webHidden/>
            <w:sz w:val="28"/>
            <w:szCs w:val="28"/>
          </w:rPr>
          <w:fldChar w:fldCharType="separate"/>
        </w:r>
        <w:r w:rsidR="007747C0">
          <w:rPr>
            <w:noProof/>
            <w:webHidden/>
            <w:sz w:val="28"/>
            <w:szCs w:val="28"/>
          </w:rPr>
          <w:t>16</w:t>
        </w:r>
        <w:r w:rsidR="001327B9" w:rsidRPr="008D664A">
          <w:rPr>
            <w:noProof/>
            <w:webHidden/>
            <w:sz w:val="28"/>
            <w:szCs w:val="28"/>
          </w:rPr>
          <w:fldChar w:fldCharType="end"/>
        </w:r>
      </w:hyperlink>
      <w:r w:rsidR="001327B9" w:rsidRPr="008D664A">
        <w:rPr>
          <w:sz w:val="28"/>
          <w:szCs w:val="28"/>
        </w:rPr>
        <w:fldChar w:fldCharType="end"/>
      </w: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D664A" w:rsidRDefault="008D664A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A45A8" w:rsidRPr="00557464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  <w:r w:rsidRPr="00557464">
        <w:rPr>
          <w:b/>
          <w:caps/>
          <w:sz w:val="28"/>
          <w:szCs w:val="28"/>
        </w:rPr>
        <w:t>1. паспорт ПРОГРАММЫ ПРОФЕССИОНАЛЬНОГО МОДУЛЯ</w:t>
      </w:r>
    </w:p>
    <w:p w:rsidR="009A45A8" w:rsidRDefault="009A45A8" w:rsidP="005F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9A45A8" w:rsidRDefault="009A45A8" w:rsidP="005F1376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57464">
        <w:rPr>
          <w:b/>
          <w:sz w:val="28"/>
          <w:szCs w:val="28"/>
        </w:rPr>
        <w:t>Область применения программы</w:t>
      </w:r>
    </w:p>
    <w:p w:rsidR="009A45A8" w:rsidRDefault="009A45A8" w:rsidP="005F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660DB">
        <w:rPr>
          <w:sz w:val="28"/>
          <w:szCs w:val="28"/>
        </w:rPr>
        <w:t xml:space="preserve">Рабочая программа профессионального модуля </w:t>
      </w:r>
      <w:r w:rsidRPr="005D688E">
        <w:rPr>
          <w:b/>
          <w:sz w:val="28"/>
          <w:szCs w:val="28"/>
        </w:rPr>
        <w:t>ПМ.03. Оптимизация ресурсов организаций (подразделений), связанных с материальными и нематериальными вопросами</w:t>
      </w:r>
      <w:r w:rsidRPr="00C660DB">
        <w:rPr>
          <w:sz w:val="28"/>
          <w:szCs w:val="28"/>
        </w:rPr>
        <w:t xml:space="preserve"> (далее рабочая программа) является частью образовательной программы среднего профессионального образования – программы подготовки специалистов среднего звена и составлена в соответствии с ФГОС СПО для специальности СПО 38.02.03 Операционная деятельность в логистике в части освоения основного вида профессиональной деятельности (ВПД): </w:t>
      </w:r>
      <w:r w:rsidRPr="005D688E">
        <w:rPr>
          <w:sz w:val="28"/>
          <w:szCs w:val="28"/>
        </w:rPr>
        <w:t>Оптимизация ресурсов организаций (подразделений), связанных с материальными и нематериальными вопросами</w:t>
      </w:r>
      <w:r w:rsidRPr="00C660DB">
        <w:rPr>
          <w:sz w:val="28"/>
          <w:szCs w:val="28"/>
        </w:rPr>
        <w:t xml:space="preserve"> (базовый уровень) и соответствующих профессиональных компетенций (ПК): </w:t>
      </w:r>
    </w:p>
    <w:p w:rsidR="009A45A8" w:rsidRPr="00687906" w:rsidRDefault="009A45A8" w:rsidP="003D0370">
      <w:pPr>
        <w:shd w:val="clear" w:color="auto" w:fill="FFFFFF"/>
        <w:ind w:firstLine="720"/>
        <w:jc w:val="both"/>
        <w:rPr>
          <w:sz w:val="28"/>
          <w:szCs w:val="28"/>
        </w:rPr>
      </w:pPr>
      <w:r w:rsidRPr="00687906">
        <w:rPr>
          <w:sz w:val="28"/>
          <w:szCs w:val="28"/>
        </w:rPr>
        <w:t>ПК 3.1. Владеть методологией оценки эффективности функционирования элементов логистической системы.</w:t>
      </w:r>
    </w:p>
    <w:p w:rsidR="009A45A8" w:rsidRPr="00687906" w:rsidRDefault="009A45A8" w:rsidP="003D0370">
      <w:pPr>
        <w:shd w:val="clear" w:color="auto" w:fill="FFFFFF"/>
        <w:ind w:firstLine="720"/>
        <w:jc w:val="both"/>
        <w:rPr>
          <w:sz w:val="28"/>
          <w:szCs w:val="28"/>
        </w:rPr>
      </w:pPr>
      <w:r w:rsidRPr="00687906">
        <w:rPr>
          <w:sz w:val="28"/>
          <w:szCs w:val="28"/>
        </w:rPr>
        <w:t>ПК 3.2. Составлять программу и осуществлять мониторинг показателей работы на</w:t>
      </w:r>
      <w:r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>(участка)</w:t>
      </w:r>
      <w:r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>логистической</w:t>
      </w:r>
      <w:r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>перевозчиков и эффективность работы складского хозяйства и каналов распределения).</w:t>
      </w:r>
    </w:p>
    <w:p w:rsidR="009A45A8" w:rsidRPr="00687906" w:rsidRDefault="009A45A8" w:rsidP="003D0370">
      <w:pPr>
        <w:shd w:val="clear" w:color="auto" w:fill="FFFFFF"/>
        <w:ind w:firstLine="720"/>
        <w:jc w:val="both"/>
        <w:rPr>
          <w:sz w:val="28"/>
          <w:szCs w:val="28"/>
        </w:rPr>
      </w:pPr>
      <w:r w:rsidRPr="00687906">
        <w:rPr>
          <w:sz w:val="28"/>
          <w:szCs w:val="28"/>
        </w:rPr>
        <w:t>ПК 3.3. Рассчитывать и анализировать логистические издержки.</w:t>
      </w:r>
    </w:p>
    <w:p w:rsidR="009A45A8" w:rsidRPr="00687906" w:rsidRDefault="009A45A8" w:rsidP="003D0370">
      <w:pPr>
        <w:shd w:val="clear" w:color="auto" w:fill="FFFFFF"/>
        <w:ind w:firstLine="720"/>
        <w:jc w:val="both"/>
        <w:rPr>
          <w:sz w:val="28"/>
          <w:szCs w:val="28"/>
        </w:rPr>
      </w:pPr>
      <w:r w:rsidRPr="00687906">
        <w:rPr>
          <w:sz w:val="28"/>
          <w:szCs w:val="28"/>
        </w:rPr>
        <w:t>ПК 3.4. Применять современные логистические концепции и принципы сокращения</w:t>
      </w:r>
      <w:r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>логистических расходов.</w:t>
      </w:r>
    </w:p>
    <w:p w:rsidR="009A45A8" w:rsidRDefault="009A45A8" w:rsidP="006C6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МДК 03.01.  Оптимизация ресурсов организаций (подразделений) з</w:t>
      </w:r>
      <w:r w:rsidRPr="004143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1432D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41432D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41432D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41432D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41432D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</w:t>
      </w:r>
      <w:r w:rsidRPr="0041432D">
        <w:rPr>
          <w:sz w:val="28"/>
          <w:szCs w:val="28"/>
        </w:rPr>
        <w:t>части</w:t>
      </w:r>
      <w:r>
        <w:rPr>
          <w:sz w:val="28"/>
          <w:szCs w:val="28"/>
        </w:rPr>
        <w:t>:</w:t>
      </w:r>
    </w:p>
    <w:p w:rsidR="009A45A8" w:rsidRDefault="009A45A8" w:rsidP="006C6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 объеме 8 часов увеличена самостоятельная работа студентов;</w:t>
      </w:r>
    </w:p>
    <w:p w:rsidR="009A45A8" w:rsidRPr="0041432D" w:rsidRDefault="009A45A8" w:rsidP="006C6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 объеме 19 час</w:t>
      </w:r>
      <w:r w:rsidR="000D714D">
        <w:rPr>
          <w:sz w:val="28"/>
          <w:szCs w:val="28"/>
        </w:rPr>
        <w:t>ов</w:t>
      </w:r>
      <w:r>
        <w:rPr>
          <w:sz w:val="28"/>
          <w:szCs w:val="28"/>
        </w:rPr>
        <w:t xml:space="preserve"> в обязательную часть МДК введены дополнительные дидактические единицы</w:t>
      </w:r>
      <w:r w:rsidRPr="00E163F7">
        <w:rPr>
          <w:sz w:val="28"/>
          <w:szCs w:val="28"/>
        </w:rPr>
        <w:t xml:space="preserve"> </w:t>
      </w:r>
      <w:r w:rsidRPr="00C26D2D">
        <w:rPr>
          <w:sz w:val="28"/>
          <w:szCs w:val="28"/>
        </w:rPr>
        <w:t>с целью повышения качества профессиональной подготовки.</w:t>
      </w:r>
    </w:p>
    <w:p w:rsidR="009A45A8" w:rsidRDefault="009A45A8" w:rsidP="006C69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МДК 03.02.  Оценка инвестиционных проектов </w:t>
      </w:r>
      <w:r w:rsidR="00A55CB9">
        <w:rPr>
          <w:sz w:val="28"/>
          <w:szCs w:val="28"/>
        </w:rPr>
        <w:t xml:space="preserve">в </w:t>
      </w:r>
      <w:r>
        <w:rPr>
          <w:sz w:val="28"/>
          <w:szCs w:val="28"/>
        </w:rPr>
        <w:t>логистической системе з</w:t>
      </w:r>
      <w:r w:rsidRPr="004143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1432D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41432D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41432D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41432D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41432D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</w:t>
      </w:r>
      <w:r w:rsidRPr="0041432D">
        <w:rPr>
          <w:sz w:val="28"/>
          <w:szCs w:val="28"/>
        </w:rPr>
        <w:t>части</w:t>
      </w:r>
      <w:r>
        <w:rPr>
          <w:sz w:val="28"/>
          <w:szCs w:val="28"/>
        </w:rPr>
        <w:t>:</w:t>
      </w:r>
    </w:p>
    <w:p w:rsidR="009A45A8" w:rsidRDefault="009A45A8" w:rsidP="006C6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 объеме 12 часов увеличена самостоятельная работа студентов;</w:t>
      </w:r>
    </w:p>
    <w:p w:rsidR="009A45A8" w:rsidRPr="0041432D" w:rsidRDefault="009A45A8" w:rsidP="006C6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в объеме 28 часов в обязательную часть МДК введены дополнительные дидактические единицы</w:t>
      </w:r>
      <w:r w:rsidRPr="00E163F7">
        <w:rPr>
          <w:sz w:val="28"/>
          <w:szCs w:val="28"/>
        </w:rPr>
        <w:t xml:space="preserve"> </w:t>
      </w:r>
      <w:r w:rsidRPr="00C26D2D">
        <w:rPr>
          <w:sz w:val="28"/>
          <w:szCs w:val="28"/>
        </w:rPr>
        <w:t>с целью повышения качества профессиональной подготовки.</w:t>
      </w:r>
    </w:p>
    <w:p w:rsidR="009A45A8" w:rsidRDefault="009A45A8" w:rsidP="005F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57464">
        <w:rPr>
          <w:sz w:val="28"/>
          <w:szCs w:val="28"/>
        </w:rPr>
        <w:t>Рабочая программа профессионального модуля может быть использована</w:t>
      </w:r>
      <w:r w:rsidRPr="00557464">
        <w:rPr>
          <w:b/>
          <w:sz w:val="28"/>
          <w:szCs w:val="28"/>
        </w:rPr>
        <w:t xml:space="preserve"> </w:t>
      </w:r>
      <w:r w:rsidRPr="00557464">
        <w:rPr>
          <w:sz w:val="28"/>
          <w:szCs w:val="28"/>
        </w:rPr>
        <w:t>в дополнительном профессиональном образовании при повышении квалификации</w:t>
      </w:r>
      <w:r>
        <w:rPr>
          <w:sz w:val="28"/>
          <w:szCs w:val="28"/>
        </w:rPr>
        <w:t xml:space="preserve"> работников, занятых в сфере логистической деятельности</w:t>
      </w:r>
      <w:r w:rsidRPr="00557464">
        <w:rPr>
          <w:sz w:val="28"/>
          <w:szCs w:val="28"/>
        </w:rPr>
        <w:t>.</w:t>
      </w:r>
    </w:p>
    <w:p w:rsidR="009A45A8" w:rsidRDefault="009A45A8" w:rsidP="005F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A45A8" w:rsidRDefault="009A45A8" w:rsidP="005F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57464"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9A45A8" w:rsidRDefault="009A45A8" w:rsidP="005F1376">
      <w:pPr>
        <w:ind w:firstLine="709"/>
        <w:jc w:val="both"/>
        <w:rPr>
          <w:sz w:val="28"/>
          <w:szCs w:val="28"/>
        </w:rPr>
      </w:pPr>
    </w:p>
    <w:p w:rsidR="009A45A8" w:rsidRDefault="009A45A8" w:rsidP="005F1376">
      <w:pPr>
        <w:ind w:firstLine="709"/>
        <w:jc w:val="both"/>
        <w:rPr>
          <w:sz w:val="28"/>
          <w:szCs w:val="28"/>
        </w:rPr>
      </w:pPr>
      <w:r w:rsidRPr="00C660DB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A55CB9" w:rsidRDefault="00A55CB9" w:rsidP="005F1376">
      <w:pPr>
        <w:jc w:val="both"/>
        <w:rPr>
          <w:b/>
          <w:sz w:val="28"/>
          <w:szCs w:val="28"/>
        </w:rPr>
      </w:pPr>
    </w:p>
    <w:p w:rsidR="00A55CB9" w:rsidRDefault="00A55CB9" w:rsidP="005F1376">
      <w:pPr>
        <w:jc w:val="both"/>
        <w:rPr>
          <w:b/>
          <w:sz w:val="28"/>
          <w:szCs w:val="28"/>
        </w:rPr>
      </w:pPr>
    </w:p>
    <w:p w:rsidR="009A45A8" w:rsidRDefault="009A45A8" w:rsidP="005F1376">
      <w:pPr>
        <w:jc w:val="both"/>
        <w:rPr>
          <w:sz w:val="28"/>
          <w:szCs w:val="28"/>
        </w:rPr>
      </w:pPr>
      <w:r w:rsidRPr="00D57F3E">
        <w:rPr>
          <w:b/>
          <w:sz w:val="28"/>
          <w:szCs w:val="28"/>
        </w:rPr>
        <w:t>иметь практический опыт:</w:t>
      </w:r>
      <w:r w:rsidRPr="00C660DB">
        <w:rPr>
          <w:sz w:val="28"/>
          <w:szCs w:val="28"/>
        </w:rPr>
        <w:t xml:space="preserve"> </w:t>
      </w:r>
    </w:p>
    <w:p w:rsidR="009A45A8" w:rsidRPr="00687906" w:rsidRDefault="009A45A8" w:rsidP="005F1376">
      <w:pPr>
        <w:numPr>
          <w:ilvl w:val="0"/>
          <w:numId w:val="6"/>
        </w:numPr>
        <w:jc w:val="both"/>
        <w:rPr>
          <w:sz w:val="28"/>
          <w:szCs w:val="28"/>
        </w:rPr>
      </w:pPr>
      <w:r w:rsidRPr="00687906">
        <w:rPr>
          <w:sz w:val="28"/>
          <w:szCs w:val="28"/>
        </w:rPr>
        <w:t>оптимизации ресурсов организации (подразделений), самостоятельного определения</w:t>
      </w:r>
      <w:r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>масштабов необходимых капиталовложений, их отдачи и срока окупаемости в процессе</w:t>
      </w:r>
      <w:r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>анализа предложений создания и оптимизации логистических систем;</w:t>
      </w:r>
    </w:p>
    <w:p w:rsidR="009A45A8" w:rsidRPr="00687906" w:rsidRDefault="009A45A8" w:rsidP="005F1376">
      <w:pPr>
        <w:numPr>
          <w:ilvl w:val="0"/>
          <w:numId w:val="6"/>
        </w:numPr>
        <w:jc w:val="both"/>
        <w:rPr>
          <w:sz w:val="28"/>
          <w:szCs w:val="28"/>
        </w:rPr>
      </w:pPr>
      <w:r w:rsidRPr="00687906">
        <w:rPr>
          <w:sz w:val="28"/>
          <w:szCs w:val="28"/>
        </w:rPr>
        <w:t>осуществления альтернативного выбора наилучших вариантов капиталовложений</w:t>
      </w:r>
      <w:r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>путем оценки основных параметров инвестиционных проектов;</w:t>
      </w:r>
    </w:p>
    <w:p w:rsidR="009A45A8" w:rsidRDefault="009A45A8" w:rsidP="005F1376">
      <w:pPr>
        <w:jc w:val="both"/>
        <w:rPr>
          <w:sz w:val="28"/>
          <w:szCs w:val="28"/>
        </w:rPr>
      </w:pPr>
      <w:r w:rsidRPr="00D57F3E">
        <w:rPr>
          <w:b/>
          <w:sz w:val="28"/>
          <w:szCs w:val="28"/>
        </w:rPr>
        <w:t>уметь:</w:t>
      </w:r>
      <w:r w:rsidRPr="00C660DB">
        <w:rPr>
          <w:sz w:val="28"/>
          <w:szCs w:val="28"/>
        </w:rPr>
        <w:t xml:space="preserve"> </w:t>
      </w:r>
    </w:p>
    <w:p w:rsidR="009A45A8" w:rsidRPr="00687906" w:rsidRDefault="009A45A8" w:rsidP="005F1376">
      <w:pPr>
        <w:numPr>
          <w:ilvl w:val="0"/>
          <w:numId w:val="6"/>
        </w:numPr>
        <w:jc w:val="both"/>
        <w:rPr>
          <w:sz w:val="28"/>
          <w:szCs w:val="28"/>
        </w:rPr>
      </w:pPr>
      <w:r w:rsidRPr="00687906">
        <w:rPr>
          <w:sz w:val="28"/>
          <w:szCs w:val="28"/>
        </w:rPr>
        <w:t>использовать теоретические основы стратегического планирования в процессе</w:t>
      </w:r>
      <w:r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>участия в разработке параметров логистической системы;</w:t>
      </w:r>
    </w:p>
    <w:p w:rsidR="009A45A8" w:rsidRDefault="009A45A8" w:rsidP="005F1376">
      <w:pPr>
        <w:numPr>
          <w:ilvl w:val="0"/>
          <w:numId w:val="6"/>
        </w:numPr>
        <w:jc w:val="both"/>
        <w:rPr>
          <w:sz w:val="28"/>
          <w:szCs w:val="28"/>
        </w:rPr>
      </w:pPr>
      <w:r w:rsidRPr="00687906">
        <w:rPr>
          <w:sz w:val="28"/>
          <w:szCs w:val="28"/>
        </w:rPr>
        <w:t>применять методы оценки капитальных вложений на практике;</w:t>
      </w:r>
    </w:p>
    <w:p w:rsidR="009A45A8" w:rsidRDefault="009A45A8" w:rsidP="005F1376">
      <w:pPr>
        <w:jc w:val="both"/>
        <w:rPr>
          <w:b/>
          <w:sz w:val="28"/>
          <w:szCs w:val="28"/>
        </w:rPr>
      </w:pPr>
      <w:r w:rsidRPr="00D57F3E">
        <w:rPr>
          <w:b/>
          <w:sz w:val="28"/>
          <w:szCs w:val="28"/>
        </w:rPr>
        <w:t xml:space="preserve">знать: </w:t>
      </w:r>
    </w:p>
    <w:p w:rsidR="009A45A8" w:rsidRPr="00687906" w:rsidRDefault="009A45A8" w:rsidP="005F1376">
      <w:pPr>
        <w:numPr>
          <w:ilvl w:val="0"/>
          <w:numId w:val="6"/>
        </w:numPr>
        <w:jc w:val="both"/>
        <w:rPr>
          <w:sz w:val="28"/>
          <w:szCs w:val="28"/>
        </w:rPr>
      </w:pPr>
      <w:r w:rsidRPr="00687906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>отдельных элементов;</w:t>
      </w:r>
    </w:p>
    <w:p w:rsidR="009A45A8" w:rsidRPr="00687906" w:rsidRDefault="009A45A8" w:rsidP="005F1376">
      <w:pPr>
        <w:numPr>
          <w:ilvl w:val="0"/>
          <w:numId w:val="6"/>
        </w:numPr>
        <w:jc w:val="both"/>
        <w:rPr>
          <w:sz w:val="28"/>
          <w:szCs w:val="28"/>
        </w:rPr>
      </w:pPr>
      <w:r w:rsidRPr="00687906">
        <w:rPr>
          <w:sz w:val="28"/>
          <w:szCs w:val="28"/>
        </w:rPr>
        <w:t>значение издержек и способы анализа логистической системы;</w:t>
      </w:r>
    </w:p>
    <w:p w:rsidR="009A45A8" w:rsidRPr="00687906" w:rsidRDefault="009A45A8" w:rsidP="005F1376">
      <w:pPr>
        <w:numPr>
          <w:ilvl w:val="0"/>
          <w:numId w:val="6"/>
        </w:numPr>
        <w:jc w:val="both"/>
        <w:rPr>
          <w:sz w:val="28"/>
          <w:szCs w:val="28"/>
        </w:rPr>
      </w:pPr>
      <w:r w:rsidRPr="00687906">
        <w:rPr>
          <w:sz w:val="28"/>
          <w:szCs w:val="28"/>
        </w:rPr>
        <w:t>значение стратегии в процессе формирования и функционирования логистической</w:t>
      </w:r>
      <w:r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>этапы стратегического планирования логистической системы;</w:t>
      </w:r>
    </w:p>
    <w:p w:rsidR="009A45A8" w:rsidRPr="00687906" w:rsidRDefault="009A45A8" w:rsidP="005F1376">
      <w:pPr>
        <w:numPr>
          <w:ilvl w:val="0"/>
          <w:numId w:val="6"/>
        </w:numPr>
        <w:jc w:val="both"/>
        <w:rPr>
          <w:sz w:val="28"/>
          <w:szCs w:val="28"/>
        </w:rPr>
      </w:pPr>
      <w:r w:rsidRPr="00687906">
        <w:rPr>
          <w:sz w:val="28"/>
          <w:szCs w:val="28"/>
        </w:rPr>
        <w:t>методы оценки капитальных вложений, используемых при анализе предложений,</w:t>
      </w:r>
      <w:r>
        <w:rPr>
          <w:sz w:val="28"/>
          <w:szCs w:val="28"/>
        </w:rPr>
        <w:t xml:space="preserve"> </w:t>
      </w:r>
      <w:r w:rsidRPr="00687906">
        <w:rPr>
          <w:sz w:val="28"/>
          <w:szCs w:val="28"/>
        </w:rPr>
        <w:t>связанных с продвижением материального потока и его прогнозированием.</w:t>
      </w:r>
    </w:p>
    <w:p w:rsidR="00A55CB9" w:rsidRDefault="00A55CB9" w:rsidP="00A55CB9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вариативной части программы обучающийся должен: </w:t>
      </w:r>
    </w:p>
    <w:p w:rsidR="00A55CB9" w:rsidRPr="00045241" w:rsidRDefault="00A55CB9" w:rsidP="00A55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45241">
        <w:rPr>
          <w:b/>
          <w:sz w:val="28"/>
          <w:szCs w:val="28"/>
        </w:rPr>
        <w:t>уметь:</w:t>
      </w:r>
    </w:p>
    <w:p w:rsidR="00A55CB9" w:rsidRPr="00045241" w:rsidRDefault="00A55CB9" w:rsidP="00A55CB9">
      <w:pPr>
        <w:numPr>
          <w:ilvl w:val="0"/>
          <w:numId w:val="18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оценку структуры инвестиционного проекта и возможности его финансовой реализации;</w:t>
      </w:r>
    </w:p>
    <w:p w:rsidR="00A55CB9" w:rsidRPr="00045241" w:rsidRDefault="00A55CB9" w:rsidP="00A55CB9">
      <w:pPr>
        <w:rPr>
          <w:b/>
          <w:sz w:val="28"/>
          <w:szCs w:val="28"/>
        </w:rPr>
      </w:pPr>
      <w:r w:rsidRPr="00045241">
        <w:rPr>
          <w:b/>
          <w:sz w:val="28"/>
          <w:szCs w:val="28"/>
        </w:rPr>
        <w:t>знать:</w:t>
      </w:r>
    </w:p>
    <w:p w:rsidR="00A55CB9" w:rsidRPr="00045241" w:rsidRDefault="00A55CB9" w:rsidP="00A55CB9">
      <w:pPr>
        <w:numPr>
          <w:ilvl w:val="0"/>
          <w:numId w:val="1"/>
        </w:numPr>
        <w:shd w:val="clear" w:color="auto" w:fill="FFFFFF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понятие, содержание, принципы и критерии анализа эффективности капитальных вложений (инвестиционных проектов).</w:t>
      </w:r>
    </w:p>
    <w:p w:rsidR="00A55CB9" w:rsidRDefault="00A55CB9" w:rsidP="005F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A45A8" w:rsidRPr="00557464" w:rsidRDefault="009A45A8" w:rsidP="005F1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57464"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9A45A8" w:rsidRDefault="009A45A8" w:rsidP="005F1376">
      <w:pPr>
        <w:ind w:firstLine="709"/>
        <w:jc w:val="both"/>
        <w:rPr>
          <w:sz w:val="28"/>
          <w:szCs w:val="28"/>
        </w:rPr>
      </w:pPr>
    </w:p>
    <w:p w:rsidR="009A45A8" w:rsidRDefault="009A45A8" w:rsidP="00A55CB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60DB">
        <w:rPr>
          <w:sz w:val="28"/>
          <w:szCs w:val="28"/>
        </w:rPr>
        <w:t xml:space="preserve">сего – </w:t>
      </w:r>
      <w:r>
        <w:rPr>
          <w:sz w:val="28"/>
          <w:szCs w:val="28"/>
        </w:rPr>
        <w:t>3</w:t>
      </w:r>
      <w:r w:rsidR="003D0370">
        <w:rPr>
          <w:sz w:val="28"/>
          <w:szCs w:val="28"/>
        </w:rPr>
        <w:t>1</w:t>
      </w:r>
      <w:r w:rsidR="008B08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660DB">
        <w:rPr>
          <w:sz w:val="28"/>
          <w:szCs w:val="28"/>
        </w:rPr>
        <w:t xml:space="preserve">часов, в том числе: </w:t>
      </w:r>
    </w:p>
    <w:p w:rsidR="009A45A8" w:rsidRDefault="009A45A8" w:rsidP="00A55CB9">
      <w:pPr>
        <w:jc w:val="both"/>
        <w:rPr>
          <w:sz w:val="28"/>
          <w:szCs w:val="28"/>
        </w:rPr>
      </w:pPr>
      <w:r w:rsidRPr="00C660DB">
        <w:rPr>
          <w:sz w:val="28"/>
          <w:szCs w:val="28"/>
        </w:rPr>
        <w:t xml:space="preserve">максимальной учебной нагрузки обучающегося – </w:t>
      </w:r>
      <w:r>
        <w:rPr>
          <w:sz w:val="28"/>
          <w:szCs w:val="28"/>
        </w:rPr>
        <w:t>2</w:t>
      </w:r>
      <w:r w:rsidR="008B08DB">
        <w:rPr>
          <w:sz w:val="28"/>
          <w:szCs w:val="28"/>
        </w:rPr>
        <w:t>39</w:t>
      </w:r>
      <w:r w:rsidRPr="00C660D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660DB">
        <w:rPr>
          <w:sz w:val="28"/>
          <w:szCs w:val="28"/>
        </w:rPr>
        <w:t xml:space="preserve">, </w:t>
      </w:r>
      <w:r w:rsidRPr="00A75C90">
        <w:rPr>
          <w:sz w:val="28"/>
          <w:szCs w:val="28"/>
        </w:rPr>
        <w:t>включая:</w:t>
      </w:r>
    </w:p>
    <w:p w:rsidR="009A45A8" w:rsidRDefault="009A45A8" w:rsidP="00A55CB9">
      <w:pPr>
        <w:jc w:val="both"/>
        <w:rPr>
          <w:sz w:val="28"/>
          <w:szCs w:val="28"/>
        </w:rPr>
      </w:pPr>
      <w:r w:rsidRPr="00C660DB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</w:rPr>
        <w:t>160</w:t>
      </w:r>
      <w:r w:rsidRPr="00C660DB">
        <w:rPr>
          <w:sz w:val="28"/>
          <w:szCs w:val="28"/>
        </w:rPr>
        <w:t xml:space="preserve"> час</w:t>
      </w:r>
      <w:r w:rsidR="003D0370">
        <w:rPr>
          <w:sz w:val="28"/>
          <w:szCs w:val="28"/>
        </w:rPr>
        <w:t>ов</w:t>
      </w:r>
      <w:r w:rsidRPr="00C660DB">
        <w:rPr>
          <w:sz w:val="28"/>
          <w:szCs w:val="28"/>
        </w:rPr>
        <w:t>;</w:t>
      </w:r>
    </w:p>
    <w:p w:rsidR="009A45A8" w:rsidRPr="00194F4B" w:rsidRDefault="009A45A8" w:rsidP="00A55CB9">
      <w:pPr>
        <w:jc w:val="both"/>
        <w:rPr>
          <w:sz w:val="28"/>
          <w:szCs w:val="28"/>
        </w:rPr>
      </w:pPr>
      <w:r w:rsidRPr="00194F4B">
        <w:rPr>
          <w:sz w:val="28"/>
          <w:szCs w:val="28"/>
        </w:rPr>
        <w:t xml:space="preserve">самостоятельной работы обучающегося – </w:t>
      </w:r>
      <w:r w:rsidR="008B08DB">
        <w:rPr>
          <w:sz w:val="28"/>
          <w:szCs w:val="28"/>
        </w:rPr>
        <w:t>79</w:t>
      </w:r>
      <w:r w:rsidRPr="00194F4B">
        <w:rPr>
          <w:sz w:val="28"/>
          <w:szCs w:val="28"/>
        </w:rPr>
        <w:t xml:space="preserve"> час</w:t>
      </w:r>
      <w:r w:rsidR="003D0370">
        <w:rPr>
          <w:sz w:val="28"/>
          <w:szCs w:val="28"/>
        </w:rPr>
        <w:t>ов</w:t>
      </w:r>
      <w:r w:rsidRPr="00194F4B">
        <w:rPr>
          <w:sz w:val="28"/>
          <w:szCs w:val="28"/>
        </w:rPr>
        <w:t>;</w:t>
      </w:r>
    </w:p>
    <w:p w:rsidR="009A45A8" w:rsidRPr="00C660DB" w:rsidRDefault="009A45A8" w:rsidP="00A55CB9">
      <w:pPr>
        <w:jc w:val="both"/>
        <w:rPr>
          <w:sz w:val="28"/>
          <w:szCs w:val="28"/>
        </w:rPr>
      </w:pPr>
      <w:r w:rsidRPr="00194F4B">
        <w:rPr>
          <w:sz w:val="28"/>
          <w:szCs w:val="28"/>
        </w:rPr>
        <w:t>учебной и производственной практики – 72 часа</w:t>
      </w:r>
      <w:r w:rsidRPr="00C660DB">
        <w:rPr>
          <w:sz w:val="28"/>
          <w:szCs w:val="28"/>
        </w:rPr>
        <w:t>.</w:t>
      </w:r>
    </w:p>
    <w:p w:rsidR="009A45A8" w:rsidRDefault="009A45A8" w:rsidP="005F1376"/>
    <w:p w:rsidR="009A45A8" w:rsidRDefault="009A45A8" w:rsidP="005F1376"/>
    <w:p w:rsidR="009A45A8" w:rsidRDefault="009A45A8" w:rsidP="005F1376"/>
    <w:p w:rsidR="009A45A8" w:rsidRDefault="009A45A8" w:rsidP="005F1376"/>
    <w:p w:rsidR="009A45A8" w:rsidRDefault="009A45A8" w:rsidP="005F1376"/>
    <w:p w:rsidR="009A45A8" w:rsidRDefault="009A45A8" w:rsidP="005F1376"/>
    <w:p w:rsidR="009A45A8" w:rsidRDefault="009A45A8" w:rsidP="005F1376"/>
    <w:p w:rsidR="009A45A8" w:rsidRDefault="009A45A8" w:rsidP="005F1376"/>
    <w:p w:rsidR="009A45A8" w:rsidRDefault="009A45A8" w:rsidP="005F1376"/>
    <w:p w:rsidR="009A45A8" w:rsidRPr="00557464" w:rsidRDefault="009A45A8" w:rsidP="005F13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57464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9A45A8" w:rsidRPr="00557464" w:rsidRDefault="009A45A8" w:rsidP="005F13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9A45A8" w:rsidRPr="00A55CB9" w:rsidRDefault="009A45A8" w:rsidP="00A55CB9">
      <w:pPr>
        <w:pStyle w:val="Default"/>
        <w:jc w:val="both"/>
        <w:rPr>
          <w:sz w:val="28"/>
          <w:szCs w:val="28"/>
        </w:rPr>
      </w:pPr>
      <w:r w:rsidRPr="008372A8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A55CB9">
        <w:rPr>
          <w:sz w:val="28"/>
          <w:szCs w:val="28"/>
        </w:rPr>
        <w:t>«</w:t>
      </w:r>
      <w:r w:rsidR="00A55CB9" w:rsidRPr="00A55CB9">
        <w:rPr>
          <w:sz w:val="28"/>
          <w:szCs w:val="28"/>
        </w:rPr>
        <w:t>Оптимизация ресурсов организаций (подразделений), связанных с материальными и нематериальными потоками</w:t>
      </w:r>
      <w:r w:rsidR="00A55CB9">
        <w:rPr>
          <w:sz w:val="28"/>
          <w:szCs w:val="28"/>
        </w:rPr>
        <w:t>»</w:t>
      </w:r>
      <w:r w:rsidRPr="00A55CB9">
        <w:rPr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471"/>
      </w:tblGrid>
      <w:tr w:rsidR="009A45A8" w:rsidRPr="00B3510D" w:rsidTr="00554378">
        <w:trPr>
          <w:trHeight w:val="651"/>
        </w:trPr>
        <w:tc>
          <w:tcPr>
            <w:tcW w:w="702" w:type="pct"/>
            <w:vAlign w:val="center"/>
          </w:tcPr>
          <w:p w:rsidR="009A45A8" w:rsidRPr="00B3510D" w:rsidRDefault="009A45A8" w:rsidP="0055437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Код</w:t>
            </w:r>
          </w:p>
        </w:tc>
        <w:tc>
          <w:tcPr>
            <w:tcW w:w="4298" w:type="pct"/>
            <w:vAlign w:val="center"/>
          </w:tcPr>
          <w:p w:rsidR="009A45A8" w:rsidRPr="00B3510D" w:rsidRDefault="009A45A8" w:rsidP="0055437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9A45A8" w:rsidRPr="00557464" w:rsidTr="00554378">
        <w:tc>
          <w:tcPr>
            <w:tcW w:w="702" w:type="pct"/>
          </w:tcPr>
          <w:p w:rsidR="009A45A8" w:rsidRPr="00557464" w:rsidRDefault="009A45A8" w:rsidP="005543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87906">
              <w:rPr>
                <w:sz w:val="28"/>
                <w:szCs w:val="28"/>
              </w:rPr>
              <w:t>ПК 3.1.</w:t>
            </w:r>
          </w:p>
        </w:tc>
        <w:tc>
          <w:tcPr>
            <w:tcW w:w="4298" w:type="pct"/>
          </w:tcPr>
          <w:p w:rsidR="009A45A8" w:rsidRPr="00AE4B07" w:rsidRDefault="009A45A8" w:rsidP="00554378">
            <w:pPr>
              <w:shd w:val="clear" w:color="auto" w:fill="FFFFFF"/>
              <w:rPr>
                <w:sz w:val="28"/>
                <w:szCs w:val="28"/>
              </w:rPr>
            </w:pPr>
            <w:r w:rsidRPr="00687906">
              <w:rPr>
                <w:sz w:val="28"/>
                <w:szCs w:val="28"/>
              </w:rPr>
              <w:t>Владеть методологией оценки эффективности функционирования элементов логистической системы.</w:t>
            </w:r>
            <w:r w:rsidRPr="00AE4B07">
              <w:rPr>
                <w:sz w:val="28"/>
                <w:szCs w:val="28"/>
              </w:rPr>
              <w:t xml:space="preserve"> </w:t>
            </w:r>
          </w:p>
        </w:tc>
      </w:tr>
      <w:tr w:rsidR="009A45A8" w:rsidRPr="00557464" w:rsidTr="00554378">
        <w:tc>
          <w:tcPr>
            <w:tcW w:w="702" w:type="pct"/>
          </w:tcPr>
          <w:p w:rsidR="009A45A8" w:rsidRPr="00557464" w:rsidRDefault="009A45A8" w:rsidP="005543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87906">
              <w:rPr>
                <w:sz w:val="28"/>
                <w:szCs w:val="28"/>
              </w:rPr>
              <w:t>ПК 3.2.</w:t>
            </w:r>
          </w:p>
        </w:tc>
        <w:tc>
          <w:tcPr>
            <w:tcW w:w="4298" w:type="pct"/>
          </w:tcPr>
          <w:p w:rsidR="009A45A8" w:rsidRPr="00AE4B07" w:rsidRDefault="009A45A8" w:rsidP="00554378">
            <w:pPr>
              <w:rPr>
                <w:sz w:val="28"/>
                <w:szCs w:val="28"/>
              </w:rPr>
            </w:pPr>
            <w:r w:rsidRPr="00687906">
              <w:rPr>
                <w:sz w:val="28"/>
                <w:szCs w:val="28"/>
              </w:rPr>
              <w:t>Составлять программу и осуществлять мониторинг показателей работы на</w:t>
            </w:r>
            <w:r>
              <w:rPr>
                <w:sz w:val="28"/>
                <w:szCs w:val="28"/>
              </w:rPr>
              <w:t xml:space="preserve"> </w:t>
            </w:r>
            <w:r w:rsidRPr="00687906">
              <w:rPr>
                <w:sz w:val="28"/>
                <w:szCs w:val="28"/>
              </w:rPr>
              <w:t>уровне</w:t>
            </w:r>
            <w:r>
              <w:rPr>
                <w:sz w:val="28"/>
                <w:szCs w:val="28"/>
              </w:rPr>
              <w:t xml:space="preserve"> </w:t>
            </w:r>
            <w:r w:rsidRPr="00687906">
              <w:rPr>
                <w:sz w:val="28"/>
                <w:szCs w:val="28"/>
              </w:rPr>
              <w:t>подразделения</w:t>
            </w:r>
            <w:r>
              <w:rPr>
                <w:sz w:val="28"/>
                <w:szCs w:val="28"/>
              </w:rPr>
              <w:t xml:space="preserve"> </w:t>
            </w:r>
            <w:r w:rsidRPr="00687906">
              <w:rPr>
                <w:sz w:val="28"/>
                <w:szCs w:val="28"/>
              </w:rPr>
              <w:t>(участка)</w:t>
            </w:r>
            <w:r>
              <w:rPr>
                <w:sz w:val="28"/>
                <w:szCs w:val="28"/>
              </w:rPr>
              <w:t xml:space="preserve"> </w:t>
            </w:r>
            <w:r w:rsidRPr="00687906">
              <w:rPr>
                <w:sz w:val="28"/>
                <w:szCs w:val="28"/>
              </w:rPr>
              <w:t>логистической</w:t>
            </w:r>
            <w:r>
              <w:rPr>
                <w:sz w:val="28"/>
                <w:szCs w:val="28"/>
              </w:rPr>
              <w:t xml:space="preserve"> </w:t>
            </w:r>
            <w:r w:rsidRPr="00687906">
              <w:rPr>
                <w:sz w:val="28"/>
                <w:szCs w:val="28"/>
              </w:rPr>
              <w:t>перевозчиков и эффективность работы складского хозяйства и каналов распределения).</w:t>
            </w:r>
          </w:p>
        </w:tc>
      </w:tr>
      <w:tr w:rsidR="009A45A8" w:rsidRPr="00557464" w:rsidTr="00554378">
        <w:tc>
          <w:tcPr>
            <w:tcW w:w="702" w:type="pct"/>
          </w:tcPr>
          <w:p w:rsidR="009A45A8" w:rsidRPr="00557464" w:rsidRDefault="009A45A8" w:rsidP="005543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87906">
              <w:rPr>
                <w:sz w:val="28"/>
                <w:szCs w:val="28"/>
              </w:rPr>
              <w:t>ПК 3.3.</w:t>
            </w:r>
          </w:p>
        </w:tc>
        <w:tc>
          <w:tcPr>
            <w:tcW w:w="4298" w:type="pct"/>
          </w:tcPr>
          <w:p w:rsidR="009A45A8" w:rsidRPr="00687906" w:rsidRDefault="009A45A8" w:rsidP="00554378">
            <w:pPr>
              <w:shd w:val="clear" w:color="auto" w:fill="FFFFFF"/>
              <w:rPr>
                <w:sz w:val="28"/>
                <w:szCs w:val="28"/>
              </w:rPr>
            </w:pPr>
            <w:r w:rsidRPr="00687906">
              <w:rPr>
                <w:sz w:val="28"/>
                <w:szCs w:val="28"/>
              </w:rPr>
              <w:t>Рассчитывать и анализировать логистические издержки.</w:t>
            </w:r>
          </w:p>
          <w:p w:rsidR="009A45A8" w:rsidRPr="00AE4B07" w:rsidRDefault="009A45A8" w:rsidP="00554378">
            <w:pPr>
              <w:rPr>
                <w:sz w:val="28"/>
                <w:szCs w:val="28"/>
              </w:rPr>
            </w:pPr>
          </w:p>
        </w:tc>
      </w:tr>
      <w:tr w:rsidR="009A45A8" w:rsidRPr="00557464" w:rsidTr="00554378">
        <w:tc>
          <w:tcPr>
            <w:tcW w:w="702" w:type="pct"/>
          </w:tcPr>
          <w:p w:rsidR="009A45A8" w:rsidRPr="00557464" w:rsidRDefault="009A45A8" w:rsidP="005543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687906">
              <w:rPr>
                <w:sz w:val="28"/>
                <w:szCs w:val="28"/>
              </w:rPr>
              <w:t>ПК 3.4.</w:t>
            </w:r>
          </w:p>
        </w:tc>
        <w:tc>
          <w:tcPr>
            <w:tcW w:w="4298" w:type="pct"/>
          </w:tcPr>
          <w:p w:rsidR="009A45A8" w:rsidRPr="008372A8" w:rsidRDefault="009A45A8" w:rsidP="00554378">
            <w:pPr>
              <w:rPr>
                <w:sz w:val="28"/>
                <w:szCs w:val="28"/>
              </w:rPr>
            </w:pPr>
            <w:r w:rsidRPr="00687906">
              <w:rPr>
                <w:sz w:val="28"/>
                <w:szCs w:val="28"/>
              </w:rPr>
              <w:t>Применять современные логистические концепции и принципы сокращения</w:t>
            </w:r>
            <w:r>
              <w:rPr>
                <w:sz w:val="28"/>
                <w:szCs w:val="28"/>
              </w:rPr>
              <w:t xml:space="preserve"> </w:t>
            </w:r>
            <w:r w:rsidRPr="00687906">
              <w:rPr>
                <w:sz w:val="28"/>
                <w:szCs w:val="28"/>
              </w:rPr>
              <w:t>логистических расходов.</w:t>
            </w:r>
          </w:p>
        </w:tc>
      </w:tr>
      <w:tr w:rsidR="009A45A8" w:rsidRPr="00557464" w:rsidTr="00554378">
        <w:tc>
          <w:tcPr>
            <w:tcW w:w="702" w:type="pct"/>
          </w:tcPr>
          <w:p w:rsidR="009A45A8" w:rsidRPr="00557464" w:rsidRDefault="009A45A8" w:rsidP="005543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>ОК 1.</w:t>
            </w:r>
          </w:p>
        </w:tc>
        <w:tc>
          <w:tcPr>
            <w:tcW w:w="4298" w:type="pct"/>
          </w:tcPr>
          <w:p w:rsidR="009A45A8" w:rsidRPr="00B3510D" w:rsidRDefault="009A45A8" w:rsidP="005543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A45A8" w:rsidRPr="00557464" w:rsidTr="00554378">
        <w:trPr>
          <w:trHeight w:val="516"/>
        </w:trPr>
        <w:tc>
          <w:tcPr>
            <w:tcW w:w="702" w:type="pct"/>
          </w:tcPr>
          <w:p w:rsidR="009A45A8" w:rsidRPr="00557464" w:rsidRDefault="009A45A8" w:rsidP="005543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>ОК 2.</w:t>
            </w:r>
          </w:p>
        </w:tc>
        <w:tc>
          <w:tcPr>
            <w:tcW w:w="4298" w:type="pct"/>
          </w:tcPr>
          <w:p w:rsidR="009A45A8" w:rsidRPr="00B3510D" w:rsidRDefault="009A45A8" w:rsidP="0055437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9A45A8" w:rsidRPr="00557464" w:rsidTr="00554378">
        <w:trPr>
          <w:trHeight w:val="516"/>
        </w:trPr>
        <w:tc>
          <w:tcPr>
            <w:tcW w:w="702" w:type="pct"/>
          </w:tcPr>
          <w:p w:rsidR="009A45A8" w:rsidRPr="00557464" w:rsidRDefault="009A45A8" w:rsidP="005543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>ОК 3.</w:t>
            </w:r>
          </w:p>
        </w:tc>
        <w:tc>
          <w:tcPr>
            <w:tcW w:w="4298" w:type="pct"/>
          </w:tcPr>
          <w:p w:rsidR="009A45A8" w:rsidRPr="00B3510D" w:rsidRDefault="009A45A8" w:rsidP="00554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A45A8" w:rsidRPr="00557464" w:rsidTr="00554378">
        <w:trPr>
          <w:trHeight w:val="516"/>
        </w:trPr>
        <w:tc>
          <w:tcPr>
            <w:tcW w:w="702" w:type="pct"/>
          </w:tcPr>
          <w:p w:rsidR="009A45A8" w:rsidRPr="00557464" w:rsidRDefault="009A45A8" w:rsidP="005543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4298" w:type="pct"/>
          </w:tcPr>
          <w:p w:rsidR="009A45A8" w:rsidRPr="00B3510D" w:rsidRDefault="009A45A8" w:rsidP="00554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A45A8" w:rsidRPr="00557464" w:rsidTr="00554378">
        <w:trPr>
          <w:trHeight w:val="516"/>
        </w:trPr>
        <w:tc>
          <w:tcPr>
            <w:tcW w:w="702" w:type="pct"/>
          </w:tcPr>
          <w:p w:rsidR="009A45A8" w:rsidRPr="00557464" w:rsidRDefault="009A45A8" w:rsidP="005543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>ОК 5.</w:t>
            </w:r>
          </w:p>
        </w:tc>
        <w:tc>
          <w:tcPr>
            <w:tcW w:w="4298" w:type="pct"/>
          </w:tcPr>
          <w:p w:rsidR="009A45A8" w:rsidRPr="00B3510D" w:rsidRDefault="009A45A8" w:rsidP="00554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E3889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A45A8" w:rsidRPr="00557464" w:rsidTr="00554378">
        <w:trPr>
          <w:trHeight w:val="516"/>
        </w:trPr>
        <w:tc>
          <w:tcPr>
            <w:tcW w:w="702" w:type="pct"/>
          </w:tcPr>
          <w:p w:rsidR="009A45A8" w:rsidRPr="00557464" w:rsidRDefault="009A45A8" w:rsidP="005543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 xml:space="preserve">ОК 6. </w:t>
            </w:r>
          </w:p>
        </w:tc>
        <w:tc>
          <w:tcPr>
            <w:tcW w:w="4298" w:type="pct"/>
          </w:tcPr>
          <w:p w:rsidR="009A45A8" w:rsidRPr="00B3510D" w:rsidRDefault="009A45A8" w:rsidP="00554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9A45A8" w:rsidRPr="00557464" w:rsidTr="00554378">
        <w:trPr>
          <w:trHeight w:val="516"/>
        </w:trPr>
        <w:tc>
          <w:tcPr>
            <w:tcW w:w="702" w:type="pct"/>
          </w:tcPr>
          <w:p w:rsidR="009A45A8" w:rsidRPr="00557464" w:rsidRDefault="009A45A8" w:rsidP="005543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>ОК 7.</w:t>
            </w:r>
          </w:p>
        </w:tc>
        <w:tc>
          <w:tcPr>
            <w:tcW w:w="4298" w:type="pct"/>
          </w:tcPr>
          <w:p w:rsidR="009A45A8" w:rsidRPr="00B3510D" w:rsidRDefault="009A45A8" w:rsidP="00554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9A45A8" w:rsidRPr="00557464" w:rsidTr="00554378">
        <w:trPr>
          <w:trHeight w:val="516"/>
        </w:trPr>
        <w:tc>
          <w:tcPr>
            <w:tcW w:w="702" w:type="pct"/>
          </w:tcPr>
          <w:p w:rsidR="009A45A8" w:rsidRPr="00557464" w:rsidRDefault="009A45A8" w:rsidP="005543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 xml:space="preserve">ОК 8. </w:t>
            </w:r>
          </w:p>
        </w:tc>
        <w:tc>
          <w:tcPr>
            <w:tcW w:w="4298" w:type="pct"/>
          </w:tcPr>
          <w:p w:rsidR="009A45A8" w:rsidRPr="00B3510D" w:rsidRDefault="009A45A8" w:rsidP="00554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A45A8" w:rsidRPr="00557464" w:rsidTr="00554378">
        <w:trPr>
          <w:trHeight w:val="516"/>
        </w:trPr>
        <w:tc>
          <w:tcPr>
            <w:tcW w:w="702" w:type="pct"/>
          </w:tcPr>
          <w:p w:rsidR="009A45A8" w:rsidRPr="00557464" w:rsidRDefault="009A45A8" w:rsidP="0055437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57464">
              <w:rPr>
                <w:sz w:val="28"/>
                <w:szCs w:val="28"/>
              </w:rPr>
              <w:t>ОК 9.</w:t>
            </w:r>
          </w:p>
        </w:tc>
        <w:tc>
          <w:tcPr>
            <w:tcW w:w="4298" w:type="pct"/>
          </w:tcPr>
          <w:p w:rsidR="009A45A8" w:rsidRPr="00B3510D" w:rsidRDefault="009A45A8" w:rsidP="00554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3510D">
              <w:rPr>
                <w:sz w:val="28"/>
                <w:szCs w:val="28"/>
              </w:rPr>
              <w:t>Ориентироваться в условиях частой смены технологий и профессиональной деятельности</w:t>
            </w:r>
          </w:p>
        </w:tc>
      </w:tr>
    </w:tbl>
    <w:p w:rsidR="009A45A8" w:rsidRDefault="009A45A8" w:rsidP="005F1376"/>
    <w:p w:rsidR="009A45A8" w:rsidRDefault="009A45A8" w:rsidP="005F1376"/>
    <w:p w:rsidR="009A45A8" w:rsidRDefault="009A45A8" w:rsidP="00C660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</w:p>
    <w:p w:rsidR="009A45A8" w:rsidRDefault="009A45A8" w:rsidP="00C660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</w:p>
    <w:p w:rsidR="009A45A8" w:rsidRPr="00557464" w:rsidRDefault="009A45A8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A45A8" w:rsidRPr="00557464" w:rsidSect="005E5FBE">
          <w:footerReference w:type="even" r:id="rId8"/>
          <w:footerReference w:type="default" r:id="rId9"/>
          <w:pgSz w:w="11907" w:h="16840"/>
          <w:pgMar w:top="1134" w:right="567" w:bottom="1134" w:left="1701" w:header="709" w:footer="709" w:gutter="0"/>
          <w:cols w:space="720"/>
          <w:titlePg/>
          <w:docGrid w:linePitch="326"/>
        </w:sectPr>
      </w:pPr>
      <w:bookmarkStart w:id="7" w:name="_Toc432716591"/>
      <w:bookmarkStart w:id="8" w:name="_Toc519294037"/>
      <w:bookmarkEnd w:id="0"/>
      <w:bookmarkEnd w:id="1"/>
      <w:r w:rsidRPr="00C660DB">
        <w:rPr>
          <w:sz w:val="28"/>
          <w:szCs w:val="28"/>
        </w:rPr>
        <w:t xml:space="preserve">: </w:t>
      </w:r>
      <w:bookmarkEnd w:id="7"/>
      <w:bookmarkEnd w:id="8"/>
    </w:p>
    <w:p w:rsidR="009A45A8" w:rsidRPr="00557464" w:rsidRDefault="009A45A8" w:rsidP="00DD544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outlineLvl w:val="0"/>
        <w:rPr>
          <w:b/>
          <w:caps/>
          <w:sz w:val="28"/>
          <w:szCs w:val="28"/>
        </w:rPr>
      </w:pPr>
      <w:bookmarkStart w:id="9" w:name="_Toc432716592"/>
      <w:bookmarkStart w:id="10" w:name="_Toc519294038"/>
      <w:r w:rsidRPr="00557464">
        <w:rPr>
          <w:b/>
          <w:caps/>
          <w:sz w:val="28"/>
          <w:szCs w:val="28"/>
        </w:rPr>
        <w:t>3 СТРУКТУРА и содержание профессионального модуля</w:t>
      </w:r>
      <w:bookmarkEnd w:id="9"/>
      <w:bookmarkEnd w:id="10"/>
    </w:p>
    <w:p w:rsidR="009A45A8" w:rsidRDefault="009A45A8" w:rsidP="009F60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outlineLvl w:val="0"/>
        <w:rPr>
          <w:b/>
          <w:sz w:val="28"/>
          <w:szCs w:val="28"/>
        </w:rPr>
      </w:pPr>
      <w:bookmarkStart w:id="11" w:name="_Toc519294039"/>
    </w:p>
    <w:p w:rsidR="009A45A8" w:rsidRPr="00557464" w:rsidRDefault="009A45A8" w:rsidP="009F608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outlineLvl w:val="0"/>
        <w:rPr>
          <w:b/>
        </w:rPr>
      </w:pPr>
      <w:r w:rsidRPr="00557464">
        <w:rPr>
          <w:b/>
          <w:sz w:val="28"/>
          <w:szCs w:val="28"/>
        </w:rPr>
        <w:t>3.1 Тематический план профессионального модуля</w:t>
      </w:r>
      <w:bookmarkEnd w:id="11"/>
      <w:r w:rsidRPr="00557464">
        <w:rPr>
          <w:b/>
          <w:sz w:val="28"/>
          <w:szCs w:val="28"/>
        </w:rPr>
        <w:t xml:space="preserve"> </w:t>
      </w:r>
    </w:p>
    <w:p w:rsidR="009A45A8" w:rsidRPr="00557464" w:rsidRDefault="009A45A8" w:rsidP="00606C54">
      <w:pPr>
        <w:spacing w:line="220" w:lineRule="exact"/>
        <w:rPr>
          <w:i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449"/>
        <w:gridCol w:w="769"/>
        <w:gridCol w:w="818"/>
        <w:gridCol w:w="37"/>
        <w:gridCol w:w="1585"/>
        <w:gridCol w:w="1121"/>
        <w:gridCol w:w="965"/>
        <w:gridCol w:w="1124"/>
        <w:gridCol w:w="1112"/>
        <w:gridCol w:w="2118"/>
      </w:tblGrid>
      <w:tr w:rsidR="009A45A8" w:rsidRPr="00AE7475" w:rsidTr="00FC105B">
        <w:trPr>
          <w:trHeight w:val="435"/>
        </w:trPr>
        <w:tc>
          <w:tcPr>
            <w:tcW w:w="454" w:type="pct"/>
            <w:vMerge w:val="restart"/>
            <w:vAlign w:val="center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Код</w:t>
            </w:r>
          </w:p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197" w:type="pct"/>
            <w:vMerge w:val="restart"/>
            <w:vAlign w:val="center"/>
          </w:tcPr>
          <w:p w:rsidR="009A45A8" w:rsidRPr="00AE7475" w:rsidRDefault="009A45A8" w:rsidP="00E65B6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67" w:type="pct"/>
            <w:vMerge w:val="restart"/>
            <w:vAlign w:val="center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E7475">
              <w:rPr>
                <w:b/>
                <w:iCs/>
                <w:sz w:val="20"/>
                <w:szCs w:val="20"/>
              </w:rPr>
              <w:t>Всего часов</w:t>
            </w:r>
          </w:p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61" w:type="pct"/>
            <w:gridSpan w:val="6"/>
          </w:tcPr>
          <w:p w:rsidR="009A45A8" w:rsidRPr="00AE7475" w:rsidRDefault="009A45A8" w:rsidP="004A5D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21" w:type="pct"/>
            <w:gridSpan w:val="2"/>
            <w:vAlign w:val="center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9A45A8" w:rsidRPr="00AE7475" w:rsidTr="00FC105B">
        <w:trPr>
          <w:trHeight w:val="435"/>
        </w:trPr>
        <w:tc>
          <w:tcPr>
            <w:tcW w:w="454" w:type="pct"/>
            <w:vMerge/>
            <w:vAlign w:val="center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pct"/>
            <w:vMerge/>
            <w:vAlign w:val="center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6" w:type="pct"/>
            <w:gridSpan w:val="4"/>
            <w:vAlign w:val="center"/>
          </w:tcPr>
          <w:p w:rsidR="009A45A8" w:rsidRPr="00AE7475" w:rsidRDefault="009A45A8" w:rsidP="004A5D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25" w:type="pct"/>
            <w:gridSpan w:val="2"/>
            <w:vAlign w:val="center"/>
          </w:tcPr>
          <w:p w:rsidR="009A45A8" w:rsidRPr="00AE7475" w:rsidRDefault="009A45A8" w:rsidP="004A5D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86" w:type="pct"/>
            <w:vMerge w:val="restart"/>
            <w:vAlign w:val="center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Учебная,</w:t>
            </w:r>
          </w:p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AE7475">
              <w:rPr>
                <w:sz w:val="20"/>
                <w:szCs w:val="20"/>
              </w:rPr>
              <w:t>часов</w:t>
            </w:r>
          </w:p>
        </w:tc>
        <w:tc>
          <w:tcPr>
            <w:tcW w:w="735" w:type="pct"/>
            <w:vMerge w:val="restart"/>
            <w:vAlign w:val="center"/>
          </w:tcPr>
          <w:p w:rsidR="009A45A8" w:rsidRPr="00AE7475" w:rsidRDefault="009A45A8" w:rsidP="004A5DB7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Производственная</w:t>
            </w:r>
          </w:p>
          <w:p w:rsidR="009A45A8" w:rsidRPr="00AE7475" w:rsidRDefault="009A45A8" w:rsidP="004A5DB7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(по профилю специальности)</w:t>
            </w:r>
            <w:r w:rsidRPr="00AE7475">
              <w:rPr>
                <w:sz w:val="20"/>
                <w:szCs w:val="20"/>
              </w:rPr>
              <w:t>,</w:t>
            </w:r>
          </w:p>
          <w:p w:rsidR="009A45A8" w:rsidRPr="00AE7475" w:rsidRDefault="009A45A8" w:rsidP="004A5DB7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AE7475">
              <w:rPr>
                <w:sz w:val="20"/>
                <w:szCs w:val="20"/>
              </w:rPr>
              <w:t>часов</w:t>
            </w:r>
          </w:p>
          <w:p w:rsidR="009A45A8" w:rsidRPr="00AE7475" w:rsidRDefault="009A45A8" w:rsidP="004A5DB7">
            <w:pPr>
              <w:pStyle w:val="2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A45A8" w:rsidRPr="00AE7475" w:rsidTr="00FC105B">
        <w:trPr>
          <w:trHeight w:val="390"/>
        </w:trPr>
        <w:tc>
          <w:tcPr>
            <w:tcW w:w="454" w:type="pct"/>
            <w:vMerge/>
            <w:vAlign w:val="center"/>
          </w:tcPr>
          <w:p w:rsidR="009A45A8" w:rsidRPr="00AE7475" w:rsidRDefault="009A45A8" w:rsidP="004A5D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7" w:type="pct"/>
            <w:vMerge/>
            <w:vAlign w:val="center"/>
          </w:tcPr>
          <w:p w:rsidR="009A45A8" w:rsidRPr="00AE7475" w:rsidRDefault="009A45A8" w:rsidP="004A5D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9A45A8" w:rsidRPr="00AE7475" w:rsidRDefault="009A45A8" w:rsidP="004A5D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center"/>
          </w:tcPr>
          <w:p w:rsidR="009A45A8" w:rsidRPr="00AE7475" w:rsidRDefault="009A45A8" w:rsidP="004A5D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Всего,</w:t>
            </w:r>
          </w:p>
          <w:p w:rsidR="009A45A8" w:rsidRPr="00AE7475" w:rsidRDefault="009A45A8" w:rsidP="004A5D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E7475">
              <w:rPr>
                <w:sz w:val="20"/>
                <w:szCs w:val="20"/>
              </w:rPr>
              <w:t>часов</w:t>
            </w:r>
          </w:p>
        </w:tc>
        <w:tc>
          <w:tcPr>
            <w:tcW w:w="549" w:type="pct"/>
          </w:tcPr>
          <w:p w:rsidR="009A45A8" w:rsidRPr="00AE7475" w:rsidRDefault="009A45A8" w:rsidP="004A5D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E7475">
              <w:rPr>
                <w:b/>
                <w:sz w:val="20"/>
                <w:szCs w:val="20"/>
              </w:rPr>
              <w:t>т.ч</w:t>
            </w:r>
            <w:proofErr w:type="spellEnd"/>
            <w:r w:rsidRPr="00AE7475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9A45A8" w:rsidRPr="00AE7475" w:rsidRDefault="009A45A8" w:rsidP="004A5D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sz w:val="20"/>
                <w:szCs w:val="20"/>
              </w:rPr>
              <w:t>часов</w:t>
            </w:r>
          </w:p>
        </w:tc>
        <w:tc>
          <w:tcPr>
            <w:tcW w:w="389" w:type="pct"/>
            <w:vAlign w:val="center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E7475">
              <w:rPr>
                <w:b/>
                <w:sz w:val="20"/>
                <w:szCs w:val="20"/>
              </w:rPr>
              <w:t>т.ч</w:t>
            </w:r>
            <w:proofErr w:type="spellEnd"/>
            <w:r w:rsidRPr="00AE7475">
              <w:rPr>
                <w:b/>
                <w:sz w:val="20"/>
                <w:szCs w:val="20"/>
              </w:rPr>
              <w:t>., курсовая работа (проект),</w:t>
            </w:r>
          </w:p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E7475">
              <w:rPr>
                <w:sz w:val="20"/>
                <w:szCs w:val="20"/>
              </w:rPr>
              <w:t>часов</w:t>
            </w:r>
          </w:p>
        </w:tc>
        <w:tc>
          <w:tcPr>
            <w:tcW w:w="335" w:type="pct"/>
            <w:vAlign w:val="center"/>
          </w:tcPr>
          <w:p w:rsidR="009A45A8" w:rsidRPr="00AE7475" w:rsidRDefault="009A45A8" w:rsidP="004A5D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Всего,</w:t>
            </w:r>
          </w:p>
          <w:p w:rsidR="009A45A8" w:rsidRPr="00AE7475" w:rsidRDefault="009A45A8" w:rsidP="004A5D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AE7475">
              <w:rPr>
                <w:sz w:val="20"/>
                <w:szCs w:val="20"/>
              </w:rPr>
              <w:t>часов</w:t>
            </w:r>
          </w:p>
        </w:tc>
        <w:tc>
          <w:tcPr>
            <w:tcW w:w="390" w:type="pct"/>
            <w:vAlign w:val="center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E7475">
              <w:rPr>
                <w:b/>
                <w:sz w:val="20"/>
                <w:szCs w:val="20"/>
              </w:rPr>
              <w:t>т.ч</w:t>
            </w:r>
            <w:proofErr w:type="spellEnd"/>
            <w:r w:rsidRPr="00AE7475">
              <w:rPr>
                <w:b/>
                <w:sz w:val="20"/>
                <w:szCs w:val="20"/>
              </w:rPr>
              <w:t>., курсовая работа (проект),</w:t>
            </w:r>
          </w:p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E7475">
              <w:rPr>
                <w:sz w:val="20"/>
                <w:szCs w:val="20"/>
              </w:rPr>
              <w:t>часов</w:t>
            </w:r>
          </w:p>
        </w:tc>
        <w:tc>
          <w:tcPr>
            <w:tcW w:w="386" w:type="pct"/>
            <w:vMerge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9A45A8" w:rsidRPr="00AE7475" w:rsidRDefault="009A45A8" w:rsidP="004A5DB7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9A45A8" w:rsidRPr="00AE7475" w:rsidTr="00FC105B">
        <w:trPr>
          <w:trHeight w:val="390"/>
        </w:trPr>
        <w:tc>
          <w:tcPr>
            <w:tcW w:w="454" w:type="pct"/>
          </w:tcPr>
          <w:p w:rsidR="009A45A8" w:rsidRPr="00AE7475" w:rsidRDefault="009A45A8" w:rsidP="004A5DB7">
            <w:pPr>
              <w:jc w:val="center"/>
              <w:rPr>
                <w:i/>
                <w:sz w:val="20"/>
                <w:szCs w:val="20"/>
              </w:rPr>
            </w:pPr>
            <w:r w:rsidRPr="00AE7475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97" w:type="pct"/>
          </w:tcPr>
          <w:p w:rsidR="009A45A8" w:rsidRPr="00AE7475" w:rsidRDefault="009A45A8" w:rsidP="004A5DB7">
            <w:pPr>
              <w:jc w:val="center"/>
              <w:rPr>
                <w:i/>
                <w:sz w:val="20"/>
                <w:szCs w:val="20"/>
              </w:rPr>
            </w:pPr>
            <w:r w:rsidRPr="00AE7475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67" w:type="pct"/>
          </w:tcPr>
          <w:p w:rsidR="009A45A8" w:rsidRPr="00AE7475" w:rsidRDefault="009A45A8" w:rsidP="004A5D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E747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7" w:type="pct"/>
            <w:gridSpan w:val="2"/>
          </w:tcPr>
          <w:p w:rsidR="009A45A8" w:rsidRPr="00AE7475" w:rsidRDefault="009A45A8" w:rsidP="004A5D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E7475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49" w:type="pct"/>
          </w:tcPr>
          <w:p w:rsidR="009A45A8" w:rsidRPr="00AE7475" w:rsidRDefault="009A45A8" w:rsidP="004A5D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E7475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89" w:type="pct"/>
          </w:tcPr>
          <w:p w:rsidR="009A45A8" w:rsidRPr="00AE7475" w:rsidRDefault="009A45A8" w:rsidP="004A5D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E7475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9A45A8" w:rsidRPr="00AE7475" w:rsidRDefault="009A45A8" w:rsidP="004A5DB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AE7475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90" w:type="pct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E7475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86" w:type="pct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AE7475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35" w:type="pct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  <w:lang w:val="en-US"/>
              </w:rPr>
            </w:pPr>
            <w:r w:rsidRPr="00AE7475">
              <w:rPr>
                <w:i/>
                <w:sz w:val="20"/>
                <w:szCs w:val="20"/>
                <w:lang w:val="en-US"/>
              </w:rPr>
              <w:t>10</w:t>
            </w:r>
          </w:p>
        </w:tc>
      </w:tr>
      <w:tr w:rsidR="009A45A8" w:rsidRPr="00AE7475" w:rsidTr="00A55CB9">
        <w:trPr>
          <w:trHeight w:val="518"/>
        </w:trPr>
        <w:tc>
          <w:tcPr>
            <w:tcW w:w="454" w:type="pct"/>
          </w:tcPr>
          <w:p w:rsidR="009A45A8" w:rsidRPr="00AE7475" w:rsidRDefault="009A45A8" w:rsidP="00A55CB9">
            <w:pPr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 xml:space="preserve"> 3.1-3.4</w:t>
            </w:r>
          </w:p>
        </w:tc>
        <w:tc>
          <w:tcPr>
            <w:tcW w:w="1197" w:type="pct"/>
          </w:tcPr>
          <w:p w:rsidR="00A55CB9" w:rsidRDefault="009A45A8" w:rsidP="00A55CB9">
            <w:pPr>
              <w:rPr>
                <w:b/>
                <w:sz w:val="20"/>
                <w:szCs w:val="20"/>
              </w:rPr>
            </w:pPr>
            <w:r w:rsidRPr="00FC105B">
              <w:rPr>
                <w:b/>
                <w:sz w:val="20"/>
                <w:szCs w:val="20"/>
              </w:rPr>
              <w:t>Раздел 1.</w:t>
            </w:r>
            <w:r w:rsidR="00A55CB9">
              <w:rPr>
                <w:b/>
                <w:sz w:val="20"/>
                <w:szCs w:val="20"/>
              </w:rPr>
              <w:t xml:space="preserve"> </w:t>
            </w:r>
          </w:p>
          <w:p w:rsidR="009A45A8" w:rsidRPr="00FC105B" w:rsidRDefault="009A45A8" w:rsidP="00A55CB9">
            <w:pPr>
              <w:rPr>
                <w:b/>
                <w:sz w:val="20"/>
                <w:szCs w:val="20"/>
              </w:rPr>
            </w:pPr>
            <w:r w:rsidRPr="00FC105B">
              <w:rPr>
                <w:b/>
                <w:sz w:val="20"/>
                <w:szCs w:val="20"/>
              </w:rPr>
              <w:t>Оптимизация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105B">
              <w:rPr>
                <w:b/>
                <w:sz w:val="20"/>
                <w:szCs w:val="20"/>
              </w:rPr>
              <w:t>ресурсов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105B">
              <w:rPr>
                <w:b/>
                <w:sz w:val="20"/>
                <w:szCs w:val="20"/>
              </w:rPr>
              <w:t>организаций</w:t>
            </w:r>
            <w:r w:rsidR="00A55CB9">
              <w:rPr>
                <w:b/>
                <w:sz w:val="20"/>
                <w:szCs w:val="20"/>
              </w:rPr>
              <w:t xml:space="preserve"> </w:t>
            </w:r>
            <w:r w:rsidRPr="00FC105B">
              <w:rPr>
                <w:b/>
                <w:sz w:val="20"/>
                <w:szCs w:val="20"/>
              </w:rPr>
              <w:t>(подразделений)</w:t>
            </w:r>
          </w:p>
        </w:tc>
        <w:tc>
          <w:tcPr>
            <w:tcW w:w="267" w:type="pct"/>
          </w:tcPr>
          <w:p w:rsidR="009A45A8" w:rsidRPr="005F1376" w:rsidRDefault="00A55CB9" w:rsidP="00A55C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97" w:type="pct"/>
            <w:gridSpan w:val="2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" w:type="pct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9" w:type="pct"/>
          </w:tcPr>
          <w:p w:rsidR="009A45A8" w:rsidRPr="00AE7475" w:rsidRDefault="009A45A8" w:rsidP="0044539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E7475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9A45A8" w:rsidRPr="00AE7475" w:rsidRDefault="009A45A8" w:rsidP="008B08D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B08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0" w:type="pct"/>
          </w:tcPr>
          <w:p w:rsidR="009A45A8" w:rsidRPr="00AE7475" w:rsidRDefault="009A45A8" w:rsidP="0044539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E7475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5" w:type="pct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A45A8" w:rsidRPr="00AE7475" w:rsidTr="00FC105B">
        <w:trPr>
          <w:trHeight w:val="470"/>
        </w:trPr>
        <w:tc>
          <w:tcPr>
            <w:tcW w:w="454" w:type="pct"/>
          </w:tcPr>
          <w:p w:rsidR="009A45A8" w:rsidRPr="00AE7475" w:rsidRDefault="009A45A8" w:rsidP="00A55CB9">
            <w:pPr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 xml:space="preserve"> 3.1-3.4</w:t>
            </w:r>
          </w:p>
        </w:tc>
        <w:tc>
          <w:tcPr>
            <w:tcW w:w="1197" w:type="pct"/>
            <w:vAlign w:val="center"/>
          </w:tcPr>
          <w:p w:rsidR="00A55CB9" w:rsidRDefault="009A45A8">
            <w:pPr>
              <w:rPr>
                <w:b/>
                <w:sz w:val="20"/>
                <w:szCs w:val="20"/>
              </w:rPr>
            </w:pPr>
            <w:r w:rsidRPr="00FC105B">
              <w:rPr>
                <w:b/>
                <w:sz w:val="20"/>
                <w:szCs w:val="20"/>
              </w:rPr>
              <w:t>Раздел 2.</w:t>
            </w:r>
            <w:r w:rsidR="00A55CB9">
              <w:rPr>
                <w:b/>
                <w:sz w:val="20"/>
                <w:szCs w:val="20"/>
              </w:rPr>
              <w:t xml:space="preserve"> </w:t>
            </w:r>
          </w:p>
          <w:p w:rsidR="009A45A8" w:rsidRPr="00FC105B" w:rsidRDefault="009A45A8">
            <w:pPr>
              <w:rPr>
                <w:b/>
                <w:sz w:val="20"/>
                <w:szCs w:val="20"/>
              </w:rPr>
            </w:pPr>
            <w:r w:rsidRPr="00FC105B">
              <w:rPr>
                <w:b/>
                <w:sz w:val="20"/>
                <w:szCs w:val="20"/>
              </w:rPr>
              <w:t>Оценка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105B">
              <w:rPr>
                <w:b/>
                <w:sz w:val="20"/>
                <w:szCs w:val="20"/>
              </w:rPr>
              <w:t>инвестиционных</w:t>
            </w:r>
            <w:r w:rsidRPr="00FC105B">
              <w:rPr>
                <w:b/>
                <w:sz w:val="20"/>
                <w:szCs w:val="20"/>
              </w:rPr>
              <w:br/>
              <w:t>проектов в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105B">
              <w:rPr>
                <w:b/>
                <w:sz w:val="20"/>
                <w:szCs w:val="20"/>
              </w:rPr>
              <w:t>логистической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105B">
              <w:rPr>
                <w:b/>
                <w:sz w:val="20"/>
                <w:szCs w:val="20"/>
              </w:rPr>
              <w:t>системе</w:t>
            </w:r>
          </w:p>
        </w:tc>
        <w:tc>
          <w:tcPr>
            <w:tcW w:w="267" w:type="pct"/>
          </w:tcPr>
          <w:p w:rsidR="009A45A8" w:rsidRPr="00AE7475" w:rsidRDefault="009A45A8" w:rsidP="00A55CB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55CB9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97" w:type="pct"/>
            <w:gridSpan w:val="2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549" w:type="pct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89" w:type="pct"/>
          </w:tcPr>
          <w:p w:rsidR="009A45A8" w:rsidRPr="00AE7475" w:rsidRDefault="008B08DB" w:rsidP="0044539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9A45A8" w:rsidRPr="00AE7475" w:rsidRDefault="009A45A8" w:rsidP="00A55CB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55C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0" w:type="pct"/>
          </w:tcPr>
          <w:p w:rsidR="009A45A8" w:rsidRPr="00AE7475" w:rsidRDefault="008B08DB" w:rsidP="00445392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5" w:type="pct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A45A8" w:rsidRPr="00AE7475" w:rsidTr="00FC105B">
        <w:tc>
          <w:tcPr>
            <w:tcW w:w="454" w:type="pct"/>
          </w:tcPr>
          <w:p w:rsidR="009A45A8" w:rsidRPr="00AE7475" w:rsidRDefault="009A45A8" w:rsidP="004A5DB7">
            <w:pPr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3.</w:t>
            </w:r>
            <w:r w:rsidRPr="00AE7475">
              <w:rPr>
                <w:b/>
                <w:sz w:val="20"/>
                <w:szCs w:val="20"/>
              </w:rPr>
              <w:t>1-</w:t>
            </w:r>
            <w:r>
              <w:rPr>
                <w:b/>
                <w:sz w:val="20"/>
                <w:szCs w:val="20"/>
              </w:rPr>
              <w:t>3</w:t>
            </w:r>
            <w:r w:rsidRPr="00AE7475">
              <w:rPr>
                <w:b/>
                <w:sz w:val="20"/>
                <w:szCs w:val="20"/>
              </w:rPr>
              <w:t>.4</w:t>
            </w:r>
          </w:p>
          <w:p w:rsidR="009A45A8" w:rsidRPr="00AE7475" w:rsidRDefault="009A45A8" w:rsidP="004A5DB7">
            <w:pPr>
              <w:rPr>
                <w:b/>
                <w:sz w:val="20"/>
                <w:szCs w:val="20"/>
              </w:rPr>
            </w:pPr>
          </w:p>
        </w:tc>
        <w:tc>
          <w:tcPr>
            <w:tcW w:w="1197" w:type="pct"/>
          </w:tcPr>
          <w:p w:rsidR="009A45A8" w:rsidRPr="00AE7475" w:rsidRDefault="009A45A8" w:rsidP="004A5DB7">
            <w:pPr>
              <w:rPr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Производственная практика, (по профилю специальности)</w:t>
            </w:r>
            <w:r w:rsidRPr="00AE7475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267" w:type="pct"/>
          </w:tcPr>
          <w:p w:rsidR="009A45A8" w:rsidRPr="00AE7475" w:rsidRDefault="009A45A8" w:rsidP="004A5DB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747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347" w:type="pct"/>
            <w:gridSpan w:val="7"/>
            <w:shd w:val="clear" w:color="auto" w:fill="C0C0C0"/>
          </w:tcPr>
          <w:p w:rsidR="009A45A8" w:rsidRPr="00AE7475" w:rsidRDefault="009A45A8" w:rsidP="004A5DB7">
            <w:pPr>
              <w:rPr>
                <w:sz w:val="20"/>
                <w:szCs w:val="20"/>
              </w:rPr>
            </w:pPr>
          </w:p>
        </w:tc>
        <w:tc>
          <w:tcPr>
            <w:tcW w:w="735" w:type="pct"/>
          </w:tcPr>
          <w:p w:rsidR="009A45A8" w:rsidRPr="00AE7475" w:rsidRDefault="009A45A8" w:rsidP="004A5DB7">
            <w:pPr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36</w:t>
            </w:r>
          </w:p>
        </w:tc>
      </w:tr>
      <w:tr w:rsidR="009A45A8" w:rsidRPr="00AE7475" w:rsidTr="00FC105B">
        <w:trPr>
          <w:trHeight w:val="46"/>
        </w:trPr>
        <w:tc>
          <w:tcPr>
            <w:tcW w:w="1651" w:type="pct"/>
            <w:gridSpan w:val="2"/>
          </w:tcPr>
          <w:p w:rsidR="009A45A8" w:rsidRPr="00AE7475" w:rsidRDefault="009A45A8" w:rsidP="004A5DB7">
            <w:pPr>
              <w:pStyle w:val="2"/>
              <w:widowControl w:val="0"/>
              <w:ind w:left="0" w:firstLine="0"/>
              <w:jc w:val="right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67" w:type="pct"/>
          </w:tcPr>
          <w:p w:rsidR="009A45A8" w:rsidRPr="00AE7475" w:rsidRDefault="00A55CB9" w:rsidP="00266FC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312</w:t>
            </w:r>
          </w:p>
          <w:p w:rsidR="009A45A8" w:rsidRPr="00AE7475" w:rsidRDefault="009A45A8" w:rsidP="00266FC8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84" w:type="pct"/>
          </w:tcPr>
          <w:p w:rsidR="009A45A8" w:rsidRPr="00AE7475" w:rsidRDefault="009A45A8" w:rsidP="004A5DB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7475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3" w:type="pct"/>
            <w:gridSpan w:val="2"/>
          </w:tcPr>
          <w:p w:rsidR="009A45A8" w:rsidRPr="00AE7475" w:rsidRDefault="009A45A8" w:rsidP="004A5DB7">
            <w:pPr>
              <w:jc w:val="center"/>
              <w:rPr>
                <w:sz w:val="20"/>
                <w:szCs w:val="20"/>
                <w:highlight w:val="yellow"/>
              </w:rPr>
            </w:pPr>
            <w:r w:rsidRPr="00AE74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9" w:type="pct"/>
          </w:tcPr>
          <w:p w:rsidR="009A45A8" w:rsidRPr="00AE7475" w:rsidRDefault="009A45A8" w:rsidP="004A5DB7">
            <w:pPr>
              <w:jc w:val="center"/>
              <w:rPr>
                <w:sz w:val="20"/>
                <w:szCs w:val="20"/>
                <w:highlight w:val="yellow"/>
              </w:rPr>
            </w:pPr>
            <w:r w:rsidRPr="00AE7475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</w:tcPr>
          <w:p w:rsidR="009A45A8" w:rsidRPr="00FC105B" w:rsidRDefault="008B08DB" w:rsidP="004A5DB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390" w:type="pct"/>
          </w:tcPr>
          <w:p w:rsidR="009A45A8" w:rsidRPr="00AE7475" w:rsidRDefault="009A45A8" w:rsidP="004A5DB7">
            <w:pPr>
              <w:jc w:val="center"/>
              <w:rPr>
                <w:sz w:val="20"/>
                <w:szCs w:val="20"/>
              </w:rPr>
            </w:pPr>
            <w:r w:rsidRPr="00AE7475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</w:tcPr>
          <w:p w:rsidR="009A45A8" w:rsidRPr="00AE7475" w:rsidRDefault="009A45A8" w:rsidP="004A5DB7">
            <w:pPr>
              <w:jc w:val="center"/>
              <w:rPr>
                <w:b/>
                <w:sz w:val="20"/>
                <w:szCs w:val="20"/>
              </w:rPr>
            </w:pPr>
            <w:r w:rsidRPr="00AE747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35" w:type="pct"/>
          </w:tcPr>
          <w:p w:rsidR="009A45A8" w:rsidRPr="00AE7475" w:rsidRDefault="009A45A8" w:rsidP="004A5DB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7475">
              <w:rPr>
                <w:b/>
                <w:sz w:val="20"/>
                <w:szCs w:val="20"/>
              </w:rPr>
              <w:t>36</w:t>
            </w:r>
          </w:p>
        </w:tc>
      </w:tr>
    </w:tbl>
    <w:p w:rsidR="009A45A8" w:rsidRPr="00557464" w:rsidRDefault="009A45A8" w:rsidP="00606C54">
      <w:pPr>
        <w:spacing w:line="220" w:lineRule="exact"/>
        <w:rPr>
          <w:i/>
        </w:rPr>
      </w:pPr>
    </w:p>
    <w:p w:rsidR="009A45A8" w:rsidRPr="00557464" w:rsidRDefault="009A45A8" w:rsidP="00606C54">
      <w:pPr>
        <w:spacing w:line="220" w:lineRule="exact"/>
        <w:rPr>
          <w:i/>
        </w:rPr>
      </w:pPr>
    </w:p>
    <w:p w:rsidR="009A45A8" w:rsidRPr="00557464" w:rsidRDefault="009A45A8" w:rsidP="00606C54">
      <w:pPr>
        <w:spacing w:line="220" w:lineRule="exact"/>
        <w:rPr>
          <w:i/>
        </w:rPr>
      </w:pPr>
    </w:p>
    <w:p w:rsidR="009A45A8" w:rsidRPr="00557464" w:rsidRDefault="009A45A8" w:rsidP="00606C54">
      <w:pPr>
        <w:spacing w:line="220" w:lineRule="exact"/>
        <w:rPr>
          <w:i/>
        </w:rPr>
      </w:pPr>
    </w:p>
    <w:p w:rsidR="009A45A8" w:rsidRPr="00557464" w:rsidRDefault="009A45A8" w:rsidP="00606C54">
      <w:pPr>
        <w:spacing w:line="220" w:lineRule="exact"/>
        <w:rPr>
          <w:i/>
        </w:rPr>
      </w:pPr>
    </w:p>
    <w:p w:rsidR="009A45A8" w:rsidRPr="00557464" w:rsidRDefault="009A45A8" w:rsidP="00606C54">
      <w:pPr>
        <w:spacing w:line="220" w:lineRule="exact"/>
        <w:rPr>
          <w:i/>
        </w:rPr>
      </w:pPr>
    </w:p>
    <w:p w:rsidR="009A45A8" w:rsidRPr="00557464" w:rsidRDefault="009A45A8" w:rsidP="00606C54">
      <w:pPr>
        <w:spacing w:line="220" w:lineRule="exact"/>
        <w:rPr>
          <w:i/>
        </w:rPr>
      </w:pPr>
    </w:p>
    <w:p w:rsidR="009A45A8" w:rsidRPr="00557464" w:rsidRDefault="009A45A8" w:rsidP="00606C54">
      <w:pPr>
        <w:spacing w:line="220" w:lineRule="exact"/>
        <w:rPr>
          <w:i/>
        </w:rPr>
      </w:pPr>
    </w:p>
    <w:p w:rsidR="009A45A8" w:rsidRPr="00557464" w:rsidRDefault="009A45A8" w:rsidP="00606C54">
      <w:pPr>
        <w:spacing w:line="220" w:lineRule="exact"/>
        <w:rPr>
          <w:i/>
        </w:rPr>
      </w:pPr>
    </w:p>
    <w:p w:rsidR="009A45A8" w:rsidRDefault="009A45A8" w:rsidP="00606C54">
      <w:pPr>
        <w:spacing w:line="220" w:lineRule="exact"/>
        <w:rPr>
          <w:i/>
        </w:rPr>
      </w:pPr>
    </w:p>
    <w:p w:rsidR="00A55CB9" w:rsidRPr="00557464" w:rsidRDefault="00A55CB9" w:rsidP="00606C54">
      <w:pPr>
        <w:spacing w:line="220" w:lineRule="exact"/>
        <w:rPr>
          <w:i/>
        </w:rPr>
      </w:pPr>
    </w:p>
    <w:p w:rsidR="009A45A8" w:rsidRPr="00557464" w:rsidRDefault="009A45A8" w:rsidP="00606C54">
      <w:pPr>
        <w:spacing w:line="220" w:lineRule="exact"/>
        <w:rPr>
          <w:i/>
        </w:rPr>
      </w:pPr>
    </w:p>
    <w:p w:rsidR="009A45A8" w:rsidRDefault="009A45A8" w:rsidP="00E44E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0"/>
        <w:rPr>
          <w:b/>
          <w:sz w:val="28"/>
          <w:szCs w:val="28"/>
        </w:rPr>
      </w:pPr>
      <w:bookmarkStart w:id="12" w:name="_Toc432716593"/>
      <w:bookmarkStart w:id="13" w:name="_Toc519294040"/>
      <w:r w:rsidRPr="00557464">
        <w:rPr>
          <w:b/>
          <w:caps/>
          <w:sz w:val="28"/>
          <w:szCs w:val="28"/>
        </w:rPr>
        <w:t xml:space="preserve">3.2 </w:t>
      </w:r>
      <w:r w:rsidRPr="00557464">
        <w:rPr>
          <w:b/>
          <w:sz w:val="28"/>
          <w:szCs w:val="28"/>
        </w:rPr>
        <w:t>Содержание обучения по профессиональному модулю (ПМ)</w:t>
      </w:r>
      <w:r>
        <w:rPr>
          <w:b/>
          <w:sz w:val="28"/>
          <w:szCs w:val="28"/>
        </w:rPr>
        <w:t>:</w:t>
      </w:r>
      <w:bookmarkEnd w:id="12"/>
      <w:bookmarkEnd w:id="13"/>
      <w:r>
        <w:rPr>
          <w:b/>
          <w:sz w:val="28"/>
          <w:szCs w:val="28"/>
        </w:rPr>
        <w:t xml:space="preserve"> </w:t>
      </w:r>
    </w:p>
    <w:p w:rsidR="009A45A8" w:rsidRDefault="009A45A8" w:rsidP="00E44E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0"/>
        <w:rPr>
          <w:b/>
          <w:sz w:val="28"/>
          <w:szCs w:val="28"/>
        </w:rPr>
      </w:pPr>
    </w:p>
    <w:p w:rsidR="009A45A8" w:rsidRPr="00B660C0" w:rsidRDefault="009A45A8" w:rsidP="00A55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5D688E">
        <w:rPr>
          <w:b/>
          <w:sz w:val="28"/>
          <w:szCs w:val="28"/>
        </w:rPr>
        <w:t>ПМ</w:t>
      </w:r>
      <w:r w:rsidR="00A55CB9">
        <w:rPr>
          <w:b/>
          <w:sz w:val="28"/>
          <w:szCs w:val="28"/>
        </w:rPr>
        <w:t xml:space="preserve"> </w:t>
      </w:r>
      <w:r w:rsidRPr="005D688E">
        <w:rPr>
          <w:b/>
          <w:sz w:val="28"/>
          <w:szCs w:val="28"/>
        </w:rPr>
        <w:t xml:space="preserve">03. Оптимизация ресурсов организаций (подразделений), связанных с материальными и нематериальными </w:t>
      </w:r>
      <w:r w:rsidR="003D0693">
        <w:rPr>
          <w:b/>
          <w:sz w:val="28"/>
          <w:szCs w:val="28"/>
        </w:rPr>
        <w:t>потоками</w:t>
      </w:r>
      <w:r w:rsidRPr="00C660DB">
        <w:rPr>
          <w:b/>
          <w:sz w:val="28"/>
          <w:szCs w:val="28"/>
        </w:rPr>
        <w:t xml:space="preserve"> 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360"/>
        <w:gridCol w:w="9236"/>
        <w:gridCol w:w="965"/>
        <w:gridCol w:w="1320"/>
      </w:tblGrid>
      <w:tr w:rsidR="009A45A8" w:rsidRPr="00115ABC" w:rsidTr="00A21545">
        <w:trPr>
          <w:trHeight w:val="20"/>
        </w:trPr>
        <w:tc>
          <w:tcPr>
            <w:tcW w:w="2867" w:type="dxa"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Наименование разделов</w:t>
            </w:r>
            <w:r>
              <w:rPr>
                <w:b/>
                <w:bCs/>
              </w:rPr>
              <w:t xml:space="preserve"> профессионального модуля ПМ), междисциплинарных курсов (МДК)</w:t>
            </w:r>
            <w:r w:rsidRPr="00115ABC">
              <w:rPr>
                <w:b/>
                <w:bCs/>
              </w:rPr>
              <w:t xml:space="preserve"> и тем</w:t>
            </w:r>
          </w:p>
        </w:tc>
        <w:tc>
          <w:tcPr>
            <w:tcW w:w="9596" w:type="dxa"/>
            <w:gridSpan w:val="2"/>
          </w:tcPr>
          <w:p w:rsidR="009A45A8" w:rsidRPr="00115ABC" w:rsidRDefault="009A45A8" w:rsidP="00B66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</w:t>
            </w:r>
            <w:r>
              <w:rPr>
                <w:b/>
                <w:bCs/>
              </w:rPr>
              <w:t>а (проект)</w:t>
            </w:r>
          </w:p>
        </w:tc>
        <w:tc>
          <w:tcPr>
            <w:tcW w:w="965" w:type="dxa"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Объем часов</w:t>
            </w:r>
          </w:p>
        </w:tc>
        <w:tc>
          <w:tcPr>
            <w:tcW w:w="1320" w:type="dxa"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Уровень освоения</w:t>
            </w:r>
          </w:p>
        </w:tc>
      </w:tr>
      <w:tr w:rsidR="009A45A8" w:rsidRPr="00115ABC" w:rsidTr="00A21545">
        <w:trPr>
          <w:trHeight w:val="20"/>
        </w:trPr>
        <w:tc>
          <w:tcPr>
            <w:tcW w:w="2867" w:type="dxa"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1</w:t>
            </w:r>
          </w:p>
        </w:tc>
        <w:tc>
          <w:tcPr>
            <w:tcW w:w="9596" w:type="dxa"/>
            <w:gridSpan w:val="2"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2</w:t>
            </w:r>
          </w:p>
        </w:tc>
        <w:tc>
          <w:tcPr>
            <w:tcW w:w="965" w:type="dxa"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3</w:t>
            </w:r>
          </w:p>
        </w:tc>
        <w:tc>
          <w:tcPr>
            <w:tcW w:w="1320" w:type="dxa"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115ABC">
              <w:rPr>
                <w:b/>
                <w:bCs/>
              </w:rPr>
              <w:t>4</w:t>
            </w:r>
          </w:p>
        </w:tc>
      </w:tr>
      <w:tr w:rsidR="009A45A8" w:rsidRPr="00115ABC" w:rsidTr="00A21545">
        <w:trPr>
          <w:trHeight w:val="20"/>
        </w:trPr>
        <w:tc>
          <w:tcPr>
            <w:tcW w:w="2867" w:type="dxa"/>
          </w:tcPr>
          <w:p w:rsidR="009A45A8" w:rsidRPr="00FC105B" w:rsidRDefault="009A45A8" w:rsidP="00B66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FC105B">
              <w:rPr>
                <w:b/>
              </w:rPr>
              <w:t>МДК.03.01 Оптимизация</w:t>
            </w:r>
            <w:r w:rsidRPr="00FC105B">
              <w:rPr>
                <w:b/>
              </w:rPr>
              <w:br/>
              <w:t>ресурсов организаций</w:t>
            </w:r>
            <w:r w:rsidRPr="00FC105B">
              <w:rPr>
                <w:b/>
              </w:rPr>
              <w:br/>
              <w:t>(подразделений)</w:t>
            </w:r>
          </w:p>
        </w:tc>
        <w:tc>
          <w:tcPr>
            <w:tcW w:w="9596" w:type="dxa"/>
            <w:gridSpan w:val="2"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5" w:type="dxa"/>
          </w:tcPr>
          <w:p w:rsidR="009A45A8" w:rsidRPr="00F642FA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320" w:type="dxa"/>
            <w:vMerge w:val="restart"/>
            <w:shd w:val="pct25" w:color="auto" w:fill="auto"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9A45A8" w:rsidRPr="00115ABC" w:rsidTr="00A21545">
        <w:trPr>
          <w:trHeight w:val="20"/>
        </w:trPr>
        <w:tc>
          <w:tcPr>
            <w:tcW w:w="2867" w:type="dxa"/>
            <w:vMerge w:val="restart"/>
          </w:tcPr>
          <w:p w:rsidR="009A45A8" w:rsidRPr="002C0471" w:rsidRDefault="009A45A8" w:rsidP="002C0471">
            <w:pPr>
              <w:rPr>
                <w:b/>
              </w:rPr>
            </w:pPr>
            <w:r w:rsidRPr="002C0471">
              <w:rPr>
                <w:rStyle w:val="fontstyle01"/>
                <w:b/>
              </w:rPr>
              <w:t>Тема 1.1 Логистические</w:t>
            </w:r>
            <w:r w:rsidRPr="002C0471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2C0471">
              <w:rPr>
                <w:rStyle w:val="fontstyle01"/>
                <w:b/>
              </w:rPr>
              <w:t>системы в рыночной</w:t>
            </w:r>
            <w:r w:rsidRPr="002C0471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2C0471">
              <w:rPr>
                <w:rStyle w:val="fontstyle01"/>
                <w:b/>
              </w:rPr>
              <w:t>экономике</w:t>
            </w:r>
          </w:p>
          <w:p w:rsidR="009A45A8" w:rsidRPr="00F642FA" w:rsidRDefault="009A45A8" w:rsidP="00AD4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5" w:type="dxa"/>
            <w:vMerge w:val="restart"/>
          </w:tcPr>
          <w:p w:rsidR="009A45A8" w:rsidRPr="00056382" w:rsidRDefault="009A45A8" w:rsidP="00BD2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20" w:type="dxa"/>
            <w:vMerge/>
            <w:shd w:val="pct25" w:color="auto" w:fill="auto"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636"/>
        </w:trPr>
        <w:tc>
          <w:tcPr>
            <w:tcW w:w="2867" w:type="dxa"/>
            <w:vMerge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 xml:space="preserve">Экономические особенности логистических систем. Понятие экономического пространства. Деятельность предприятия в условиях ограниченных ресурсов. </w:t>
            </w:r>
          </w:p>
        </w:tc>
        <w:tc>
          <w:tcPr>
            <w:tcW w:w="965" w:type="dxa"/>
            <w:vMerge/>
          </w:tcPr>
          <w:p w:rsidR="009A45A8" w:rsidRPr="00056382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</w:tcPr>
          <w:p w:rsidR="009A45A8" w:rsidRPr="00115ABC" w:rsidRDefault="009A45A8" w:rsidP="005E5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9A45A8" w:rsidRPr="00115ABC" w:rsidTr="00A21545">
        <w:trPr>
          <w:trHeight w:val="713"/>
        </w:trPr>
        <w:tc>
          <w:tcPr>
            <w:tcW w:w="2867" w:type="dxa"/>
            <w:vMerge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36" w:type="dxa"/>
            <w:vAlign w:val="center"/>
          </w:tcPr>
          <w:p w:rsidR="009A45A8" w:rsidRDefault="009A45A8">
            <w:pPr>
              <w:rPr>
                <w:rStyle w:val="fontstyle01"/>
              </w:rPr>
            </w:pPr>
            <w:r>
              <w:rPr>
                <w:rStyle w:val="fontstyle01"/>
              </w:rPr>
              <w:t>Приоритетные экономические проблемы логистики. Трехполюсная система экономического развития. Источники формирования экономических основ логистики.</w:t>
            </w:r>
          </w:p>
        </w:tc>
        <w:tc>
          <w:tcPr>
            <w:tcW w:w="965" w:type="dxa"/>
            <w:vMerge/>
          </w:tcPr>
          <w:p w:rsidR="009A45A8" w:rsidRPr="00056382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</w:tcPr>
          <w:p w:rsidR="009A45A8" w:rsidRDefault="005E5FBE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535"/>
        </w:trPr>
        <w:tc>
          <w:tcPr>
            <w:tcW w:w="2867" w:type="dxa"/>
            <w:vMerge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 xml:space="preserve">Ресурсы логистики и основы их рационального использования. Ресурсы логистики: материальные и нематериальные. Особенности формирования ресурсов логистической системы. </w:t>
            </w:r>
          </w:p>
        </w:tc>
        <w:tc>
          <w:tcPr>
            <w:tcW w:w="965" w:type="dxa"/>
            <w:vMerge/>
          </w:tcPr>
          <w:p w:rsidR="009A45A8" w:rsidRPr="00056382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</w:tcPr>
          <w:p w:rsidR="009A45A8" w:rsidRDefault="005E5FBE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F40DBF">
        <w:trPr>
          <w:trHeight w:val="225"/>
        </w:trPr>
        <w:tc>
          <w:tcPr>
            <w:tcW w:w="2867" w:type="dxa"/>
            <w:vMerge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36" w:type="dxa"/>
            <w:vAlign w:val="center"/>
          </w:tcPr>
          <w:p w:rsidR="009A45A8" w:rsidRDefault="009A45A8">
            <w:pPr>
              <w:rPr>
                <w:rStyle w:val="fontstyle01"/>
              </w:rPr>
            </w:pPr>
            <w:r>
              <w:rPr>
                <w:rStyle w:val="fontstyle01"/>
              </w:rPr>
              <w:t>Понятие логистических затрат.</w:t>
            </w:r>
          </w:p>
        </w:tc>
        <w:tc>
          <w:tcPr>
            <w:tcW w:w="965" w:type="dxa"/>
            <w:vMerge/>
          </w:tcPr>
          <w:p w:rsidR="009A45A8" w:rsidRPr="00056382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</w:tcPr>
          <w:p w:rsidR="009A45A8" w:rsidRDefault="005E5FBE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501"/>
        </w:trPr>
        <w:tc>
          <w:tcPr>
            <w:tcW w:w="2867" w:type="dxa"/>
            <w:vMerge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>Влияние экономических характеристик логистических систем на конкурентоспособность. Понятие конкурентоспособности организации и ее виды. Факторы, влияющие на конкурентоспособность..</w:t>
            </w:r>
          </w:p>
        </w:tc>
        <w:tc>
          <w:tcPr>
            <w:tcW w:w="965" w:type="dxa"/>
            <w:vMerge/>
          </w:tcPr>
          <w:p w:rsidR="009A45A8" w:rsidRPr="00056382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</w:tcPr>
          <w:p w:rsidR="009A45A8" w:rsidRDefault="005E5FBE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501"/>
        </w:trPr>
        <w:tc>
          <w:tcPr>
            <w:tcW w:w="2867" w:type="dxa"/>
            <w:vMerge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236" w:type="dxa"/>
            <w:vAlign w:val="center"/>
          </w:tcPr>
          <w:p w:rsidR="009A45A8" w:rsidRDefault="009A45A8">
            <w:pPr>
              <w:rPr>
                <w:rStyle w:val="fontstyle01"/>
              </w:rPr>
            </w:pPr>
            <w:r>
              <w:rPr>
                <w:rStyle w:val="fontstyle01"/>
              </w:rPr>
              <w:t>Рычаги воздействия логистики на конкурентоспособность систем разного уровня. Подходы к оценке конкурентоспособности. Этапы оценки конкурентоспособности продукции. Решение проблем обеспечения конкурентоспособности продукции</w:t>
            </w:r>
          </w:p>
        </w:tc>
        <w:tc>
          <w:tcPr>
            <w:tcW w:w="965" w:type="dxa"/>
            <w:vMerge/>
          </w:tcPr>
          <w:p w:rsidR="009A45A8" w:rsidRPr="00056382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</w:tcPr>
          <w:p w:rsidR="009A45A8" w:rsidRDefault="005E5FBE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165"/>
        </w:trPr>
        <w:tc>
          <w:tcPr>
            <w:tcW w:w="2867" w:type="dxa"/>
            <w:vMerge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10772B" w:rsidRDefault="009A45A8" w:rsidP="006F0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115ABC">
              <w:rPr>
                <w:b/>
                <w:bCs/>
              </w:rPr>
              <w:t>Самостоятельная работа</w:t>
            </w:r>
          </w:p>
        </w:tc>
        <w:tc>
          <w:tcPr>
            <w:tcW w:w="965" w:type="dxa"/>
            <w:vMerge w:val="restart"/>
          </w:tcPr>
          <w:p w:rsidR="009A45A8" w:rsidRPr="00F40DBF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F40DBF">
              <w:rPr>
                <w:bCs/>
              </w:rPr>
              <w:t>10</w:t>
            </w:r>
          </w:p>
        </w:tc>
        <w:tc>
          <w:tcPr>
            <w:tcW w:w="1320" w:type="dxa"/>
            <w:vMerge w:val="restart"/>
            <w:shd w:val="pct25" w:color="auto" w:fill="auto"/>
          </w:tcPr>
          <w:p w:rsidR="009A45A8" w:rsidRDefault="009A45A8" w:rsidP="005B4D33">
            <w:pPr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605"/>
        </w:trPr>
        <w:tc>
          <w:tcPr>
            <w:tcW w:w="2867" w:type="dxa"/>
            <w:vMerge/>
          </w:tcPr>
          <w:p w:rsidR="009A45A8" w:rsidRPr="00115ABC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  <w:vAlign w:val="center"/>
          </w:tcPr>
          <w:p w:rsidR="009A45A8" w:rsidRDefault="009A45A8">
            <w:pPr>
              <w:rPr>
                <w:rStyle w:val="fontstyle01"/>
              </w:rPr>
            </w:pPr>
            <w:r>
              <w:rPr>
                <w:rStyle w:val="fontstyle01"/>
              </w:rPr>
              <w:t>Систематическая проработка конспектов занятий, учебных изданий и специальной экономической</w:t>
            </w:r>
            <w:r w:rsidR="005E5FBE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литературы. </w:t>
            </w:r>
          </w:p>
          <w:p w:rsidR="005E5FBE" w:rsidRDefault="005E5FBE">
            <w:pPr>
              <w:rPr>
                <w:rStyle w:val="fontstyle01"/>
              </w:rPr>
            </w:pPr>
          </w:p>
          <w:p w:rsidR="005E5FBE" w:rsidRDefault="005E5FBE"/>
        </w:tc>
        <w:tc>
          <w:tcPr>
            <w:tcW w:w="965" w:type="dxa"/>
            <w:vMerge/>
          </w:tcPr>
          <w:p w:rsidR="009A45A8" w:rsidRPr="00056382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A45A8" w:rsidRDefault="009A45A8" w:rsidP="00D44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20"/>
        </w:trPr>
        <w:tc>
          <w:tcPr>
            <w:tcW w:w="2867" w:type="dxa"/>
            <w:vMerge w:val="restart"/>
          </w:tcPr>
          <w:p w:rsidR="009A45A8" w:rsidRPr="00D35B3B" w:rsidRDefault="009A45A8" w:rsidP="00554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</w:rPr>
            </w:pPr>
            <w:r w:rsidRPr="00D35B3B">
              <w:rPr>
                <w:b/>
                <w:bCs/>
              </w:rPr>
              <w:t>Тема 1.2.</w:t>
            </w:r>
            <w:r w:rsidRPr="00D35B3B">
              <w:rPr>
                <w:b/>
              </w:rPr>
              <w:t xml:space="preserve"> </w:t>
            </w:r>
            <w:r w:rsidRPr="00D35B3B">
              <w:rPr>
                <w:rStyle w:val="fontstyle01"/>
                <w:b/>
              </w:rPr>
              <w:t>Показатели</w:t>
            </w:r>
            <w:r w:rsidRPr="00D35B3B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D35B3B">
              <w:rPr>
                <w:rStyle w:val="fontstyle01"/>
                <w:b/>
              </w:rPr>
              <w:t>эффективности</w:t>
            </w:r>
            <w:r w:rsidRPr="00D35B3B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D35B3B">
              <w:rPr>
                <w:rStyle w:val="fontstyle01"/>
                <w:b/>
              </w:rPr>
              <w:t>функционирования</w:t>
            </w:r>
            <w:r w:rsidRPr="00D35B3B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D35B3B">
              <w:rPr>
                <w:rStyle w:val="fontstyle01"/>
                <w:b/>
              </w:rPr>
              <w:t>логистической системы и ее</w:t>
            </w:r>
            <w:r w:rsidRPr="00D35B3B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D35B3B">
              <w:rPr>
                <w:rStyle w:val="fontstyle01"/>
                <w:b/>
              </w:rPr>
              <w:t>отдельных элементов</w:t>
            </w:r>
          </w:p>
          <w:p w:rsidR="009A45A8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5" w:type="dxa"/>
            <w:vMerge w:val="restart"/>
          </w:tcPr>
          <w:p w:rsidR="009A45A8" w:rsidRPr="00056382" w:rsidRDefault="009A45A8" w:rsidP="00884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20" w:type="dxa"/>
            <w:vMerge/>
            <w:shd w:val="pct25" w:color="auto" w:fill="auto"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539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115ABC" w:rsidRDefault="009A45A8" w:rsidP="00665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Cs/>
              </w:rPr>
              <w:t>1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>Экономический эффект. Эффективность логистической системы. Статическая и динамическая эффективность. Методы, факторы, стандарты оценки эффективности.</w:t>
            </w:r>
          </w:p>
        </w:tc>
        <w:tc>
          <w:tcPr>
            <w:tcW w:w="965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518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115ABC" w:rsidRDefault="009A45A8" w:rsidP="00665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 xml:space="preserve">Характеристики состояния логистики: средний запас на складе; </w:t>
            </w:r>
            <w:proofErr w:type="spellStart"/>
            <w:r>
              <w:rPr>
                <w:rStyle w:val="fontstyle01"/>
              </w:rPr>
              <w:t>товарооборачиваемость</w:t>
            </w:r>
            <w:proofErr w:type="spellEnd"/>
            <w:r>
              <w:rPr>
                <w:rStyle w:val="fontstyle01"/>
              </w:rPr>
              <w:t>; готовность к поставке; затраты на связанный капитал; характеристика дисциплины поставок; затраты на логистику, приходящиеся на единицу товарооборота; характеристика работы склада.</w:t>
            </w:r>
          </w:p>
        </w:tc>
        <w:tc>
          <w:tcPr>
            <w:tcW w:w="965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9A45A8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555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115ABC" w:rsidRDefault="009A45A8" w:rsidP="00665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>Ключевые показатели результативности логистической деятельности: общие логистические издержки; качество логистического сервиса; продолжительность логистических циклов; производительность; возврат на инвестиции в логистическую инфраструктуру.</w:t>
            </w:r>
          </w:p>
        </w:tc>
        <w:tc>
          <w:tcPr>
            <w:tcW w:w="965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9A45A8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549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115ABC" w:rsidRDefault="009A45A8" w:rsidP="00665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>Оценка эффективности функционирования логистических систем: обобщающие и удельные показатели. Возможности повышения эффективности логистических систем.</w:t>
            </w:r>
          </w:p>
        </w:tc>
        <w:tc>
          <w:tcPr>
            <w:tcW w:w="965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9A45A8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20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Default="009A45A8" w:rsidP="00827E52">
            <w:pPr>
              <w:rPr>
                <w:bCs/>
              </w:rPr>
            </w:pPr>
            <w:r w:rsidRPr="00F725BC">
              <w:rPr>
                <w:b/>
                <w:bCs/>
              </w:rPr>
              <w:t>Практические занятия</w:t>
            </w:r>
          </w:p>
        </w:tc>
        <w:tc>
          <w:tcPr>
            <w:tcW w:w="965" w:type="dxa"/>
            <w:vMerge w:val="restart"/>
          </w:tcPr>
          <w:p w:rsidR="009A45A8" w:rsidRDefault="009A45A8" w:rsidP="00827E52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9A45A8" w:rsidRPr="00F725BC" w:rsidRDefault="009A45A8" w:rsidP="00827E52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  <w:vMerge w:val="restart"/>
            <w:shd w:val="pct25" w:color="auto" w:fill="auto"/>
          </w:tcPr>
          <w:p w:rsidR="009A45A8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  <w:p w:rsidR="009A45A8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  <w:p w:rsidR="009A45A8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20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D35B3B" w:rsidRDefault="009A45A8" w:rsidP="00827E52">
            <w:pPr>
              <w:rPr>
                <w:bCs/>
              </w:rPr>
            </w:pPr>
            <w:r w:rsidRPr="00D35B3B">
              <w:rPr>
                <w:bCs/>
              </w:rPr>
              <w:t>1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>Расчет показателей эффективности функционирования логистической системы.</w:t>
            </w:r>
          </w:p>
        </w:tc>
        <w:tc>
          <w:tcPr>
            <w:tcW w:w="965" w:type="dxa"/>
            <w:vMerge/>
          </w:tcPr>
          <w:p w:rsidR="009A45A8" w:rsidRDefault="009A45A8" w:rsidP="00827E52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A45A8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20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D35B3B" w:rsidRDefault="009A45A8" w:rsidP="00827E52">
            <w:pPr>
              <w:rPr>
                <w:bCs/>
              </w:rPr>
            </w:pPr>
            <w:r w:rsidRPr="00D35B3B">
              <w:rPr>
                <w:bCs/>
              </w:rPr>
              <w:t>2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>Оптимизация календарного плана по критерию равномерности использования ресурсов.</w:t>
            </w:r>
          </w:p>
        </w:tc>
        <w:tc>
          <w:tcPr>
            <w:tcW w:w="965" w:type="dxa"/>
            <w:vMerge/>
          </w:tcPr>
          <w:p w:rsidR="009A45A8" w:rsidRPr="00F725BC" w:rsidRDefault="009A45A8" w:rsidP="00827E52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A45A8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20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115ABC" w:rsidRDefault="009A45A8" w:rsidP="00827E52">
            <w:pPr>
              <w:rPr>
                <w:b/>
                <w:bCs/>
              </w:rPr>
            </w:pPr>
            <w:r w:rsidRPr="00115ABC">
              <w:rPr>
                <w:b/>
                <w:bCs/>
              </w:rPr>
              <w:t>Самостоятельная работа</w:t>
            </w:r>
          </w:p>
        </w:tc>
        <w:tc>
          <w:tcPr>
            <w:tcW w:w="965" w:type="dxa"/>
            <w:vMerge w:val="restart"/>
          </w:tcPr>
          <w:p w:rsidR="009A45A8" w:rsidRPr="00F40DBF" w:rsidRDefault="009A45A8" w:rsidP="00827E52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F40DBF">
              <w:rPr>
                <w:bCs/>
              </w:rPr>
              <w:t>8</w:t>
            </w:r>
          </w:p>
        </w:tc>
        <w:tc>
          <w:tcPr>
            <w:tcW w:w="1320" w:type="dxa"/>
            <w:vMerge/>
            <w:shd w:val="pct25" w:color="auto" w:fill="auto"/>
          </w:tcPr>
          <w:p w:rsidR="009A45A8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20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4768A7" w:rsidRDefault="009A45A8" w:rsidP="00FC3512">
            <w:pPr>
              <w:rPr>
                <w:bCs/>
                <w:color w:val="FF6600"/>
              </w:rPr>
            </w:pPr>
            <w:r>
              <w:t xml:space="preserve">Систематическая проработка конспектов занятий, учебных изданий и специальной экономической литературы. </w:t>
            </w:r>
          </w:p>
        </w:tc>
        <w:tc>
          <w:tcPr>
            <w:tcW w:w="965" w:type="dxa"/>
            <w:vMerge/>
          </w:tcPr>
          <w:p w:rsidR="009A45A8" w:rsidRPr="00115ABC" w:rsidRDefault="009A45A8" w:rsidP="00827E52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A45A8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20"/>
        </w:trPr>
        <w:tc>
          <w:tcPr>
            <w:tcW w:w="2867" w:type="dxa"/>
            <w:vMerge w:val="restart"/>
          </w:tcPr>
          <w:p w:rsidR="009A45A8" w:rsidRDefault="009A45A8" w:rsidP="002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2F57CF">
              <w:rPr>
                <w:b/>
                <w:bCs/>
              </w:rPr>
              <w:t>Тема 1.</w:t>
            </w:r>
            <w:r w:rsidRPr="00D35B3B">
              <w:rPr>
                <w:b/>
                <w:bCs/>
              </w:rPr>
              <w:t>3.</w:t>
            </w:r>
            <w:r w:rsidRPr="00D35B3B">
              <w:rPr>
                <w:b/>
              </w:rPr>
              <w:t xml:space="preserve"> </w:t>
            </w:r>
            <w:r w:rsidRPr="00D35B3B">
              <w:rPr>
                <w:rStyle w:val="fontstyle01"/>
                <w:b/>
              </w:rPr>
              <w:t>Логистические</w:t>
            </w:r>
            <w:r w:rsidRPr="00D35B3B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D35B3B">
              <w:rPr>
                <w:rStyle w:val="fontstyle01"/>
                <w:b/>
              </w:rPr>
              <w:t>издержки и способы анализа</w:t>
            </w:r>
            <w:r>
              <w:rPr>
                <w:rStyle w:val="fontstyle01"/>
                <w:b/>
              </w:rPr>
              <w:t xml:space="preserve"> </w:t>
            </w:r>
            <w:r w:rsidRPr="00D35B3B">
              <w:rPr>
                <w:rStyle w:val="fontstyle01"/>
                <w:b/>
              </w:rPr>
              <w:t>логистической системы</w:t>
            </w:r>
          </w:p>
          <w:p w:rsidR="009A45A8" w:rsidRDefault="009A45A8" w:rsidP="002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  <w:p w:rsidR="009A45A8" w:rsidRPr="00115ABC" w:rsidRDefault="009A45A8" w:rsidP="002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115A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5" w:type="dxa"/>
            <w:vMerge w:val="restart"/>
          </w:tcPr>
          <w:p w:rsidR="009A45A8" w:rsidRPr="00056382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20" w:type="dxa"/>
            <w:vMerge/>
            <w:shd w:val="clear" w:color="auto" w:fill="C0C0C0"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550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Cs/>
              </w:rPr>
              <w:t>1</w:t>
            </w:r>
          </w:p>
        </w:tc>
        <w:tc>
          <w:tcPr>
            <w:tcW w:w="9236" w:type="dxa"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rStyle w:val="fontstyle01"/>
              </w:rPr>
              <w:t xml:space="preserve">Понятие логистических издержек. Проблемы и особенности учета логистических </w:t>
            </w:r>
            <w:proofErr w:type="spellStart"/>
            <w:r>
              <w:rPr>
                <w:rStyle w:val="fontstyle01"/>
              </w:rPr>
              <w:t>издержек.Требования</w:t>
            </w:r>
            <w:proofErr w:type="spellEnd"/>
            <w:r>
              <w:rPr>
                <w:rStyle w:val="fontstyle01"/>
              </w:rPr>
              <w:t xml:space="preserve"> к системам учета издержек в логистике.</w:t>
            </w:r>
          </w:p>
        </w:tc>
        <w:tc>
          <w:tcPr>
            <w:tcW w:w="965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9A45A8" w:rsidRPr="00115ABC" w:rsidRDefault="009A45A8" w:rsidP="00FC3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276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 xml:space="preserve">Виды и источники возникновения логистических издержек. Классификация логистических затрат по различным критериям. </w:t>
            </w:r>
          </w:p>
        </w:tc>
        <w:tc>
          <w:tcPr>
            <w:tcW w:w="965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9A45A8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276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36" w:type="dxa"/>
            <w:vAlign w:val="center"/>
          </w:tcPr>
          <w:p w:rsidR="009A45A8" w:rsidRDefault="009A45A8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Трансакционные</w:t>
            </w:r>
            <w:proofErr w:type="spellEnd"/>
            <w:r>
              <w:rPr>
                <w:rStyle w:val="fontstyle01"/>
              </w:rPr>
              <w:t xml:space="preserve"> издержки в логистических системах. Пути оптимизации логистических издержек в цепочках ценности.</w:t>
            </w:r>
          </w:p>
        </w:tc>
        <w:tc>
          <w:tcPr>
            <w:tcW w:w="965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9A45A8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291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>Анализ логистической системы: суть, задачи, принципы. Порядок исследования логистической системы. Случаи возникновения потребности в анализе логистических систем.</w:t>
            </w:r>
          </w:p>
        </w:tc>
        <w:tc>
          <w:tcPr>
            <w:tcW w:w="965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9A45A8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310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>Логистический анализ: виды, методы и приемы, этапы.</w:t>
            </w:r>
          </w:p>
        </w:tc>
        <w:tc>
          <w:tcPr>
            <w:tcW w:w="965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9A45A8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310"/>
        </w:trPr>
        <w:tc>
          <w:tcPr>
            <w:tcW w:w="2867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236" w:type="dxa"/>
            <w:vAlign w:val="center"/>
          </w:tcPr>
          <w:p w:rsidR="009A45A8" w:rsidRDefault="009A45A8">
            <w:pPr>
              <w:rPr>
                <w:rStyle w:val="fontstyle01"/>
              </w:rPr>
            </w:pPr>
            <w:r>
              <w:rPr>
                <w:rStyle w:val="fontstyle01"/>
              </w:rPr>
              <w:t>Понятие системного анализа и его принципы. Методы системного анализа: метод «мозговой атаки», метод экспертных оценок, метод «</w:t>
            </w:r>
            <w:proofErr w:type="spellStart"/>
            <w:r>
              <w:rPr>
                <w:rStyle w:val="fontstyle01"/>
              </w:rPr>
              <w:t>Делъфи</w:t>
            </w:r>
            <w:proofErr w:type="spellEnd"/>
            <w:r>
              <w:rPr>
                <w:rStyle w:val="fontstyle01"/>
              </w:rPr>
              <w:t>», метод «дерева целей», морфологические методы</w:t>
            </w:r>
          </w:p>
        </w:tc>
        <w:tc>
          <w:tcPr>
            <w:tcW w:w="965" w:type="dxa"/>
            <w:vMerge/>
          </w:tcPr>
          <w:p w:rsidR="009A45A8" w:rsidRPr="00115ABC" w:rsidRDefault="009A45A8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9A45A8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5E5FBE" w:rsidRPr="00115ABC" w:rsidTr="00A21545">
        <w:trPr>
          <w:trHeight w:val="20"/>
        </w:trPr>
        <w:tc>
          <w:tcPr>
            <w:tcW w:w="2867" w:type="dxa"/>
            <w:vMerge/>
          </w:tcPr>
          <w:p w:rsidR="005E5FBE" w:rsidRPr="00115A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5E5FBE" w:rsidRPr="00F725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F725BC">
              <w:rPr>
                <w:b/>
                <w:bCs/>
              </w:rPr>
              <w:t>Практические занятия</w:t>
            </w:r>
          </w:p>
        </w:tc>
        <w:tc>
          <w:tcPr>
            <w:tcW w:w="965" w:type="dxa"/>
            <w:vMerge w:val="restart"/>
          </w:tcPr>
          <w:p w:rsidR="005E5FBE" w:rsidRPr="00F725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20" w:type="dxa"/>
            <w:vMerge w:val="restart"/>
            <w:shd w:val="pct25" w:color="auto" w:fill="auto"/>
          </w:tcPr>
          <w:p w:rsidR="005E5FBE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E5FBE" w:rsidRPr="00115ABC" w:rsidTr="00A21545">
        <w:trPr>
          <w:trHeight w:val="352"/>
        </w:trPr>
        <w:tc>
          <w:tcPr>
            <w:tcW w:w="2867" w:type="dxa"/>
            <w:vMerge/>
          </w:tcPr>
          <w:p w:rsidR="005E5FBE" w:rsidRPr="00115A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5E5FBE" w:rsidRPr="00F725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F725BC">
              <w:rPr>
                <w:bCs/>
              </w:rPr>
              <w:t>1</w:t>
            </w:r>
          </w:p>
        </w:tc>
        <w:tc>
          <w:tcPr>
            <w:tcW w:w="9236" w:type="dxa"/>
            <w:vAlign w:val="center"/>
          </w:tcPr>
          <w:p w:rsidR="005E5FBE" w:rsidRDefault="005E5FBE">
            <w:r>
              <w:rPr>
                <w:rStyle w:val="fontstyle01"/>
              </w:rPr>
              <w:t>Экономический анализ логистических затрат и издержек.</w:t>
            </w:r>
          </w:p>
        </w:tc>
        <w:tc>
          <w:tcPr>
            <w:tcW w:w="965" w:type="dxa"/>
            <w:vMerge/>
          </w:tcPr>
          <w:p w:rsidR="005E5FBE" w:rsidRPr="00F725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5E5FBE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E5FBE" w:rsidRPr="00115ABC" w:rsidTr="00A21545">
        <w:trPr>
          <w:trHeight w:val="348"/>
        </w:trPr>
        <w:tc>
          <w:tcPr>
            <w:tcW w:w="2867" w:type="dxa"/>
            <w:vMerge/>
          </w:tcPr>
          <w:p w:rsidR="005E5FBE" w:rsidRPr="00115A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5E5FBE" w:rsidRPr="00F725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36" w:type="dxa"/>
            <w:vAlign w:val="center"/>
          </w:tcPr>
          <w:p w:rsidR="005E5FBE" w:rsidRDefault="005E5FBE">
            <w:r>
              <w:rPr>
                <w:rStyle w:val="fontstyle01"/>
              </w:rPr>
              <w:t>Экономический анализ влияния логистических процессов на рентабельность.</w:t>
            </w:r>
          </w:p>
        </w:tc>
        <w:tc>
          <w:tcPr>
            <w:tcW w:w="965" w:type="dxa"/>
            <w:vMerge w:val="restart"/>
          </w:tcPr>
          <w:p w:rsidR="005E5FBE" w:rsidRPr="00F725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5E5FBE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E5FBE" w:rsidRPr="00115ABC" w:rsidTr="00A21545">
        <w:trPr>
          <w:trHeight w:val="344"/>
        </w:trPr>
        <w:tc>
          <w:tcPr>
            <w:tcW w:w="2867" w:type="dxa"/>
            <w:vMerge/>
          </w:tcPr>
          <w:p w:rsidR="005E5FBE" w:rsidRPr="00115A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5E5FBE" w:rsidRPr="00F725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36" w:type="dxa"/>
            <w:vAlign w:val="center"/>
          </w:tcPr>
          <w:p w:rsidR="005E5FBE" w:rsidRDefault="005E5FBE">
            <w:r>
              <w:rPr>
                <w:rStyle w:val="fontstyle01"/>
              </w:rPr>
              <w:t>Анализ логистической системы.</w:t>
            </w:r>
          </w:p>
        </w:tc>
        <w:tc>
          <w:tcPr>
            <w:tcW w:w="965" w:type="dxa"/>
            <w:vMerge/>
          </w:tcPr>
          <w:p w:rsidR="005E5FBE" w:rsidRPr="00F725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5E5FBE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E5FBE" w:rsidRPr="00115ABC" w:rsidTr="00A21545">
        <w:trPr>
          <w:trHeight w:val="353"/>
        </w:trPr>
        <w:tc>
          <w:tcPr>
            <w:tcW w:w="2867" w:type="dxa"/>
            <w:vMerge/>
          </w:tcPr>
          <w:p w:rsidR="005E5FBE" w:rsidRPr="00115A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5E5FBE" w:rsidRPr="00F725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36" w:type="dxa"/>
            <w:vAlign w:val="center"/>
          </w:tcPr>
          <w:p w:rsidR="005E5FBE" w:rsidRDefault="005E5FBE">
            <w:r>
              <w:rPr>
                <w:rStyle w:val="fontstyle01"/>
              </w:rPr>
              <w:t>Логистический контроль в системе управления затратами.</w:t>
            </w:r>
          </w:p>
        </w:tc>
        <w:tc>
          <w:tcPr>
            <w:tcW w:w="965" w:type="dxa"/>
            <w:vMerge/>
          </w:tcPr>
          <w:p w:rsidR="005E5FBE" w:rsidRPr="00F725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5E5FBE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E5FBE" w:rsidRPr="00115ABC" w:rsidTr="00A21545">
        <w:trPr>
          <w:trHeight w:val="20"/>
        </w:trPr>
        <w:tc>
          <w:tcPr>
            <w:tcW w:w="2867" w:type="dxa"/>
            <w:vMerge/>
          </w:tcPr>
          <w:p w:rsidR="005E5FBE" w:rsidRPr="00115A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5E5FBE" w:rsidRPr="00F725BC" w:rsidRDefault="005E5FBE" w:rsidP="00827E52">
            <w:pPr>
              <w:rPr>
                <w:bCs/>
              </w:rPr>
            </w:pPr>
            <w:r w:rsidRPr="00F725BC">
              <w:rPr>
                <w:b/>
                <w:bCs/>
              </w:rPr>
              <w:t>Самостоятельная работа</w:t>
            </w:r>
          </w:p>
        </w:tc>
        <w:tc>
          <w:tcPr>
            <w:tcW w:w="965" w:type="dxa"/>
            <w:vMerge w:val="restart"/>
          </w:tcPr>
          <w:p w:rsidR="005E5FBE" w:rsidRPr="00F40DBF" w:rsidRDefault="005E5FBE" w:rsidP="00827E52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F40DBF">
              <w:rPr>
                <w:bCs/>
              </w:rPr>
              <w:t>8</w:t>
            </w:r>
          </w:p>
        </w:tc>
        <w:tc>
          <w:tcPr>
            <w:tcW w:w="1320" w:type="dxa"/>
            <w:vMerge/>
            <w:shd w:val="pct25" w:color="auto" w:fill="auto"/>
          </w:tcPr>
          <w:p w:rsidR="005E5FBE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E5FBE" w:rsidRPr="00115ABC" w:rsidTr="00A21545">
        <w:trPr>
          <w:trHeight w:val="20"/>
        </w:trPr>
        <w:tc>
          <w:tcPr>
            <w:tcW w:w="2867" w:type="dxa"/>
            <w:vMerge/>
          </w:tcPr>
          <w:p w:rsidR="005E5FBE" w:rsidRPr="00115ABC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5E5FBE" w:rsidRPr="00F725BC" w:rsidRDefault="005E5FBE" w:rsidP="002F1272">
            <w:pPr>
              <w:rPr>
                <w:bCs/>
              </w:rPr>
            </w:pPr>
            <w:r w:rsidRPr="00F725BC">
              <w:t xml:space="preserve">Систематическая проработка конспектов занятий, учебных изданий и специальной экономической литературы. </w:t>
            </w:r>
          </w:p>
        </w:tc>
        <w:tc>
          <w:tcPr>
            <w:tcW w:w="965" w:type="dxa"/>
            <w:vMerge/>
          </w:tcPr>
          <w:p w:rsidR="005E5FBE" w:rsidRPr="00F725BC" w:rsidRDefault="005E5FBE" w:rsidP="00827E52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5E5FBE" w:rsidRDefault="005E5FBE" w:rsidP="0082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E5FBE" w:rsidRPr="00115ABC" w:rsidTr="00A21545">
        <w:trPr>
          <w:trHeight w:val="20"/>
        </w:trPr>
        <w:tc>
          <w:tcPr>
            <w:tcW w:w="2867" w:type="dxa"/>
            <w:vMerge w:val="restart"/>
          </w:tcPr>
          <w:p w:rsidR="005E5FBE" w:rsidRPr="00115ABC" w:rsidRDefault="005E5FBE" w:rsidP="002F57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2F57CF">
              <w:rPr>
                <w:b/>
                <w:bCs/>
              </w:rPr>
              <w:t>Тема 1.4.</w:t>
            </w:r>
            <w:r w:rsidRPr="002F57CF">
              <w:t xml:space="preserve"> </w:t>
            </w:r>
            <w:r w:rsidRPr="00B463BF">
              <w:rPr>
                <w:rStyle w:val="fontstyle01"/>
                <w:b/>
              </w:rPr>
              <w:t>Стратегическое</w:t>
            </w:r>
            <w:r w:rsidRPr="00B463BF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463BF">
              <w:rPr>
                <w:rStyle w:val="fontstyle01"/>
                <w:b/>
              </w:rPr>
              <w:t>планирование логистической</w:t>
            </w:r>
            <w:r w:rsidRPr="00B463BF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463BF">
              <w:rPr>
                <w:rStyle w:val="fontstyle01"/>
                <w:b/>
              </w:rPr>
              <w:t>системы</w:t>
            </w:r>
            <w:r w:rsidRPr="002F57CF">
              <w:rPr>
                <w:b/>
                <w:bCs/>
              </w:rPr>
              <w:t xml:space="preserve"> </w:t>
            </w:r>
          </w:p>
        </w:tc>
        <w:tc>
          <w:tcPr>
            <w:tcW w:w="9596" w:type="dxa"/>
            <w:gridSpan w:val="2"/>
          </w:tcPr>
          <w:p w:rsidR="005E5FBE" w:rsidRPr="00F725BC" w:rsidRDefault="005E5FBE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F725B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5" w:type="dxa"/>
            <w:vMerge w:val="restart"/>
          </w:tcPr>
          <w:p w:rsidR="005E5FBE" w:rsidRPr="00F725BC" w:rsidRDefault="005E5FBE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20" w:type="dxa"/>
            <w:vMerge/>
            <w:shd w:val="pct25" w:color="auto" w:fill="auto"/>
          </w:tcPr>
          <w:p w:rsidR="005E5FBE" w:rsidRPr="00115ABC" w:rsidRDefault="005E5FBE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900"/>
        </w:trPr>
        <w:tc>
          <w:tcPr>
            <w:tcW w:w="2867" w:type="dxa"/>
            <w:vMerge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5ABC">
              <w:rPr>
                <w:bCs/>
              </w:rPr>
              <w:t>1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>Планирование логистической деятельности. Логистический план. Основные требования к системе логистического планирования. Классификация видов планирования в логистике.</w:t>
            </w:r>
          </w:p>
        </w:tc>
        <w:tc>
          <w:tcPr>
            <w:tcW w:w="965" w:type="dxa"/>
            <w:vMerge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247"/>
        </w:trPr>
        <w:tc>
          <w:tcPr>
            <w:tcW w:w="2867" w:type="dxa"/>
            <w:vMerge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>Стратегия: понятие, значение стратегии в процессе формирования и функционирования логистической системы. Взаимосвязь логистической и корпоративной логистической стратегий</w:t>
            </w:r>
          </w:p>
        </w:tc>
        <w:tc>
          <w:tcPr>
            <w:tcW w:w="965" w:type="dxa"/>
            <w:vMerge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9A45A8" w:rsidRDefault="005E5FBE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565"/>
        </w:trPr>
        <w:tc>
          <w:tcPr>
            <w:tcW w:w="2867" w:type="dxa"/>
            <w:vMerge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>Типы логистических стратегий: «тощая» логистическая стратегия, динамичная логистическая стратегия и логистическая стратегия, основанная на стратегических союзах.</w:t>
            </w:r>
          </w:p>
        </w:tc>
        <w:tc>
          <w:tcPr>
            <w:tcW w:w="965" w:type="dxa"/>
            <w:vMerge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9A45A8" w:rsidRDefault="005E5FBE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565"/>
        </w:trPr>
        <w:tc>
          <w:tcPr>
            <w:tcW w:w="2867" w:type="dxa"/>
            <w:vMerge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>Этапы стратегического планирования: определение целей, анализ внутренней и внешней среды предприятия, выбор стратегии и определение альтернатив, реализация выбранной стратегии; контроль за выполнением.</w:t>
            </w:r>
          </w:p>
        </w:tc>
        <w:tc>
          <w:tcPr>
            <w:tcW w:w="965" w:type="dxa"/>
            <w:vMerge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9A45A8" w:rsidRDefault="005E5FBE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9A45A8" w:rsidRPr="00115ABC" w:rsidTr="00A21545">
        <w:trPr>
          <w:trHeight w:val="20"/>
        </w:trPr>
        <w:tc>
          <w:tcPr>
            <w:tcW w:w="2867" w:type="dxa"/>
            <w:vMerge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4768A7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4768A7">
              <w:rPr>
                <w:b/>
                <w:bCs/>
              </w:rPr>
              <w:t>Практические занятия</w:t>
            </w:r>
          </w:p>
        </w:tc>
        <w:tc>
          <w:tcPr>
            <w:tcW w:w="965" w:type="dxa"/>
            <w:vMerge w:val="restart"/>
          </w:tcPr>
          <w:p w:rsidR="009A45A8" w:rsidRPr="00B463BF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</w:rPr>
            </w:pPr>
            <w:r>
              <w:rPr>
                <w:bCs/>
              </w:rPr>
              <w:t>4</w:t>
            </w:r>
          </w:p>
        </w:tc>
        <w:tc>
          <w:tcPr>
            <w:tcW w:w="1320" w:type="dxa"/>
            <w:vMerge w:val="restart"/>
            <w:shd w:val="pct25" w:color="auto" w:fill="auto"/>
          </w:tcPr>
          <w:p w:rsidR="009A45A8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278"/>
        </w:trPr>
        <w:tc>
          <w:tcPr>
            <w:tcW w:w="2867" w:type="dxa"/>
            <w:vMerge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4768A7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4768A7">
              <w:rPr>
                <w:bCs/>
              </w:rPr>
              <w:t>1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>Интеграция бизнес-процессов в логистике.</w:t>
            </w:r>
          </w:p>
        </w:tc>
        <w:tc>
          <w:tcPr>
            <w:tcW w:w="965" w:type="dxa"/>
            <w:vMerge/>
          </w:tcPr>
          <w:p w:rsidR="009A45A8" w:rsidRPr="00665DFC" w:rsidRDefault="009A45A8" w:rsidP="005E528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  <w:color w:val="FF0000"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A45A8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278"/>
        </w:trPr>
        <w:tc>
          <w:tcPr>
            <w:tcW w:w="2867" w:type="dxa"/>
            <w:vMerge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4768A7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4768A7">
              <w:rPr>
                <w:bCs/>
              </w:rPr>
              <w:t>2</w:t>
            </w:r>
          </w:p>
        </w:tc>
        <w:tc>
          <w:tcPr>
            <w:tcW w:w="9236" w:type="dxa"/>
            <w:vAlign w:val="center"/>
          </w:tcPr>
          <w:p w:rsidR="009A45A8" w:rsidRDefault="009A45A8">
            <w:r>
              <w:rPr>
                <w:rStyle w:val="fontstyle01"/>
              </w:rPr>
              <w:t>Процедура разработки логистической стратегии предприятия.</w:t>
            </w:r>
          </w:p>
        </w:tc>
        <w:tc>
          <w:tcPr>
            <w:tcW w:w="965" w:type="dxa"/>
            <w:vMerge/>
          </w:tcPr>
          <w:p w:rsidR="009A45A8" w:rsidRPr="00665DFC" w:rsidRDefault="009A45A8" w:rsidP="005E528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  <w:color w:val="FF0000"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A45A8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20"/>
        </w:trPr>
        <w:tc>
          <w:tcPr>
            <w:tcW w:w="2867" w:type="dxa"/>
            <w:vMerge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3027D5" w:rsidRDefault="009A45A8" w:rsidP="005E5288">
            <w:pPr>
              <w:rPr>
                <w:bCs/>
              </w:rPr>
            </w:pPr>
            <w:r w:rsidRPr="003027D5">
              <w:rPr>
                <w:b/>
                <w:bCs/>
              </w:rPr>
              <w:t>Самостоятельная работа</w:t>
            </w:r>
          </w:p>
        </w:tc>
        <w:tc>
          <w:tcPr>
            <w:tcW w:w="965" w:type="dxa"/>
            <w:vMerge w:val="restart"/>
          </w:tcPr>
          <w:p w:rsidR="009A45A8" w:rsidRPr="003027D5" w:rsidRDefault="009A45A8" w:rsidP="005E528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20" w:type="dxa"/>
            <w:vMerge/>
            <w:shd w:val="pct25" w:color="auto" w:fill="auto"/>
          </w:tcPr>
          <w:p w:rsidR="009A45A8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20"/>
        </w:trPr>
        <w:tc>
          <w:tcPr>
            <w:tcW w:w="2867" w:type="dxa"/>
            <w:vMerge/>
          </w:tcPr>
          <w:p w:rsidR="009A45A8" w:rsidRPr="00115ABC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8125AF" w:rsidRDefault="009A45A8" w:rsidP="00AE7475">
            <w:pPr>
              <w:rPr>
                <w:bCs/>
                <w:color w:val="FF0000"/>
              </w:rPr>
            </w:pPr>
            <w:r w:rsidRPr="00F725BC">
              <w:t>Систематическая проработка конспектов занятий, учебных изданий и специальной экономической литературы.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65" w:type="dxa"/>
            <w:vMerge/>
          </w:tcPr>
          <w:p w:rsidR="009A45A8" w:rsidRPr="00115ABC" w:rsidRDefault="009A45A8" w:rsidP="005E528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A45A8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A45A8" w:rsidRPr="00115ABC" w:rsidTr="00A21545">
        <w:trPr>
          <w:trHeight w:val="20"/>
        </w:trPr>
        <w:tc>
          <w:tcPr>
            <w:tcW w:w="12463" w:type="dxa"/>
            <w:gridSpan w:val="3"/>
          </w:tcPr>
          <w:p w:rsidR="009A45A8" w:rsidRPr="00F725BC" w:rsidRDefault="009A45A8" w:rsidP="00B463BF">
            <w:pPr>
              <w:jc w:val="right"/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965" w:type="dxa"/>
          </w:tcPr>
          <w:p w:rsidR="009A45A8" w:rsidRDefault="009A45A8" w:rsidP="005E528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</w:rPr>
            </w:pPr>
          </w:p>
          <w:p w:rsidR="005E5FBE" w:rsidRDefault="005E5FBE" w:rsidP="005E528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</w:rPr>
            </w:pPr>
          </w:p>
          <w:p w:rsidR="005E5FBE" w:rsidRPr="00115ABC" w:rsidRDefault="005E5FBE" w:rsidP="005E528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A45A8" w:rsidRDefault="009A45A8" w:rsidP="005E5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</w:tbl>
    <w:p w:rsidR="005E5FBE" w:rsidRDefault="005E5FBE">
      <w:r>
        <w:br w:type="page"/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360"/>
        <w:gridCol w:w="9236"/>
        <w:gridCol w:w="965"/>
        <w:gridCol w:w="1320"/>
      </w:tblGrid>
      <w:tr w:rsidR="00075548" w:rsidRPr="00115ABC" w:rsidTr="00075548">
        <w:trPr>
          <w:trHeight w:val="20"/>
        </w:trPr>
        <w:tc>
          <w:tcPr>
            <w:tcW w:w="2867" w:type="dxa"/>
          </w:tcPr>
          <w:p w:rsidR="009A45A8" w:rsidRPr="00075548" w:rsidRDefault="009A45A8" w:rsidP="005E5FBE">
            <w:pPr>
              <w:rPr>
                <w:b/>
                <w:bCs/>
              </w:rPr>
            </w:pPr>
            <w:r w:rsidRPr="00075548">
              <w:rPr>
                <w:b/>
                <w:bCs/>
              </w:rPr>
              <w:t>МДК</w:t>
            </w:r>
            <w:r w:rsidR="005E5FBE" w:rsidRPr="00075548">
              <w:rPr>
                <w:b/>
                <w:bCs/>
              </w:rPr>
              <w:t xml:space="preserve"> </w:t>
            </w:r>
            <w:r w:rsidRPr="00075548">
              <w:rPr>
                <w:b/>
                <w:bCs/>
              </w:rPr>
              <w:t>03.02</w:t>
            </w:r>
            <w:r w:rsidR="005E5FBE" w:rsidRPr="00075548">
              <w:rPr>
                <w:b/>
                <w:bCs/>
              </w:rPr>
              <w:t>.</w:t>
            </w:r>
            <w:r w:rsidRPr="00075548">
              <w:rPr>
                <w:b/>
                <w:bCs/>
              </w:rPr>
              <w:t xml:space="preserve"> Оценка</w:t>
            </w:r>
            <w:r w:rsidRPr="00075548">
              <w:rPr>
                <w:b/>
                <w:bCs/>
              </w:rPr>
              <w:br/>
              <w:t>инвестиционных проектов в</w:t>
            </w:r>
            <w:r w:rsidRPr="00075548">
              <w:rPr>
                <w:b/>
                <w:bCs/>
              </w:rPr>
              <w:br/>
              <w:t>логистической системе</w:t>
            </w:r>
          </w:p>
        </w:tc>
        <w:tc>
          <w:tcPr>
            <w:tcW w:w="9596" w:type="dxa"/>
            <w:gridSpan w:val="2"/>
          </w:tcPr>
          <w:p w:rsidR="009A45A8" w:rsidRPr="00075548" w:rsidRDefault="009A45A8" w:rsidP="00075548">
            <w:pPr>
              <w:jc w:val="right"/>
              <w:rPr>
                <w:b/>
                <w:bCs/>
              </w:rPr>
            </w:pPr>
          </w:p>
        </w:tc>
        <w:tc>
          <w:tcPr>
            <w:tcW w:w="965" w:type="dxa"/>
          </w:tcPr>
          <w:p w:rsidR="009A45A8" w:rsidRPr="00075548" w:rsidRDefault="005E5FBE" w:rsidP="0007554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i/>
              </w:rPr>
            </w:pPr>
            <w:r w:rsidRPr="00075548">
              <w:rPr>
                <w:b/>
                <w:bCs/>
              </w:rPr>
              <w:t>138</w:t>
            </w:r>
          </w:p>
        </w:tc>
        <w:tc>
          <w:tcPr>
            <w:tcW w:w="1320" w:type="dxa"/>
            <w:vMerge w:val="restart"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115ABC" w:rsidTr="00075548">
        <w:trPr>
          <w:trHeight w:val="20"/>
        </w:trPr>
        <w:tc>
          <w:tcPr>
            <w:tcW w:w="2867" w:type="dxa"/>
            <w:vMerge w:val="restart"/>
          </w:tcPr>
          <w:p w:rsidR="009A45A8" w:rsidRPr="00075548" w:rsidRDefault="009A45A8" w:rsidP="003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75548">
              <w:rPr>
                <w:b/>
                <w:bCs/>
              </w:rPr>
              <w:t xml:space="preserve">Тема 1. </w:t>
            </w:r>
            <w:r w:rsidR="005E5FBE" w:rsidRPr="00075548">
              <w:rPr>
                <w:b/>
                <w:bCs/>
              </w:rPr>
              <w:t>Понятие, содержание и принципы анализа эффективности капитальных вложений (инвестиционных проектов)</w:t>
            </w:r>
          </w:p>
        </w:tc>
        <w:tc>
          <w:tcPr>
            <w:tcW w:w="9596" w:type="dxa"/>
            <w:gridSpan w:val="2"/>
          </w:tcPr>
          <w:p w:rsidR="009A45A8" w:rsidRPr="008B08DB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color w:val="FF0000"/>
              </w:rPr>
            </w:pPr>
            <w:r w:rsidRPr="008B08DB">
              <w:rPr>
                <w:b/>
                <w:bCs/>
                <w:color w:val="FF0000"/>
              </w:rPr>
              <w:t>Содержание учебного материала</w:t>
            </w:r>
          </w:p>
        </w:tc>
        <w:tc>
          <w:tcPr>
            <w:tcW w:w="965" w:type="dxa"/>
            <w:vMerge w:val="restart"/>
          </w:tcPr>
          <w:p w:rsidR="009A45A8" w:rsidRPr="008B08DB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</w:rPr>
            </w:pPr>
            <w:r w:rsidRPr="008B08DB">
              <w:rPr>
                <w:bCs/>
                <w:color w:val="FF0000"/>
              </w:rPr>
              <w:t>14</w:t>
            </w:r>
          </w:p>
        </w:tc>
        <w:tc>
          <w:tcPr>
            <w:tcW w:w="1320" w:type="dxa"/>
            <w:vMerge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115ABC" w:rsidTr="00075548">
        <w:trPr>
          <w:trHeight w:val="299"/>
        </w:trPr>
        <w:tc>
          <w:tcPr>
            <w:tcW w:w="2867" w:type="dxa"/>
            <w:vMerge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1</w:t>
            </w:r>
          </w:p>
        </w:tc>
        <w:tc>
          <w:tcPr>
            <w:tcW w:w="9236" w:type="dxa"/>
            <w:vAlign w:val="bottom"/>
          </w:tcPr>
          <w:p w:rsidR="005E5FBE" w:rsidRPr="008B08DB" w:rsidRDefault="005E5FBE">
            <w:pPr>
              <w:rPr>
                <w:color w:val="FF0000"/>
              </w:rPr>
            </w:pPr>
            <w:r w:rsidRPr="008B08DB">
              <w:rPr>
                <w:color w:val="FF0000"/>
              </w:rPr>
              <w:t>Основные понятия инвестиционной деятельности предприятия</w:t>
            </w:r>
          </w:p>
        </w:tc>
        <w:tc>
          <w:tcPr>
            <w:tcW w:w="965" w:type="dxa"/>
            <w:vMerge/>
          </w:tcPr>
          <w:p w:rsidR="005E5FBE" w:rsidRPr="008B08DB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1320" w:type="dxa"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</w:t>
            </w:r>
          </w:p>
        </w:tc>
      </w:tr>
      <w:tr w:rsidR="00075548" w:rsidRPr="00115ABC" w:rsidTr="00075548">
        <w:trPr>
          <w:trHeight w:val="274"/>
        </w:trPr>
        <w:tc>
          <w:tcPr>
            <w:tcW w:w="2867" w:type="dxa"/>
            <w:vMerge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2</w:t>
            </w:r>
          </w:p>
        </w:tc>
        <w:tc>
          <w:tcPr>
            <w:tcW w:w="9236" w:type="dxa"/>
            <w:vAlign w:val="bottom"/>
          </w:tcPr>
          <w:p w:rsidR="005E5FBE" w:rsidRPr="008B08DB" w:rsidRDefault="005E5FBE">
            <w:pPr>
              <w:rPr>
                <w:color w:val="FF0000"/>
              </w:rPr>
            </w:pPr>
            <w:r w:rsidRPr="008B08DB">
              <w:rPr>
                <w:color w:val="FF0000"/>
              </w:rPr>
              <w:t>Классификация инвестиций</w:t>
            </w:r>
          </w:p>
        </w:tc>
        <w:tc>
          <w:tcPr>
            <w:tcW w:w="965" w:type="dxa"/>
            <w:vMerge/>
          </w:tcPr>
          <w:p w:rsidR="005E5FBE" w:rsidRPr="008B08DB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1320" w:type="dxa"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075548" w:rsidRPr="00115ABC" w:rsidTr="00075548">
        <w:trPr>
          <w:trHeight w:val="272"/>
        </w:trPr>
        <w:tc>
          <w:tcPr>
            <w:tcW w:w="2867" w:type="dxa"/>
            <w:vMerge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3</w:t>
            </w:r>
          </w:p>
        </w:tc>
        <w:tc>
          <w:tcPr>
            <w:tcW w:w="9236" w:type="dxa"/>
            <w:vAlign w:val="bottom"/>
          </w:tcPr>
          <w:p w:rsidR="005E5FBE" w:rsidRPr="008B08DB" w:rsidRDefault="005E5FBE">
            <w:pPr>
              <w:rPr>
                <w:color w:val="FF0000"/>
              </w:rPr>
            </w:pPr>
            <w:r w:rsidRPr="008B08DB">
              <w:rPr>
                <w:color w:val="FF0000"/>
              </w:rPr>
              <w:t>Инвестиционный проект и его эффективность</w:t>
            </w:r>
          </w:p>
        </w:tc>
        <w:tc>
          <w:tcPr>
            <w:tcW w:w="965" w:type="dxa"/>
            <w:vMerge/>
          </w:tcPr>
          <w:p w:rsidR="005E5FBE" w:rsidRPr="008B08DB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1320" w:type="dxa"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075548" w:rsidRPr="00115ABC" w:rsidTr="00075548">
        <w:trPr>
          <w:trHeight w:val="270"/>
        </w:trPr>
        <w:tc>
          <w:tcPr>
            <w:tcW w:w="2867" w:type="dxa"/>
            <w:vMerge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4</w:t>
            </w:r>
          </w:p>
        </w:tc>
        <w:tc>
          <w:tcPr>
            <w:tcW w:w="9236" w:type="dxa"/>
            <w:vAlign w:val="bottom"/>
          </w:tcPr>
          <w:p w:rsidR="005E5FBE" w:rsidRPr="008B08DB" w:rsidRDefault="005E5FBE">
            <w:pPr>
              <w:rPr>
                <w:color w:val="FF0000"/>
              </w:rPr>
            </w:pPr>
            <w:r w:rsidRPr="008B08DB">
              <w:rPr>
                <w:color w:val="FF0000"/>
              </w:rPr>
              <w:t>Стратегия инвестиционной политики предприятия</w:t>
            </w:r>
          </w:p>
        </w:tc>
        <w:tc>
          <w:tcPr>
            <w:tcW w:w="965" w:type="dxa"/>
            <w:vMerge/>
          </w:tcPr>
          <w:p w:rsidR="005E5FBE" w:rsidRPr="008B08DB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1320" w:type="dxa"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075548" w:rsidRPr="00115ABC" w:rsidTr="00075548">
        <w:trPr>
          <w:trHeight w:val="273"/>
        </w:trPr>
        <w:tc>
          <w:tcPr>
            <w:tcW w:w="2867" w:type="dxa"/>
            <w:vMerge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5</w:t>
            </w:r>
          </w:p>
        </w:tc>
        <w:tc>
          <w:tcPr>
            <w:tcW w:w="9236" w:type="dxa"/>
            <w:vAlign w:val="bottom"/>
          </w:tcPr>
          <w:p w:rsidR="005E5FBE" w:rsidRPr="008B08DB" w:rsidRDefault="005E5FBE">
            <w:pPr>
              <w:rPr>
                <w:color w:val="FF0000"/>
              </w:rPr>
            </w:pPr>
            <w:r w:rsidRPr="008B08DB">
              <w:rPr>
                <w:color w:val="FF0000"/>
              </w:rPr>
              <w:t xml:space="preserve">Фазы инвестиционного проекта. </w:t>
            </w:r>
            <w:proofErr w:type="spellStart"/>
            <w:r w:rsidRPr="008B08DB">
              <w:rPr>
                <w:color w:val="FF0000"/>
              </w:rPr>
              <w:t>Прединвестиционная</w:t>
            </w:r>
            <w:proofErr w:type="spellEnd"/>
            <w:r w:rsidRPr="008B08DB">
              <w:rPr>
                <w:color w:val="FF0000"/>
              </w:rPr>
              <w:t xml:space="preserve"> фаза инвестиционного проекта</w:t>
            </w:r>
          </w:p>
        </w:tc>
        <w:tc>
          <w:tcPr>
            <w:tcW w:w="965" w:type="dxa"/>
            <w:vMerge/>
          </w:tcPr>
          <w:p w:rsidR="005E5FBE" w:rsidRPr="008B08DB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1320" w:type="dxa"/>
          </w:tcPr>
          <w:p w:rsidR="005E5FBE" w:rsidRPr="00075548" w:rsidRDefault="005E5FB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075548" w:rsidRPr="00F725BC" w:rsidTr="00075548">
        <w:trPr>
          <w:trHeight w:val="20"/>
        </w:trPr>
        <w:tc>
          <w:tcPr>
            <w:tcW w:w="2867" w:type="dxa"/>
            <w:vMerge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8B08DB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</w:rPr>
            </w:pPr>
            <w:r w:rsidRPr="008B08DB">
              <w:rPr>
                <w:b/>
                <w:bCs/>
                <w:color w:val="FF0000"/>
              </w:rPr>
              <w:t>Практические занятия</w:t>
            </w:r>
          </w:p>
        </w:tc>
        <w:tc>
          <w:tcPr>
            <w:tcW w:w="965" w:type="dxa"/>
            <w:vMerge w:val="restart"/>
          </w:tcPr>
          <w:p w:rsidR="009A45A8" w:rsidRPr="008B08DB" w:rsidRDefault="003568B5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</w:rPr>
            </w:pPr>
            <w:r w:rsidRPr="008B08DB">
              <w:rPr>
                <w:bCs/>
                <w:color w:val="FF0000"/>
              </w:rPr>
              <w:t>2</w:t>
            </w:r>
          </w:p>
        </w:tc>
        <w:tc>
          <w:tcPr>
            <w:tcW w:w="1320" w:type="dxa"/>
            <w:vMerge w:val="restart"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F725BC" w:rsidTr="00075548">
        <w:trPr>
          <w:trHeight w:val="278"/>
        </w:trPr>
        <w:tc>
          <w:tcPr>
            <w:tcW w:w="2867" w:type="dxa"/>
            <w:vMerge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1</w:t>
            </w:r>
          </w:p>
        </w:tc>
        <w:tc>
          <w:tcPr>
            <w:tcW w:w="9236" w:type="dxa"/>
          </w:tcPr>
          <w:p w:rsidR="009A45A8" w:rsidRPr="008B08DB" w:rsidRDefault="003568B5">
            <w:pPr>
              <w:rPr>
                <w:color w:val="FF0000"/>
              </w:rPr>
            </w:pPr>
            <w:r w:rsidRPr="008B08DB">
              <w:rPr>
                <w:rStyle w:val="fontstyle01"/>
                <w:color w:val="FF0000"/>
              </w:rPr>
              <w:t>Анализ структуры инвестиционного проекта</w:t>
            </w:r>
          </w:p>
        </w:tc>
        <w:tc>
          <w:tcPr>
            <w:tcW w:w="965" w:type="dxa"/>
            <w:vMerge/>
          </w:tcPr>
          <w:p w:rsidR="009A45A8" w:rsidRPr="008B08DB" w:rsidRDefault="009A45A8" w:rsidP="00075548">
            <w:pPr>
              <w:tabs>
                <w:tab w:val="left" w:pos="714"/>
                <w:tab w:val="center" w:pos="798"/>
                <w:tab w:val="left" w:pos="916"/>
                <w:tab w:val="left" w:pos="17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  <w:color w:val="FF0000"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F725BC" w:rsidTr="00075548">
        <w:trPr>
          <w:trHeight w:val="20"/>
        </w:trPr>
        <w:tc>
          <w:tcPr>
            <w:tcW w:w="2867" w:type="dxa"/>
            <w:vMerge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8B08DB" w:rsidRDefault="009A45A8" w:rsidP="004342C6">
            <w:pPr>
              <w:rPr>
                <w:bCs/>
                <w:color w:val="FF0000"/>
              </w:rPr>
            </w:pPr>
            <w:r w:rsidRPr="008B08DB">
              <w:rPr>
                <w:b/>
                <w:bCs/>
                <w:color w:val="FF0000"/>
              </w:rPr>
              <w:t>Самостоятельная работа</w:t>
            </w:r>
          </w:p>
        </w:tc>
        <w:tc>
          <w:tcPr>
            <w:tcW w:w="965" w:type="dxa"/>
            <w:vMerge w:val="restart"/>
          </w:tcPr>
          <w:p w:rsidR="009A45A8" w:rsidRPr="008B08DB" w:rsidRDefault="009F5008" w:rsidP="0007554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</w:rPr>
            </w:pPr>
            <w:r w:rsidRPr="008B08DB">
              <w:rPr>
                <w:bCs/>
                <w:color w:val="FF0000"/>
              </w:rPr>
              <w:t>4</w:t>
            </w:r>
          </w:p>
        </w:tc>
        <w:tc>
          <w:tcPr>
            <w:tcW w:w="1320" w:type="dxa"/>
            <w:vMerge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F725BC" w:rsidTr="00075548">
        <w:trPr>
          <w:trHeight w:val="20"/>
        </w:trPr>
        <w:tc>
          <w:tcPr>
            <w:tcW w:w="2867" w:type="dxa"/>
            <w:vMerge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3568B5" w:rsidRPr="008B08DB" w:rsidRDefault="003568B5" w:rsidP="004342C6">
            <w:pPr>
              <w:rPr>
                <w:color w:val="FF0000"/>
              </w:rPr>
            </w:pPr>
            <w:r w:rsidRPr="008B08DB">
              <w:rPr>
                <w:color w:val="FF0000"/>
              </w:rPr>
              <w:t>Подготовка к защите отчета по практической работе</w:t>
            </w:r>
          </w:p>
          <w:p w:rsidR="009A45A8" w:rsidRPr="008B08DB" w:rsidRDefault="003568B5" w:rsidP="004342C6">
            <w:pPr>
              <w:rPr>
                <w:bCs/>
                <w:color w:val="FF0000"/>
              </w:rPr>
            </w:pPr>
            <w:r w:rsidRPr="008B08DB">
              <w:rPr>
                <w:color w:val="FF0000"/>
              </w:rPr>
              <w:t>Составление опорного конспекта (в виде схем, таблиц)</w:t>
            </w:r>
            <w:r w:rsidR="009A45A8" w:rsidRPr="008B08DB">
              <w:rPr>
                <w:color w:val="FF0000"/>
              </w:rPr>
              <w:t xml:space="preserve"> </w:t>
            </w:r>
          </w:p>
        </w:tc>
        <w:tc>
          <w:tcPr>
            <w:tcW w:w="965" w:type="dxa"/>
            <w:vMerge/>
          </w:tcPr>
          <w:p w:rsidR="009A45A8" w:rsidRPr="008B08DB" w:rsidRDefault="009A45A8" w:rsidP="0007554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  <w:color w:val="FF0000"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115ABC" w:rsidTr="00075548">
        <w:trPr>
          <w:trHeight w:val="118"/>
        </w:trPr>
        <w:tc>
          <w:tcPr>
            <w:tcW w:w="2867" w:type="dxa"/>
            <w:vMerge w:val="restart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75548">
              <w:rPr>
                <w:b/>
                <w:bCs/>
              </w:rPr>
              <w:t xml:space="preserve">Тема 2. </w:t>
            </w:r>
            <w:r w:rsidR="009F5008" w:rsidRPr="00075548">
              <w:rPr>
                <w:b/>
                <w:bCs/>
              </w:rPr>
              <w:t>Критерии оценки эффективности капитальных вложений (инвестиционных проектов)</w:t>
            </w:r>
            <w:r w:rsidRPr="00075548">
              <w:rPr>
                <w:b/>
                <w:bCs/>
              </w:rPr>
              <w:t xml:space="preserve"> </w:t>
            </w:r>
          </w:p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8B08DB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color w:val="FF0000"/>
              </w:rPr>
            </w:pPr>
            <w:r w:rsidRPr="008B08DB">
              <w:rPr>
                <w:b/>
                <w:bCs/>
                <w:color w:val="FF0000"/>
              </w:rPr>
              <w:t>Содержание учебного материала</w:t>
            </w:r>
          </w:p>
        </w:tc>
        <w:tc>
          <w:tcPr>
            <w:tcW w:w="965" w:type="dxa"/>
            <w:vMerge w:val="restart"/>
          </w:tcPr>
          <w:p w:rsidR="009A45A8" w:rsidRPr="008B08DB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</w:rPr>
            </w:pPr>
            <w:r w:rsidRPr="008B08DB">
              <w:rPr>
                <w:bCs/>
                <w:color w:val="FF0000"/>
              </w:rPr>
              <w:t>8</w:t>
            </w:r>
          </w:p>
        </w:tc>
        <w:tc>
          <w:tcPr>
            <w:tcW w:w="1320" w:type="dxa"/>
            <w:vMerge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115ABC" w:rsidTr="00075548">
        <w:trPr>
          <w:trHeight w:val="259"/>
        </w:trPr>
        <w:tc>
          <w:tcPr>
            <w:tcW w:w="2867" w:type="dxa"/>
            <w:vMerge/>
          </w:tcPr>
          <w:p w:rsidR="009F5008" w:rsidRPr="00075548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F5008" w:rsidRPr="00075548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1</w:t>
            </w:r>
          </w:p>
        </w:tc>
        <w:tc>
          <w:tcPr>
            <w:tcW w:w="9236" w:type="dxa"/>
            <w:vAlign w:val="bottom"/>
          </w:tcPr>
          <w:p w:rsidR="009F5008" w:rsidRPr="008B08DB" w:rsidRDefault="009F5008">
            <w:pPr>
              <w:rPr>
                <w:color w:val="FF0000"/>
              </w:rPr>
            </w:pPr>
            <w:r w:rsidRPr="008B08DB">
              <w:rPr>
                <w:color w:val="FF0000"/>
              </w:rPr>
              <w:t>Оценка и критерии эффективности инвестиционных проектов</w:t>
            </w:r>
          </w:p>
        </w:tc>
        <w:tc>
          <w:tcPr>
            <w:tcW w:w="965" w:type="dxa"/>
            <w:vMerge/>
          </w:tcPr>
          <w:p w:rsidR="009F5008" w:rsidRPr="008B08DB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1320" w:type="dxa"/>
          </w:tcPr>
          <w:p w:rsidR="009F5008" w:rsidRPr="00075548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075548" w:rsidRPr="00115ABC" w:rsidTr="00075548">
        <w:trPr>
          <w:trHeight w:val="267"/>
        </w:trPr>
        <w:tc>
          <w:tcPr>
            <w:tcW w:w="2867" w:type="dxa"/>
            <w:vMerge/>
          </w:tcPr>
          <w:p w:rsidR="009F5008" w:rsidRPr="00075548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F5008" w:rsidRPr="00075548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2</w:t>
            </w:r>
          </w:p>
        </w:tc>
        <w:tc>
          <w:tcPr>
            <w:tcW w:w="9236" w:type="dxa"/>
            <w:vAlign w:val="bottom"/>
          </w:tcPr>
          <w:p w:rsidR="009F5008" w:rsidRPr="008B08DB" w:rsidRDefault="009F5008">
            <w:pPr>
              <w:rPr>
                <w:color w:val="FF0000"/>
              </w:rPr>
            </w:pPr>
            <w:r w:rsidRPr="008B08DB">
              <w:rPr>
                <w:color w:val="FF0000"/>
              </w:rPr>
              <w:t>Денежные потоки инвестиционного проекта</w:t>
            </w:r>
          </w:p>
        </w:tc>
        <w:tc>
          <w:tcPr>
            <w:tcW w:w="965" w:type="dxa"/>
            <w:vMerge/>
          </w:tcPr>
          <w:p w:rsidR="009F5008" w:rsidRPr="008B08DB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1320" w:type="dxa"/>
          </w:tcPr>
          <w:p w:rsidR="009F5008" w:rsidRPr="00075548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075548" w:rsidRPr="00115ABC" w:rsidTr="00075548">
        <w:trPr>
          <w:trHeight w:val="267"/>
        </w:trPr>
        <w:tc>
          <w:tcPr>
            <w:tcW w:w="2867" w:type="dxa"/>
            <w:vMerge/>
          </w:tcPr>
          <w:p w:rsidR="009F5008" w:rsidRPr="00075548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F5008" w:rsidRPr="00075548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3</w:t>
            </w:r>
          </w:p>
        </w:tc>
        <w:tc>
          <w:tcPr>
            <w:tcW w:w="9236" w:type="dxa"/>
            <w:vAlign w:val="bottom"/>
          </w:tcPr>
          <w:p w:rsidR="009F5008" w:rsidRPr="008B08DB" w:rsidRDefault="009F500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B08DB">
              <w:rPr>
                <w:color w:val="FF0000"/>
              </w:rPr>
              <w:t>Финансовая реализуемость инвестиционного проекта</w:t>
            </w:r>
          </w:p>
        </w:tc>
        <w:tc>
          <w:tcPr>
            <w:tcW w:w="965" w:type="dxa"/>
            <w:vMerge/>
          </w:tcPr>
          <w:p w:rsidR="009F5008" w:rsidRPr="008B08DB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1320" w:type="dxa"/>
          </w:tcPr>
          <w:p w:rsidR="009F5008" w:rsidRPr="00075548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075548" w:rsidRPr="00115ABC" w:rsidTr="00075548">
        <w:trPr>
          <w:trHeight w:val="20"/>
        </w:trPr>
        <w:tc>
          <w:tcPr>
            <w:tcW w:w="2867" w:type="dxa"/>
            <w:vMerge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8B08DB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color w:val="FF0000"/>
              </w:rPr>
            </w:pPr>
            <w:r w:rsidRPr="008B08DB">
              <w:rPr>
                <w:b/>
                <w:bCs/>
                <w:color w:val="FF0000"/>
              </w:rPr>
              <w:t>Практические занятия</w:t>
            </w:r>
          </w:p>
        </w:tc>
        <w:tc>
          <w:tcPr>
            <w:tcW w:w="965" w:type="dxa"/>
            <w:vMerge w:val="restart"/>
          </w:tcPr>
          <w:p w:rsidR="009A45A8" w:rsidRPr="008B08DB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</w:rPr>
            </w:pPr>
            <w:r w:rsidRPr="008B08DB">
              <w:rPr>
                <w:bCs/>
                <w:color w:val="FF0000"/>
              </w:rPr>
              <w:t>4</w:t>
            </w:r>
          </w:p>
        </w:tc>
        <w:tc>
          <w:tcPr>
            <w:tcW w:w="1320" w:type="dxa"/>
            <w:vMerge w:val="restart"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115ABC" w:rsidTr="00075548">
        <w:trPr>
          <w:trHeight w:val="20"/>
        </w:trPr>
        <w:tc>
          <w:tcPr>
            <w:tcW w:w="2867" w:type="dxa"/>
            <w:vMerge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1</w:t>
            </w:r>
          </w:p>
        </w:tc>
        <w:tc>
          <w:tcPr>
            <w:tcW w:w="9236" w:type="dxa"/>
          </w:tcPr>
          <w:p w:rsidR="009A45A8" w:rsidRPr="008B08DB" w:rsidRDefault="009F5008" w:rsidP="009F5008">
            <w:pPr>
              <w:rPr>
                <w:rStyle w:val="fontstyle01"/>
                <w:color w:val="FF0000"/>
              </w:rPr>
            </w:pPr>
            <w:r w:rsidRPr="008B08DB">
              <w:rPr>
                <w:color w:val="FF0000"/>
              </w:rPr>
              <w:t>Оценка финансовой реализуемости инвестиционного проекта</w:t>
            </w:r>
          </w:p>
        </w:tc>
        <w:tc>
          <w:tcPr>
            <w:tcW w:w="965" w:type="dxa"/>
            <w:vMerge/>
          </w:tcPr>
          <w:p w:rsidR="009A45A8" w:rsidRPr="008B08DB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115ABC" w:rsidTr="00075548">
        <w:trPr>
          <w:trHeight w:val="20"/>
        </w:trPr>
        <w:tc>
          <w:tcPr>
            <w:tcW w:w="2867" w:type="dxa"/>
            <w:vMerge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8B08DB" w:rsidRDefault="009A45A8" w:rsidP="004342C6">
            <w:pPr>
              <w:rPr>
                <w:bCs/>
                <w:color w:val="FF0000"/>
              </w:rPr>
            </w:pPr>
            <w:r w:rsidRPr="008B08DB">
              <w:rPr>
                <w:b/>
                <w:bCs/>
                <w:color w:val="FF0000"/>
              </w:rPr>
              <w:t>Самостоятельная работа</w:t>
            </w:r>
          </w:p>
        </w:tc>
        <w:tc>
          <w:tcPr>
            <w:tcW w:w="965" w:type="dxa"/>
            <w:vMerge w:val="restart"/>
          </w:tcPr>
          <w:p w:rsidR="009A45A8" w:rsidRPr="008B08DB" w:rsidRDefault="008B08DB" w:rsidP="0007554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8</w:t>
            </w:r>
          </w:p>
        </w:tc>
        <w:tc>
          <w:tcPr>
            <w:tcW w:w="1320" w:type="dxa"/>
            <w:vMerge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115ABC" w:rsidTr="00075548">
        <w:trPr>
          <w:trHeight w:val="525"/>
        </w:trPr>
        <w:tc>
          <w:tcPr>
            <w:tcW w:w="2867" w:type="dxa"/>
            <w:vMerge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F5008" w:rsidRPr="008B08DB" w:rsidRDefault="009F5008" w:rsidP="009F5008">
            <w:pPr>
              <w:rPr>
                <w:color w:val="FF0000"/>
              </w:rPr>
            </w:pPr>
            <w:r w:rsidRPr="008B08DB">
              <w:rPr>
                <w:color w:val="FF0000"/>
              </w:rPr>
              <w:t>Подготовка к защите отчета по практической работе</w:t>
            </w:r>
          </w:p>
          <w:p w:rsidR="009A45A8" w:rsidRPr="008B08DB" w:rsidRDefault="009F5008" w:rsidP="009F5008">
            <w:pPr>
              <w:rPr>
                <w:bCs/>
                <w:color w:val="FF0000"/>
              </w:rPr>
            </w:pPr>
            <w:r w:rsidRPr="008B08DB">
              <w:rPr>
                <w:color w:val="FF0000"/>
              </w:rPr>
              <w:t>Составление опорного конспекта (в виде схем, таблиц)</w:t>
            </w:r>
          </w:p>
        </w:tc>
        <w:tc>
          <w:tcPr>
            <w:tcW w:w="965" w:type="dxa"/>
            <w:vMerge/>
          </w:tcPr>
          <w:p w:rsidR="009A45A8" w:rsidRPr="008B08DB" w:rsidRDefault="009A45A8" w:rsidP="0007554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  <w:color w:val="FF0000"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11644C" w:rsidTr="00075548">
        <w:tc>
          <w:tcPr>
            <w:tcW w:w="2867" w:type="dxa"/>
            <w:vMerge w:val="restart"/>
          </w:tcPr>
          <w:p w:rsidR="009F5008" w:rsidRPr="00075548" w:rsidRDefault="009F5008" w:rsidP="003D06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</w:rPr>
            </w:pPr>
            <w:r w:rsidRPr="00075548">
              <w:rPr>
                <w:b/>
                <w:bCs/>
              </w:rPr>
              <w:t>Тема 3. Методы оценки эффективности капитальных вложений (инвестиционных проектов)</w:t>
            </w:r>
          </w:p>
        </w:tc>
        <w:tc>
          <w:tcPr>
            <w:tcW w:w="9596" w:type="dxa"/>
            <w:gridSpan w:val="2"/>
          </w:tcPr>
          <w:p w:rsidR="009F5008" w:rsidRPr="00075548" w:rsidRDefault="009F5008" w:rsidP="00487295">
            <w:pPr>
              <w:rPr>
                <w:sz w:val="20"/>
                <w:szCs w:val="20"/>
              </w:rPr>
            </w:pPr>
            <w:r w:rsidRPr="00075548">
              <w:rPr>
                <w:b/>
                <w:bCs/>
              </w:rPr>
              <w:t xml:space="preserve">Содержание </w:t>
            </w:r>
          </w:p>
        </w:tc>
        <w:tc>
          <w:tcPr>
            <w:tcW w:w="965" w:type="dxa"/>
            <w:vMerge w:val="restart"/>
          </w:tcPr>
          <w:p w:rsidR="009F5008" w:rsidRPr="00A21545" w:rsidRDefault="00F84135" w:rsidP="00075548">
            <w:pPr>
              <w:jc w:val="center"/>
            </w:pPr>
            <w:r>
              <w:t>12</w:t>
            </w:r>
          </w:p>
        </w:tc>
        <w:tc>
          <w:tcPr>
            <w:tcW w:w="1320" w:type="dxa"/>
            <w:vMerge/>
            <w:shd w:val="pct25" w:color="auto" w:fill="auto"/>
          </w:tcPr>
          <w:p w:rsidR="009F5008" w:rsidRPr="00075548" w:rsidRDefault="009F5008" w:rsidP="00487295">
            <w:pPr>
              <w:rPr>
                <w:sz w:val="20"/>
                <w:szCs w:val="20"/>
              </w:rPr>
            </w:pPr>
          </w:p>
        </w:tc>
      </w:tr>
      <w:tr w:rsidR="00075548" w:rsidRPr="0011644C" w:rsidTr="00075548">
        <w:trPr>
          <w:trHeight w:val="239"/>
        </w:trPr>
        <w:tc>
          <w:tcPr>
            <w:tcW w:w="2867" w:type="dxa"/>
            <w:vMerge/>
          </w:tcPr>
          <w:p w:rsidR="009F5008" w:rsidRPr="00075548" w:rsidRDefault="009F5008" w:rsidP="00487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9F5008" w:rsidRPr="00075548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1</w:t>
            </w:r>
          </w:p>
        </w:tc>
        <w:tc>
          <w:tcPr>
            <w:tcW w:w="9236" w:type="dxa"/>
            <w:vAlign w:val="bottom"/>
          </w:tcPr>
          <w:p w:rsidR="009F5008" w:rsidRPr="009F5008" w:rsidRDefault="009F5008">
            <w:r w:rsidRPr="009F5008">
              <w:t>Статические (без дисконтирования) методы оценки инвестиционных проектов</w:t>
            </w:r>
          </w:p>
        </w:tc>
        <w:tc>
          <w:tcPr>
            <w:tcW w:w="965" w:type="dxa"/>
            <w:vMerge/>
          </w:tcPr>
          <w:p w:rsidR="009F5008" w:rsidRPr="00075548" w:rsidRDefault="009F5008" w:rsidP="000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F5008" w:rsidRPr="00075548" w:rsidRDefault="009F5008" w:rsidP="00075548">
            <w:pPr>
              <w:jc w:val="center"/>
              <w:rPr>
                <w:sz w:val="20"/>
                <w:szCs w:val="20"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075548" w:rsidRPr="0011644C" w:rsidTr="00075548">
        <w:trPr>
          <w:trHeight w:val="243"/>
        </w:trPr>
        <w:tc>
          <w:tcPr>
            <w:tcW w:w="2867" w:type="dxa"/>
            <w:vMerge/>
          </w:tcPr>
          <w:p w:rsidR="009F5008" w:rsidRPr="00075548" w:rsidRDefault="009F5008" w:rsidP="00487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9F5008" w:rsidRPr="00075548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2</w:t>
            </w:r>
          </w:p>
        </w:tc>
        <w:tc>
          <w:tcPr>
            <w:tcW w:w="9236" w:type="dxa"/>
            <w:vAlign w:val="bottom"/>
          </w:tcPr>
          <w:p w:rsidR="009F5008" w:rsidRPr="009F5008" w:rsidRDefault="009F5008">
            <w:r w:rsidRPr="009F5008">
              <w:t>Дисконтирование денежных потоков инвестиционных проектов</w:t>
            </w:r>
          </w:p>
        </w:tc>
        <w:tc>
          <w:tcPr>
            <w:tcW w:w="965" w:type="dxa"/>
            <w:vMerge/>
          </w:tcPr>
          <w:p w:rsidR="009F5008" w:rsidRPr="00075548" w:rsidRDefault="009F5008" w:rsidP="000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F5008" w:rsidRPr="00075548" w:rsidRDefault="009F5008" w:rsidP="00075548">
            <w:pPr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075548" w:rsidRPr="0011644C" w:rsidTr="00075548">
        <w:trPr>
          <w:trHeight w:val="320"/>
        </w:trPr>
        <w:tc>
          <w:tcPr>
            <w:tcW w:w="2867" w:type="dxa"/>
            <w:vMerge/>
          </w:tcPr>
          <w:p w:rsidR="009F5008" w:rsidRPr="00075548" w:rsidRDefault="009F5008" w:rsidP="00487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9F5008" w:rsidRPr="00075548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3</w:t>
            </w:r>
          </w:p>
        </w:tc>
        <w:tc>
          <w:tcPr>
            <w:tcW w:w="9236" w:type="dxa"/>
            <w:vAlign w:val="bottom"/>
          </w:tcPr>
          <w:p w:rsidR="009F5008" w:rsidRPr="009F5008" w:rsidRDefault="009F5008">
            <w:r w:rsidRPr="009F5008">
              <w:t>Методы оценки эффективности инвестиционных проектов с учетом дисконтирования</w:t>
            </w:r>
          </w:p>
        </w:tc>
        <w:tc>
          <w:tcPr>
            <w:tcW w:w="965" w:type="dxa"/>
            <w:vMerge/>
          </w:tcPr>
          <w:p w:rsidR="009F5008" w:rsidRPr="00075548" w:rsidRDefault="009F5008" w:rsidP="000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9F5008" w:rsidRPr="00075548" w:rsidRDefault="009F5008" w:rsidP="00075548">
            <w:pPr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075548" w:rsidRPr="0011644C" w:rsidTr="00075548">
        <w:trPr>
          <w:trHeight w:val="213"/>
        </w:trPr>
        <w:tc>
          <w:tcPr>
            <w:tcW w:w="2867" w:type="dxa"/>
            <w:vMerge/>
          </w:tcPr>
          <w:p w:rsidR="009F5008" w:rsidRPr="00075548" w:rsidRDefault="009F5008" w:rsidP="00487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6" w:type="dxa"/>
            <w:gridSpan w:val="2"/>
          </w:tcPr>
          <w:p w:rsidR="009F5008" w:rsidRPr="00075548" w:rsidRDefault="009F5008" w:rsidP="00487295">
            <w:pPr>
              <w:rPr>
                <w:rStyle w:val="fontstyle01"/>
                <w:b/>
              </w:rPr>
            </w:pPr>
            <w:r w:rsidRPr="00075548">
              <w:rPr>
                <w:rStyle w:val="fontstyle01"/>
                <w:b/>
              </w:rPr>
              <w:t xml:space="preserve">Практические занятия </w:t>
            </w:r>
          </w:p>
        </w:tc>
        <w:tc>
          <w:tcPr>
            <w:tcW w:w="965" w:type="dxa"/>
            <w:vMerge w:val="restart"/>
          </w:tcPr>
          <w:p w:rsidR="009F5008" w:rsidRPr="00A21545" w:rsidRDefault="009F5008" w:rsidP="00075548">
            <w:pPr>
              <w:jc w:val="center"/>
            </w:pPr>
            <w:r>
              <w:t>20</w:t>
            </w:r>
          </w:p>
        </w:tc>
        <w:tc>
          <w:tcPr>
            <w:tcW w:w="1320" w:type="dxa"/>
            <w:vMerge w:val="restart"/>
            <w:shd w:val="pct25" w:color="auto" w:fill="auto"/>
          </w:tcPr>
          <w:p w:rsidR="009F5008" w:rsidRPr="00075548" w:rsidRDefault="009F500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75548" w:rsidRPr="0011644C" w:rsidTr="00075548">
        <w:tc>
          <w:tcPr>
            <w:tcW w:w="2867" w:type="dxa"/>
            <w:vMerge/>
          </w:tcPr>
          <w:p w:rsidR="009F5008" w:rsidRPr="00075548" w:rsidRDefault="009F5008" w:rsidP="00487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9F5008" w:rsidRPr="00075548" w:rsidRDefault="009F5008" w:rsidP="00075548">
            <w:pPr>
              <w:jc w:val="center"/>
              <w:rPr>
                <w:bCs/>
                <w:sz w:val="20"/>
                <w:szCs w:val="20"/>
              </w:rPr>
            </w:pPr>
            <w:r w:rsidRPr="000755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36" w:type="dxa"/>
            <w:vAlign w:val="bottom"/>
          </w:tcPr>
          <w:p w:rsidR="009F5008" w:rsidRPr="009F5008" w:rsidRDefault="009F5008" w:rsidP="003D0693">
            <w:r w:rsidRPr="009F5008">
              <w:t xml:space="preserve">Анализ эффективности инвестиционных проектов </w:t>
            </w:r>
            <w:r w:rsidR="003D0693">
              <w:t>без учета</w:t>
            </w:r>
            <w:r w:rsidRPr="009F5008">
              <w:t xml:space="preserve"> дисконтирования</w:t>
            </w:r>
          </w:p>
        </w:tc>
        <w:tc>
          <w:tcPr>
            <w:tcW w:w="965" w:type="dxa"/>
            <w:vMerge/>
          </w:tcPr>
          <w:p w:rsidR="009F5008" w:rsidRPr="00075548" w:rsidRDefault="009F5008" w:rsidP="000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F5008" w:rsidRPr="00075548" w:rsidRDefault="009F5008" w:rsidP="00487295">
            <w:pPr>
              <w:rPr>
                <w:sz w:val="20"/>
                <w:szCs w:val="20"/>
              </w:rPr>
            </w:pPr>
          </w:p>
        </w:tc>
      </w:tr>
      <w:tr w:rsidR="00075548" w:rsidRPr="0011644C" w:rsidTr="00075548">
        <w:tc>
          <w:tcPr>
            <w:tcW w:w="2867" w:type="dxa"/>
            <w:vMerge/>
          </w:tcPr>
          <w:p w:rsidR="009F5008" w:rsidRPr="00075548" w:rsidRDefault="009F5008" w:rsidP="00487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9F5008" w:rsidRPr="00075548" w:rsidRDefault="009F5008" w:rsidP="00075548">
            <w:pPr>
              <w:jc w:val="center"/>
              <w:rPr>
                <w:sz w:val="20"/>
                <w:szCs w:val="20"/>
              </w:rPr>
            </w:pPr>
            <w:r w:rsidRPr="00075548">
              <w:rPr>
                <w:sz w:val="20"/>
                <w:szCs w:val="20"/>
              </w:rPr>
              <w:t>2</w:t>
            </w:r>
          </w:p>
        </w:tc>
        <w:tc>
          <w:tcPr>
            <w:tcW w:w="9236" w:type="dxa"/>
            <w:vAlign w:val="bottom"/>
          </w:tcPr>
          <w:p w:rsidR="009F5008" w:rsidRPr="009F5008" w:rsidRDefault="009F5008">
            <w:r w:rsidRPr="009F5008">
              <w:t>Анализ эффективности инвестиционных проектов с учетом дисконтирования</w:t>
            </w:r>
          </w:p>
        </w:tc>
        <w:tc>
          <w:tcPr>
            <w:tcW w:w="965" w:type="dxa"/>
            <w:vMerge/>
          </w:tcPr>
          <w:p w:rsidR="009F5008" w:rsidRPr="00075548" w:rsidRDefault="009F5008" w:rsidP="000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F5008" w:rsidRPr="00075548" w:rsidRDefault="009F5008" w:rsidP="00487295">
            <w:pPr>
              <w:rPr>
                <w:sz w:val="20"/>
                <w:szCs w:val="20"/>
              </w:rPr>
            </w:pPr>
          </w:p>
        </w:tc>
      </w:tr>
      <w:tr w:rsidR="00075548" w:rsidRPr="0011644C" w:rsidTr="00075548">
        <w:tc>
          <w:tcPr>
            <w:tcW w:w="2867" w:type="dxa"/>
            <w:vMerge/>
          </w:tcPr>
          <w:p w:rsidR="009F5008" w:rsidRPr="00075548" w:rsidRDefault="009F5008" w:rsidP="00487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6" w:type="dxa"/>
            <w:gridSpan w:val="2"/>
          </w:tcPr>
          <w:p w:rsidR="009F5008" w:rsidRPr="00A21545" w:rsidRDefault="009F5008" w:rsidP="00487295">
            <w:pPr>
              <w:rPr>
                <w:rStyle w:val="fontstyle01"/>
              </w:rPr>
            </w:pPr>
            <w:r w:rsidRPr="00075548">
              <w:rPr>
                <w:b/>
                <w:bCs/>
              </w:rPr>
              <w:t>Самостоятельная работа</w:t>
            </w:r>
          </w:p>
        </w:tc>
        <w:tc>
          <w:tcPr>
            <w:tcW w:w="965" w:type="dxa"/>
            <w:vMerge w:val="restart"/>
          </w:tcPr>
          <w:p w:rsidR="009F5008" w:rsidRPr="009F5008" w:rsidRDefault="009F5008" w:rsidP="00075548">
            <w:pPr>
              <w:jc w:val="center"/>
            </w:pPr>
            <w:r w:rsidRPr="009F5008">
              <w:t>8</w:t>
            </w:r>
          </w:p>
        </w:tc>
        <w:tc>
          <w:tcPr>
            <w:tcW w:w="1320" w:type="dxa"/>
            <w:vMerge/>
            <w:shd w:val="pct25" w:color="auto" w:fill="auto"/>
          </w:tcPr>
          <w:p w:rsidR="009F5008" w:rsidRPr="00075548" w:rsidRDefault="009F5008" w:rsidP="00487295">
            <w:pPr>
              <w:rPr>
                <w:sz w:val="20"/>
                <w:szCs w:val="20"/>
              </w:rPr>
            </w:pPr>
          </w:p>
        </w:tc>
      </w:tr>
      <w:tr w:rsidR="00075548" w:rsidRPr="0011644C" w:rsidTr="00075548">
        <w:tc>
          <w:tcPr>
            <w:tcW w:w="2867" w:type="dxa"/>
            <w:vMerge/>
          </w:tcPr>
          <w:p w:rsidR="009F5008" w:rsidRPr="00075548" w:rsidRDefault="009F5008" w:rsidP="004872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6" w:type="dxa"/>
            <w:gridSpan w:val="2"/>
          </w:tcPr>
          <w:p w:rsidR="009F5008" w:rsidRDefault="009F5008" w:rsidP="009F5008">
            <w:r>
              <w:t>Подготовка к защите отчета по практической работе</w:t>
            </w:r>
          </w:p>
          <w:p w:rsidR="009F5008" w:rsidRPr="00A21545" w:rsidRDefault="009F5008" w:rsidP="009F5008">
            <w:pPr>
              <w:rPr>
                <w:rStyle w:val="fontstyle01"/>
              </w:rPr>
            </w:pPr>
            <w:r>
              <w:t>Составление опорного конспекта (в виде схем, таблиц)</w:t>
            </w:r>
          </w:p>
        </w:tc>
        <w:tc>
          <w:tcPr>
            <w:tcW w:w="965" w:type="dxa"/>
            <w:vMerge/>
          </w:tcPr>
          <w:p w:rsidR="009F5008" w:rsidRPr="00075548" w:rsidRDefault="009F5008" w:rsidP="00075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F5008" w:rsidRPr="00075548" w:rsidRDefault="009F5008" w:rsidP="00487295">
            <w:pPr>
              <w:rPr>
                <w:sz w:val="20"/>
                <w:szCs w:val="20"/>
              </w:rPr>
            </w:pPr>
          </w:p>
        </w:tc>
      </w:tr>
      <w:tr w:rsidR="00075548" w:rsidRPr="00115ABC" w:rsidTr="00075548">
        <w:trPr>
          <w:trHeight w:val="352"/>
        </w:trPr>
        <w:tc>
          <w:tcPr>
            <w:tcW w:w="2867" w:type="dxa"/>
            <w:vMerge w:val="restart"/>
          </w:tcPr>
          <w:p w:rsidR="009A45A8" w:rsidRPr="00075548" w:rsidRDefault="009A45A8" w:rsidP="002D4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color w:val="FF0000"/>
              </w:rPr>
            </w:pPr>
            <w:r w:rsidRPr="00075548">
              <w:rPr>
                <w:rStyle w:val="fontstyle01"/>
                <w:b/>
                <w:color w:val="auto"/>
              </w:rPr>
              <w:t>Тема 4</w:t>
            </w:r>
            <w:r w:rsidRPr="00075548">
              <w:rPr>
                <w:b/>
                <w:bCs/>
                <w:sz w:val="20"/>
                <w:szCs w:val="20"/>
              </w:rPr>
              <w:t>.</w:t>
            </w:r>
            <w:r w:rsidRPr="00075548">
              <w:rPr>
                <w:b/>
                <w:sz w:val="20"/>
                <w:szCs w:val="20"/>
              </w:rPr>
              <w:t xml:space="preserve">  </w:t>
            </w:r>
            <w:r w:rsidR="003A4023" w:rsidRPr="00075548">
              <w:rPr>
                <w:b/>
              </w:rPr>
              <w:t>Оценка и анализ эффективности капитальных вложений (инвестиционных проектов) в условиях риска и неопределенности</w:t>
            </w:r>
          </w:p>
        </w:tc>
        <w:tc>
          <w:tcPr>
            <w:tcW w:w="9596" w:type="dxa"/>
            <w:gridSpan w:val="2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7554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5" w:type="dxa"/>
            <w:vMerge w:val="restart"/>
          </w:tcPr>
          <w:p w:rsidR="009A45A8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75548">
              <w:rPr>
                <w:bCs/>
              </w:rPr>
              <w:t>6</w:t>
            </w:r>
          </w:p>
        </w:tc>
        <w:tc>
          <w:tcPr>
            <w:tcW w:w="1320" w:type="dxa"/>
            <w:vMerge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115ABC" w:rsidTr="00075548">
        <w:trPr>
          <w:trHeight w:val="186"/>
        </w:trPr>
        <w:tc>
          <w:tcPr>
            <w:tcW w:w="2867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1</w:t>
            </w:r>
          </w:p>
        </w:tc>
        <w:tc>
          <w:tcPr>
            <w:tcW w:w="9236" w:type="dxa"/>
            <w:vAlign w:val="bottom"/>
          </w:tcPr>
          <w:p w:rsidR="003A4023" w:rsidRPr="003A4023" w:rsidRDefault="003A4023">
            <w:r w:rsidRPr="003A4023">
              <w:t>Понятие и классификация факторов риска</w:t>
            </w:r>
          </w:p>
        </w:tc>
        <w:tc>
          <w:tcPr>
            <w:tcW w:w="965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075548" w:rsidRPr="00115ABC" w:rsidTr="00075548">
        <w:trPr>
          <w:trHeight w:val="272"/>
        </w:trPr>
        <w:tc>
          <w:tcPr>
            <w:tcW w:w="2867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2</w:t>
            </w:r>
          </w:p>
        </w:tc>
        <w:tc>
          <w:tcPr>
            <w:tcW w:w="9236" w:type="dxa"/>
            <w:vAlign w:val="bottom"/>
          </w:tcPr>
          <w:p w:rsidR="003A4023" w:rsidRPr="003A4023" w:rsidRDefault="003A4023">
            <w:r w:rsidRPr="003A4023">
              <w:t>Оценка и анализ эффективности инвестиционных проектов в условиях факторов риска</w:t>
            </w:r>
          </w:p>
        </w:tc>
        <w:tc>
          <w:tcPr>
            <w:tcW w:w="965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075548" w:rsidRPr="00115ABC" w:rsidTr="00075548">
        <w:trPr>
          <w:trHeight w:val="275"/>
        </w:trPr>
        <w:tc>
          <w:tcPr>
            <w:tcW w:w="2867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3</w:t>
            </w:r>
          </w:p>
        </w:tc>
        <w:tc>
          <w:tcPr>
            <w:tcW w:w="9236" w:type="dxa"/>
            <w:vAlign w:val="bottom"/>
          </w:tcPr>
          <w:p w:rsidR="003A4023" w:rsidRPr="003A4023" w:rsidRDefault="003A4023">
            <w:r w:rsidRPr="003A4023">
              <w:t>Оценка и анализ эффективности инвестиционных проектов в условиях инфляции</w:t>
            </w:r>
          </w:p>
        </w:tc>
        <w:tc>
          <w:tcPr>
            <w:tcW w:w="965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075548" w:rsidRPr="00115ABC" w:rsidTr="00075548">
        <w:trPr>
          <w:trHeight w:val="20"/>
        </w:trPr>
        <w:tc>
          <w:tcPr>
            <w:tcW w:w="2867" w:type="dxa"/>
            <w:vMerge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075548" w:rsidRDefault="009A45A8" w:rsidP="004342C6">
            <w:pPr>
              <w:rPr>
                <w:bCs/>
              </w:rPr>
            </w:pPr>
            <w:r w:rsidRPr="00075548">
              <w:rPr>
                <w:b/>
                <w:bCs/>
              </w:rPr>
              <w:t>Практические занятия</w:t>
            </w:r>
          </w:p>
        </w:tc>
        <w:tc>
          <w:tcPr>
            <w:tcW w:w="965" w:type="dxa"/>
            <w:vMerge w:val="restart"/>
          </w:tcPr>
          <w:p w:rsidR="009A45A8" w:rsidRDefault="009A45A8" w:rsidP="00075548">
            <w:pPr>
              <w:jc w:val="center"/>
            </w:pPr>
            <w:r>
              <w:t>12</w:t>
            </w:r>
          </w:p>
        </w:tc>
        <w:tc>
          <w:tcPr>
            <w:tcW w:w="1320" w:type="dxa"/>
            <w:vMerge w:val="restart"/>
            <w:shd w:val="pct25" w:color="auto" w:fill="auto"/>
          </w:tcPr>
          <w:p w:rsidR="009A45A8" w:rsidRDefault="009A45A8"/>
        </w:tc>
      </w:tr>
      <w:tr w:rsidR="00075548" w:rsidRPr="00115ABC" w:rsidTr="00075548">
        <w:trPr>
          <w:trHeight w:val="20"/>
        </w:trPr>
        <w:tc>
          <w:tcPr>
            <w:tcW w:w="2867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3A4023" w:rsidRPr="00075548" w:rsidRDefault="003A4023" w:rsidP="004342C6">
            <w:pPr>
              <w:rPr>
                <w:bCs/>
              </w:rPr>
            </w:pPr>
            <w:r w:rsidRPr="00075548">
              <w:rPr>
                <w:bCs/>
              </w:rPr>
              <w:t>1</w:t>
            </w:r>
          </w:p>
        </w:tc>
        <w:tc>
          <w:tcPr>
            <w:tcW w:w="9236" w:type="dxa"/>
            <w:vAlign w:val="bottom"/>
          </w:tcPr>
          <w:p w:rsidR="003A4023" w:rsidRPr="003A4023" w:rsidRDefault="003A4023">
            <w:r w:rsidRPr="003A4023">
              <w:t>Анализ эффективности инвестиционных проектов в условиях факторов риска</w:t>
            </w:r>
          </w:p>
        </w:tc>
        <w:tc>
          <w:tcPr>
            <w:tcW w:w="965" w:type="dxa"/>
            <w:vMerge/>
          </w:tcPr>
          <w:p w:rsidR="003A4023" w:rsidRPr="00075548" w:rsidRDefault="003A4023" w:rsidP="0007554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115ABC" w:rsidTr="00075548">
        <w:trPr>
          <w:trHeight w:val="20"/>
        </w:trPr>
        <w:tc>
          <w:tcPr>
            <w:tcW w:w="2867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3A4023" w:rsidRPr="00075548" w:rsidRDefault="003A4023" w:rsidP="004342C6">
            <w:pPr>
              <w:rPr>
                <w:bCs/>
              </w:rPr>
            </w:pPr>
            <w:r w:rsidRPr="00075548">
              <w:rPr>
                <w:bCs/>
              </w:rPr>
              <w:t>2</w:t>
            </w:r>
          </w:p>
        </w:tc>
        <w:tc>
          <w:tcPr>
            <w:tcW w:w="9236" w:type="dxa"/>
            <w:vAlign w:val="bottom"/>
          </w:tcPr>
          <w:p w:rsidR="003A4023" w:rsidRPr="003A4023" w:rsidRDefault="003A4023">
            <w:r w:rsidRPr="003A4023">
              <w:t>Анализ эффективности инвестиционных проектов в условиях инфляции</w:t>
            </w:r>
          </w:p>
        </w:tc>
        <w:tc>
          <w:tcPr>
            <w:tcW w:w="965" w:type="dxa"/>
            <w:vMerge/>
          </w:tcPr>
          <w:p w:rsidR="003A4023" w:rsidRPr="00075548" w:rsidRDefault="003A4023" w:rsidP="0007554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115ABC" w:rsidTr="00075548">
        <w:trPr>
          <w:trHeight w:val="20"/>
        </w:trPr>
        <w:tc>
          <w:tcPr>
            <w:tcW w:w="2867" w:type="dxa"/>
            <w:vMerge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9A45A8" w:rsidRPr="00075548" w:rsidRDefault="009A45A8" w:rsidP="000A0927">
            <w:pPr>
              <w:rPr>
                <w:bCs/>
              </w:rPr>
            </w:pPr>
            <w:r w:rsidRPr="00075548">
              <w:rPr>
                <w:b/>
                <w:bCs/>
              </w:rPr>
              <w:t>Самостоятельная работа</w:t>
            </w:r>
          </w:p>
        </w:tc>
        <w:tc>
          <w:tcPr>
            <w:tcW w:w="965" w:type="dxa"/>
            <w:vMerge w:val="restart"/>
          </w:tcPr>
          <w:p w:rsidR="009A45A8" w:rsidRPr="00075548" w:rsidRDefault="008B08DB" w:rsidP="0007554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</w:rPr>
              <w:t>14</w:t>
            </w:r>
          </w:p>
        </w:tc>
        <w:tc>
          <w:tcPr>
            <w:tcW w:w="1320" w:type="dxa"/>
            <w:vMerge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115ABC" w:rsidTr="00075548">
        <w:trPr>
          <w:trHeight w:val="20"/>
        </w:trPr>
        <w:tc>
          <w:tcPr>
            <w:tcW w:w="2867" w:type="dxa"/>
            <w:vMerge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3A4023" w:rsidRDefault="003A4023" w:rsidP="003A4023">
            <w:r>
              <w:t>Подготовка к защите отчета по практической работе</w:t>
            </w:r>
          </w:p>
          <w:p w:rsidR="009A45A8" w:rsidRDefault="003A4023" w:rsidP="003A4023">
            <w:r>
              <w:t>Составление опорного конспекта (в виде схем, таблиц)</w:t>
            </w:r>
          </w:p>
          <w:p w:rsidR="003A4023" w:rsidRPr="00075548" w:rsidRDefault="003A4023" w:rsidP="003A4023">
            <w:pPr>
              <w:rPr>
                <w:bCs/>
              </w:rPr>
            </w:pPr>
            <w:r>
              <w:t>Составление технологической карты «Анализ инвестиционного проекта в логистической системе»</w:t>
            </w:r>
          </w:p>
        </w:tc>
        <w:tc>
          <w:tcPr>
            <w:tcW w:w="965" w:type="dxa"/>
            <w:vMerge/>
          </w:tcPr>
          <w:p w:rsidR="009A45A8" w:rsidRPr="00075548" w:rsidRDefault="009A45A8" w:rsidP="0007554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F725BC" w:rsidTr="00075548">
        <w:trPr>
          <w:trHeight w:val="20"/>
        </w:trPr>
        <w:tc>
          <w:tcPr>
            <w:tcW w:w="2867" w:type="dxa"/>
            <w:vMerge w:val="restart"/>
          </w:tcPr>
          <w:p w:rsidR="009A45A8" w:rsidRPr="00075548" w:rsidRDefault="009A45A8" w:rsidP="002D46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75548">
              <w:rPr>
                <w:b/>
                <w:bCs/>
              </w:rPr>
              <w:t>Тема 5.</w:t>
            </w:r>
            <w:r w:rsidR="009F5008" w:rsidRPr="00075548">
              <w:rPr>
                <w:b/>
                <w:bCs/>
              </w:rPr>
              <w:t xml:space="preserve"> </w:t>
            </w:r>
            <w:r w:rsidR="003A4023" w:rsidRPr="00075548">
              <w:rPr>
                <w:b/>
                <w:bCs/>
              </w:rPr>
              <w:t>Анализ фактической эффективности капитальных вложений (инвестиционных проектов)</w:t>
            </w:r>
          </w:p>
        </w:tc>
        <w:tc>
          <w:tcPr>
            <w:tcW w:w="9596" w:type="dxa"/>
            <w:gridSpan w:val="2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07554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5" w:type="dxa"/>
            <w:vMerge w:val="restart"/>
          </w:tcPr>
          <w:p w:rsidR="009A45A8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75548">
              <w:rPr>
                <w:bCs/>
              </w:rPr>
              <w:t>4</w:t>
            </w:r>
          </w:p>
        </w:tc>
        <w:tc>
          <w:tcPr>
            <w:tcW w:w="1320" w:type="dxa"/>
            <w:vMerge/>
            <w:shd w:val="pct25" w:color="auto" w:fill="auto"/>
          </w:tcPr>
          <w:p w:rsidR="009A45A8" w:rsidRPr="00075548" w:rsidRDefault="009A45A8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F725BC" w:rsidTr="00075548">
        <w:trPr>
          <w:trHeight w:val="335"/>
        </w:trPr>
        <w:tc>
          <w:tcPr>
            <w:tcW w:w="2867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1</w:t>
            </w:r>
          </w:p>
        </w:tc>
        <w:tc>
          <w:tcPr>
            <w:tcW w:w="9236" w:type="dxa"/>
            <w:vAlign w:val="bottom"/>
          </w:tcPr>
          <w:p w:rsidR="003A4023" w:rsidRPr="003A4023" w:rsidRDefault="003A4023">
            <w:r w:rsidRPr="003A4023">
              <w:t>Методика анализа фактической эффективности инвестиционного проекта, реализуемого в рамках вновь созданного предприятия</w:t>
            </w:r>
          </w:p>
        </w:tc>
        <w:tc>
          <w:tcPr>
            <w:tcW w:w="965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075548" w:rsidRPr="00F725BC" w:rsidTr="00075548">
        <w:trPr>
          <w:trHeight w:val="335"/>
        </w:trPr>
        <w:tc>
          <w:tcPr>
            <w:tcW w:w="2867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2</w:t>
            </w:r>
          </w:p>
        </w:tc>
        <w:tc>
          <w:tcPr>
            <w:tcW w:w="9236" w:type="dxa"/>
            <w:vAlign w:val="bottom"/>
          </w:tcPr>
          <w:p w:rsidR="003A4023" w:rsidRPr="003A4023" w:rsidRDefault="003A4023">
            <w:r w:rsidRPr="003A4023">
              <w:t>Методика анализа фактической эффективности инвестиционного проекта, направленного на внедрение научно-технических мероприятий на существующем производстве</w:t>
            </w:r>
          </w:p>
        </w:tc>
        <w:tc>
          <w:tcPr>
            <w:tcW w:w="965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075548">
              <w:rPr>
                <w:bCs/>
                <w:i/>
              </w:rPr>
              <w:t>1,2</w:t>
            </w:r>
          </w:p>
        </w:tc>
      </w:tr>
      <w:tr w:rsidR="003A4023" w:rsidRPr="00F725BC" w:rsidTr="00075548">
        <w:trPr>
          <w:trHeight w:val="335"/>
        </w:trPr>
        <w:tc>
          <w:tcPr>
            <w:tcW w:w="2867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3A4023" w:rsidRPr="00A21545" w:rsidRDefault="003A4023" w:rsidP="00613D78">
            <w:r w:rsidRPr="00075548">
              <w:rPr>
                <w:b/>
                <w:bCs/>
              </w:rPr>
              <w:t>Практические занятия</w:t>
            </w:r>
          </w:p>
        </w:tc>
        <w:tc>
          <w:tcPr>
            <w:tcW w:w="965" w:type="dxa"/>
            <w:vMerge w:val="restart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75548">
              <w:rPr>
                <w:bCs/>
              </w:rPr>
              <w:t>10</w:t>
            </w:r>
          </w:p>
        </w:tc>
        <w:tc>
          <w:tcPr>
            <w:tcW w:w="1320" w:type="dxa"/>
            <w:vMerge w:val="restart"/>
            <w:shd w:val="pct25" w:color="auto" w:fill="auto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075548" w:rsidRPr="00F725BC" w:rsidTr="00075548">
        <w:trPr>
          <w:trHeight w:val="335"/>
        </w:trPr>
        <w:tc>
          <w:tcPr>
            <w:tcW w:w="2867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60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75548">
              <w:rPr>
                <w:bCs/>
              </w:rPr>
              <w:t>1</w:t>
            </w:r>
          </w:p>
        </w:tc>
        <w:tc>
          <w:tcPr>
            <w:tcW w:w="9236" w:type="dxa"/>
          </w:tcPr>
          <w:p w:rsidR="003A4023" w:rsidRPr="00A21545" w:rsidRDefault="003A4023" w:rsidP="003A4023">
            <w:r w:rsidRPr="003A4023">
              <w:t>Анализ фактической эффективности инвестиционного проекта</w:t>
            </w:r>
          </w:p>
        </w:tc>
        <w:tc>
          <w:tcPr>
            <w:tcW w:w="965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3A4023" w:rsidRPr="00F725BC" w:rsidTr="00075548">
        <w:trPr>
          <w:trHeight w:val="20"/>
        </w:trPr>
        <w:tc>
          <w:tcPr>
            <w:tcW w:w="2867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3A4023" w:rsidRPr="00075548" w:rsidRDefault="003A4023" w:rsidP="00613D78">
            <w:pPr>
              <w:rPr>
                <w:bCs/>
              </w:rPr>
            </w:pPr>
            <w:r w:rsidRPr="00075548">
              <w:rPr>
                <w:b/>
                <w:bCs/>
              </w:rPr>
              <w:t>Самостоятельная работа</w:t>
            </w:r>
          </w:p>
        </w:tc>
        <w:tc>
          <w:tcPr>
            <w:tcW w:w="965" w:type="dxa"/>
            <w:vMerge w:val="restart"/>
          </w:tcPr>
          <w:p w:rsidR="003A4023" w:rsidRPr="00075548" w:rsidRDefault="003A4023" w:rsidP="0007554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075548">
              <w:rPr>
                <w:bCs/>
              </w:rPr>
              <w:t>12</w:t>
            </w:r>
          </w:p>
        </w:tc>
        <w:tc>
          <w:tcPr>
            <w:tcW w:w="1320" w:type="dxa"/>
            <w:vMerge/>
            <w:shd w:val="pct25" w:color="auto" w:fill="auto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3A4023" w:rsidRPr="00F725BC" w:rsidTr="00075548">
        <w:trPr>
          <w:trHeight w:val="20"/>
        </w:trPr>
        <w:tc>
          <w:tcPr>
            <w:tcW w:w="2867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3A4023" w:rsidRDefault="003A4023" w:rsidP="003A4023">
            <w:r>
              <w:t>Подготовка к защите отчета по практической работе</w:t>
            </w:r>
          </w:p>
          <w:p w:rsidR="003A4023" w:rsidRDefault="003A4023" w:rsidP="003A4023">
            <w:r>
              <w:t>Составление опорного конспекта (в виде схем, таблиц)</w:t>
            </w:r>
          </w:p>
          <w:p w:rsidR="003A4023" w:rsidRPr="00075548" w:rsidRDefault="003A4023" w:rsidP="003A4023">
            <w:pPr>
              <w:rPr>
                <w:bCs/>
              </w:rPr>
            </w:pPr>
            <w:r>
              <w:t>Составление технологической карты «Анализ инвестиционного проекта в логистической системе»</w:t>
            </w:r>
          </w:p>
        </w:tc>
        <w:tc>
          <w:tcPr>
            <w:tcW w:w="965" w:type="dxa"/>
            <w:vMerge/>
          </w:tcPr>
          <w:p w:rsidR="003A4023" w:rsidRPr="00075548" w:rsidRDefault="003A4023" w:rsidP="0007554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</w:rPr>
            </w:pPr>
          </w:p>
        </w:tc>
        <w:tc>
          <w:tcPr>
            <w:tcW w:w="1320" w:type="dxa"/>
            <w:vMerge/>
            <w:shd w:val="pct25" w:color="auto" w:fill="auto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3A4023" w:rsidRPr="00F725BC" w:rsidTr="00075548">
        <w:trPr>
          <w:trHeight w:val="20"/>
        </w:trPr>
        <w:tc>
          <w:tcPr>
            <w:tcW w:w="2867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596" w:type="dxa"/>
            <w:gridSpan w:val="2"/>
          </w:tcPr>
          <w:p w:rsidR="003A4023" w:rsidRPr="00075548" w:rsidRDefault="003A4023" w:rsidP="00075548">
            <w:pPr>
              <w:jc w:val="right"/>
              <w:rPr>
                <w:b/>
              </w:rPr>
            </w:pPr>
            <w:r w:rsidRPr="00075548">
              <w:rPr>
                <w:b/>
              </w:rPr>
              <w:t>Экзамен</w:t>
            </w:r>
          </w:p>
        </w:tc>
        <w:tc>
          <w:tcPr>
            <w:tcW w:w="965" w:type="dxa"/>
          </w:tcPr>
          <w:p w:rsidR="003A4023" w:rsidRPr="00075548" w:rsidRDefault="003A4023" w:rsidP="00075548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</w:rPr>
            </w:pPr>
          </w:p>
        </w:tc>
        <w:tc>
          <w:tcPr>
            <w:tcW w:w="1320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3A4023" w:rsidRPr="00115ABC" w:rsidTr="00075548">
        <w:trPr>
          <w:trHeight w:val="19"/>
        </w:trPr>
        <w:tc>
          <w:tcPr>
            <w:tcW w:w="12463" w:type="dxa"/>
            <w:gridSpan w:val="3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color w:val="000000"/>
                <w:sz w:val="23"/>
                <w:szCs w:val="23"/>
              </w:rPr>
            </w:pPr>
            <w:r w:rsidRPr="00075548">
              <w:rPr>
                <w:b/>
                <w:color w:val="000000"/>
                <w:sz w:val="23"/>
                <w:szCs w:val="23"/>
              </w:rPr>
              <w:t>Учебная практика</w:t>
            </w:r>
          </w:p>
          <w:p w:rsidR="003A4023" w:rsidRPr="00075548" w:rsidRDefault="00A9175E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/>
                <w:sz w:val="23"/>
                <w:szCs w:val="23"/>
              </w:rPr>
            </w:pPr>
            <w:r w:rsidRPr="00075548">
              <w:rPr>
                <w:color w:val="000000"/>
                <w:sz w:val="23"/>
                <w:szCs w:val="23"/>
              </w:rPr>
              <w:t>Виды работ: выполнение заданий практикума.</w:t>
            </w:r>
          </w:p>
          <w:p w:rsidR="003A4023" w:rsidRPr="00075548" w:rsidRDefault="00A9175E" w:rsidP="00075548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075548">
              <w:rPr>
                <w:color w:val="000000"/>
                <w:sz w:val="23"/>
                <w:szCs w:val="23"/>
              </w:rPr>
              <w:t>1</w:t>
            </w:r>
            <w:r w:rsidR="003A4023" w:rsidRPr="00075548">
              <w:rPr>
                <w:color w:val="000000"/>
                <w:sz w:val="23"/>
                <w:szCs w:val="23"/>
              </w:rPr>
              <w:t>.</w:t>
            </w:r>
            <w:r w:rsidRPr="00075548">
              <w:rPr>
                <w:color w:val="000000"/>
                <w:sz w:val="23"/>
                <w:szCs w:val="23"/>
              </w:rPr>
              <w:t xml:space="preserve"> </w:t>
            </w:r>
            <w:r w:rsidR="003A4023" w:rsidRPr="00075548">
              <w:rPr>
                <w:color w:val="000000"/>
                <w:sz w:val="23"/>
                <w:szCs w:val="23"/>
              </w:rPr>
              <w:t>Проектирование и выбор инвестиционного проекта</w:t>
            </w:r>
            <w:r w:rsidRPr="00075548">
              <w:rPr>
                <w:color w:val="000000"/>
                <w:sz w:val="23"/>
                <w:szCs w:val="23"/>
              </w:rPr>
              <w:t>.</w:t>
            </w:r>
          </w:p>
          <w:p w:rsidR="003A4023" w:rsidRPr="00075548" w:rsidRDefault="00A9175E" w:rsidP="00075548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075548">
              <w:rPr>
                <w:color w:val="000000"/>
                <w:sz w:val="23"/>
                <w:szCs w:val="23"/>
              </w:rPr>
              <w:t>2. Оценка и анализ эффективности капитальных вложений (инвестиционных проектов)</w:t>
            </w:r>
          </w:p>
        </w:tc>
        <w:tc>
          <w:tcPr>
            <w:tcW w:w="965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075548">
              <w:rPr>
                <w:b/>
                <w:bCs/>
              </w:rPr>
              <w:t>34</w:t>
            </w:r>
          </w:p>
        </w:tc>
        <w:tc>
          <w:tcPr>
            <w:tcW w:w="1320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3A4023" w:rsidRPr="00115ABC" w:rsidTr="00075548">
        <w:trPr>
          <w:trHeight w:val="19"/>
        </w:trPr>
        <w:tc>
          <w:tcPr>
            <w:tcW w:w="12463" w:type="dxa"/>
            <w:gridSpan w:val="3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  <w:r w:rsidRPr="00075548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65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075548">
              <w:rPr>
                <w:b/>
                <w:bCs/>
              </w:rPr>
              <w:t>2</w:t>
            </w:r>
          </w:p>
        </w:tc>
        <w:tc>
          <w:tcPr>
            <w:tcW w:w="1320" w:type="dxa"/>
            <w:vMerge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3A4023" w:rsidRPr="00244A6B" w:rsidTr="00075548">
        <w:trPr>
          <w:trHeight w:val="711"/>
        </w:trPr>
        <w:tc>
          <w:tcPr>
            <w:tcW w:w="12463" w:type="dxa"/>
            <w:gridSpan w:val="3"/>
          </w:tcPr>
          <w:p w:rsidR="003A4023" w:rsidRPr="00075548" w:rsidRDefault="003A4023" w:rsidP="004342C6">
            <w:pPr>
              <w:rPr>
                <w:b/>
              </w:rPr>
            </w:pPr>
            <w:r w:rsidRPr="00075548">
              <w:rPr>
                <w:b/>
                <w:bCs/>
              </w:rPr>
              <w:t xml:space="preserve">Производственная практика </w:t>
            </w:r>
            <w:r w:rsidRPr="00075548">
              <w:rPr>
                <w:b/>
              </w:rPr>
              <w:t>(по профилю специальности)</w:t>
            </w:r>
          </w:p>
          <w:p w:rsidR="003A4023" w:rsidRPr="00A9175E" w:rsidRDefault="003A4023" w:rsidP="004342C6">
            <w:r w:rsidRPr="00A9175E">
              <w:t>Виды работ:</w:t>
            </w:r>
          </w:p>
          <w:p w:rsidR="003A4023" w:rsidRPr="00075548" w:rsidRDefault="003A4023" w:rsidP="00075548">
            <w:pPr>
              <w:shd w:val="clear" w:color="auto" w:fill="FFFFFF"/>
              <w:rPr>
                <w:sz w:val="23"/>
                <w:szCs w:val="23"/>
              </w:rPr>
            </w:pPr>
            <w:r w:rsidRPr="00A9175E">
              <w:rPr>
                <w:rStyle w:val="fontstyle01"/>
              </w:rPr>
              <w:t>1</w:t>
            </w:r>
            <w:r w:rsidRPr="00075548">
              <w:rPr>
                <w:sz w:val="23"/>
                <w:szCs w:val="23"/>
              </w:rPr>
              <w:t>.</w:t>
            </w:r>
            <w:r w:rsidR="00A9175E" w:rsidRPr="00075548">
              <w:rPr>
                <w:sz w:val="23"/>
                <w:szCs w:val="23"/>
              </w:rPr>
              <w:t>Участие в р</w:t>
            </w:r>
            <w:r w:rsidRPr="00075548">
              <w:rPr>
                <w:sz w:val="23"/>
                <w:szCs w:val="23"/>
              </w:rPr>
              <w:t>азработк</w:t>
            </w:r>
            <w:r w:rsidR="00A9175E" w:rsidRPr="00075548">
              <w:rPr>
                <w:sz w:val="23"/>
                <w:szCs w:val="23"/>
              </w:rPr>
              <w:t>е</w:t>
            </w:r>
            <w:r w:rsidRPr="00075548">
              <w:rPr>
                <w:sz w:val="23"/>
                <w:szCs w:val="23"/>
              </w:rPr>
              <w:t xml:space="preserve"> отдельных параметров логистической системы на основе стратегического планирования</w:t>
            </w:r>
            <w:r w:rsidR="00A9175E" w:rsidRPr="00075548">
              <w:rPr>
                <w:sz w:val="23"/>
                <w:szCs w:val="23"/>
              </w:rPr>
              <w:t>.</w:t>
            </w:r>
          </w:p>
          <w:p w:rsidR="003A4023" w:rsidRPr="00075548" w:rsidRDefault="003A4023" w:rsidP="00075548">
            <w:pPr>
              <w:shd w:val="clear" w:color="auto" w:fill="FFFFFF"/>
              <w:rPr>
                <w:sz w:val="23"/>
                <w:szCs w:val="23"/>
              </w:rPr>
            </w:pPr>
            <w:r w:rsidRPr="00075548">
              <w:rPr>
                <w:sz w:val="23"/>
                <w:szCs w:val="23"/>
              </w:rPr>
              <w:t>2.</w:t>
            </w:r>
            <w:r w:rsidR="00A9175E" w:rsidRPr="00075548">
              <w:rPr>
                <w:sz w:val="23"/>
                <w:szCs w:val="23"/>
              </w:rPr>
              <w:t xml:space="preserve"> Участие в о</w:t>
            </w:r>
            <w:r w:rsidRPr="00075548">
              <w:rPr>
                <w:sz w:val="23"/>
                <w:szCs w:val="23"/>
              </w:rPr>
              <w:t>птимизаци</w:t>
            </w:r>
            <w:r w:rsidR="00A9175E" w:rsidRPr="00075548">
              <w:rPr>
                <w:sz w:val="23"/>
                <w:szCs w:val="23"/>
              </w:rPr>
              <w:t>и</w:t>
            </w:r>
            <w:r w:rsidRPr="00075548">
              <w:rPr>
                <w:sz w:val="23"/>
                <w:szCs w:val="23"/>
              </w:rPr>
              <w:t xml:space="preserve"> ресурсов в закупках (снабжении) деятельности</w:t>
            </w:r>
            <w:r w:rsidR="00A9175E" w:rsidRPr="00075548">
              <w:rPr>
                <w:sz w:val="23"/>
                <w:szCs w:val="23"/>
              </w:rPr>
              <w:t>.</w:t>
            </w:r>
          </w:p>
          <w:p w:rsidR="003A4023" w:rsidRPr="00075548" w:rsidRDefault="003A4023" w:rsidP="00075548">
            <w:pPr>
              <w:shd w:val="clear" w:color="auto" w:fill="FFFFFF"/>
              <w:rPr>
                <w:sz w:val="23"/>
                <w:szCs w:val="23"/>
              </w:rPr>
            </w:pPr>
            <w:r w:rsidRPr="00075548">
              <w:rPr>
                <w:sz w:val="23"/>
                <w:szCs w:val="23"/>
              </w:rPr>
              <w:t>3.</w:t>
            </w:r>
            <w:r w:rsidR="00A9175E" w:rsidRPr="00075548">
              <w:rPr>
                <w:sz w:val="23"/>
                <w:szCs w:val="23"/>
              </w:rPr>
              <w:t xml:space="preserve"> Участие в оптимизации </w:t>
            </w:r>
            <w:r w:rsidRPr="00075548">
              <w:rPr>
                <w:sz w:val="23"/>
                <w:szCs w:val="23"/>
              </w:rPr>
              <w:t>ресурсов в производстве</w:t>
            </w:r>
            <w:r w:rsidR="00A9175E" w:rsidRPr="00075548">
              <w:rPr>
                <w:sz w:val="23"/>
                <w:szCs w:val="23"/>
              </w:rPr>
              <w:t>.</w:t>
            </w:r>
          </w:p>
          <w:p w:rsidR="003A4023" w:rsidRPr="00075548" w:rsidRDefault="003A4023" w:rsidP="00075548">
            <w:pPr>
              <w:shd w:val="clear" w:color="auto" w:fill="FFFFFF"/>
              <w:rPr>
                <w:sz w:val="23"/>
                <w:szCs w:val="23"/>
              </w:rPr>
            </w:pPr>
            <w:r w:rsidRPr="00075548">
              <w:rPr>
                <w:sz w:val="23"/>
                <w:szCs w:val="23"/>
              </w:rPr>
              <w:t>4.</w:t>
            </w:r>
            <w:r w:rsidR="00A9175E" w:rsidRPr="00075548">
              <w:rPr>
                <w:sz w:val="23"/>
                <w:szCs w:val="23"/>
              </w:rPr>
              <w:t xml:space="preserve"> Участие в оптимизации </w:t>
            </w:r>
            <w:r w:rsidRPr="00075548">
              <w:rPr>
                <w:sz w:val="23"/>
                <w:szCs w:val="23"/>
              </w:rPr>
              <w:t>ресурсов в сбытовой (распределительной) деятельности</w:t>
            </w:r>
            <w:r w:rsidR="00A9175E" w:rsidRPr="00075548">
              <w:rPr>
                <w:sz w:val="23"/>
                <w:szCs w:val="23"/>
              </w:rPr>
              <w:t>.</w:t>
            </w:r>
          </w:p>
          <w:p w:rsidR="003A4023" w:rsidRPr="00075548" w:rsidRDefault="003A4023" w:rsidP="00075548">
            <w:pPr>
              <w:shd w:val="clear" w:color="auto" w:fill="FFFFFF"/>
              <w:rPr>
                <w:sz w:val="23"/>
                <w:szCs w:val="23"/>
              </w:rPr>
            </w:pPr>
            <w:r w:rsidRPr="00075548">
              <w:rPr>
                <w:sz w:val="23"/>
                <w:szCs w:val="23"/>
              </w:rPr>
              <w:t>5.</w:t>
            </w:r>
            <w:r w:rsidR="00A9175E" w:rsidRPr="00075548">
              <w:rPr>
                <w:sz w:val="23"/>
                <w:szCs w:val="23"/>
              </w:rPr>
              <w:t xml:space="preserve"> Участие в оптимизации </w:t>
            </w:r>
            <w:r w:rsidRPr="00075548">
              <w:rPr>
                <w:sz w:val="23"/>
                <w:szCs w:val="23"/>
              </w:rPr>
              <w:t>ресурсов при транспортировке грузов</w:t>
            </w:r>
            <w:r w:rsidR="00A9175E" w:rsidRPr="00075548">
              <w:rPr>
                <w:sz w:val="23"/>
                <w:szCs w:val="23"/>
              </w:rPr>
              <w:t>.</w:t>
            </w:r>
          </w:p>
          <w:p w:rsidR="003A4023" w:rsidRPr="00075548" w:rsidRDefault="003A4023" w:rsidP="00075548">
            <w:pPr>
              <w:shd w:val="clear" w:color="auto" w:fill="FFFFFF"/>
              <w:rPr>
                <w:sz w:val="23"/>
                <w:szCs w:val="23"/>
              </w:rPr>
            </w:pPr>
            <w:r w:rsidRPr="00075548">
              <w:rPr>
                <w:sz w:val="23"/>
                <w:szCs w:val="23"/>
              </w:rPr>
              <w:t>6.</w:t>
            </w:r>
            <w:r w:rsidR="00A9175E" w:rsidRPr="00075548">
              <w:rPr>
                <w:sz w:val="23"/>
                <w:szCs w:val="23"/>
              </w:rPr>
              <w:t xml:space="preserve"> Участие в оптимизации </w:t>
            </w:r>
            <w:r w:rsidRPr="00075548">
              <w:rPr>
                <w:sz w:val="23"/>
                <w:szCs w:val="23"/>
              </w:rPr>
              <w:t>ресурсов в складских процессах</w:t>
            </w:r>
            <w:r w:rsidR="00A9175E" w:rsidRPr="00075548">
              <w:rPr>
                <w:sz w:val="23"/>
                <w:szCs w:val="23"/>
              </w:rPr>
              <w:t>.</w:t>
            </w:r>
          </w:p>
          <w:p w:rsidR="00A9175E" w:rsidRPr="00075548" w:rsidRDefault="00A9175E" w:rsidP="00075548">
            <w:pPr>
              <w:shd w:val="clear" w:color="auto" w:fill="FFFFFF"/>
              <w:rPr>
                <w:sz w:val="23"/>
                <w:szCs w:val="23"/>
              </w:rPr>
            </w:pPr>
            <w:r w:rsidRPr="00075548">
              <w:rPr>
                <w:sz w:val="23"/>
                <w:szCs w:val="23"/>
              </w:rPr>
              <w:t xml:space="preserve">7. Участие в </w:t>
            </w:r>
            <w:r w:rsidR="008D664A" w:rsidRPr="00075548">
              <w:rPr>
                <w:sz w:val="23"/>
                <w:szCs w:val="23"/>
              </w:rPr>
              <w:t>оптимизации ресурсов организации (подразделений), самостоятельное определение масштабов необходимых капиталовложений, их отдачи и срока окупаемости в процессе анализа предложений создания и оптимизации логистических систем</w:t>
            </w:r>
            <w:r w:rsidRPr="00075548">
              <w:rPr>
                <w:sz w:val="23"/>
                <w:szCs w:val="23"/>
              </w:rPr>
              <w:t>.</w:t>
            </w:r>
          </w:p>
          <w:p w:rsidR="00A9175E" w:rsidRPr="00075548" w:rsidRDefault="00A9175E" w:rsidP="00075548">
            <w:pPr>
              <w:shd w:val="clear" w:color="auto" w:fill="FFFFFF"/>
              <w:rPr>
                <w:bCs/>
              </w:rPr>
            </w:pPr>
            <w:r w:rsidRPr="00075548">
              <w:rPr>
                <w:sz w:val="23"/>
                <w:szCs w:val="23"/>
              </w:rPr>
              <w:t xml:space="preserve">8. </w:t>
            </w:r>
            <w:r w:rsidR="008D664A" w:rsidRPr="00075548">
              <w:rPr>
                <w:sz w:val="23"/>
                <w:szCs w:val="23"/>
              </w:rPr>
              <w:t xml:space="preserve">Участие в </w:t>
            </w:r>
            <w:r w:rsidRPr="00075548">
              <w:rPr>
                <w:sz w:val="23"/>
                <w:szCs w:val="23"/>
              </w:rPr>
              <w:t>осуществлени</w:t>
            </w:r>
            <w:r w:rsidR="008D664A" w:rsidRPr="00075548">
              <w:rPr>
                <w:sz w:val="23"/>
                <w:szCs w:val="23"/>
              </w:rPr>
              <w:t>и</w:t>
            </w:r>
            <w:r w:rsidRPr="00075548">
              <w:rPr>
                <w:sz w:val="23"/>
                <w:szCs w:val="23"/>
              </w:rPr>
              <w:t xml:space="preserve"> альтернативного выбора наилучших вариантов капиталовложений путем оценки основных параметров инвестиционных проектов</w:t>
            </w:r>
            <w:r w:rsidR="008D664A" w:rsidRPr="00075548">
              <w:rPr>
                <w:sz w:val="23"/>
                <w:szCs w:val="23"/>
              </w:rPr>
              <w:t>.</w:t>
            </w:r>
          </w:p>
        </w:tc>
        <w:tc>
          <w:tcPr>
            <w:tcW w:w="965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075548">
              <w:rPr>
                <w:b/>
                <w:bCs/>
              </w:rPr>
              <w:t>34</w:t>
            </w:r>
          </w:p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Merge/>
          </w:tcPr>
          <w:p w:rsidR="003A4023" w:rsidRPr="00075548" w:rsidRDefault="003A4023" w:rsidP="004342C6">
            <w:pPr>
              <w:rPr>
                <w:i/>
              </w:rPr>
            </w:pPr>
          </w:p>
        </w:tc>
      </w:tr>
      <w:tr w:rsidR="003A4023" w:rsidRPr="00244A6B" w:rsidTr="00075548">
        <w:trPr>
          <w:trHeight w:val="282"/>
        </w:trPr>
        <w:tc>
          <w:tcPr>
            <w:tcW w:w="12463" w:type="dxa"/>
            <w:gridSpan w:val="3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  <w:r w:rsidRPr="00075548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65" w:type="dxa"/>
          </w:tcPr>
          <w:p w:rsidR="003A4023" w:rsidRPr="00075548" w:rsidRDefault="003A4023" w:rsidP="0007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075548">
              <w:rPr>
                <w:b/>
                <w:bCs/>
              </w:rPr>
              <w:t>2</w:t>
            </w:r>
          </w:p>
        </w:tc>
        <w:tc>
          <w:tcPr>
            <w:tcW w:w="1320" w:type="dxa"/>
            <w:vMerge/>
          </w:tcPr>
          <w:p w:rsidR="003A4023" w:rsidRPr="00075548" w:rsidRDefault="003A4023" w:rsidP="004342C6">
            <w:pPr>
              <w:rPr>
                <w:i/>
              </w:rPr>
            </w:pPr>
          </w:p>
        </w:tc>
      </w:tr>
    </w:tbl>
    <w:p w:rsidR="005E5FBE" w:rsidRDefault="005E5FBE" w:rsidP="002B56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9A45A8" w:rsidRPr="00F725BC" w:rsidRDefault="009A45A8" w:rsidP="009B2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F725BC">
        <w:rPr>
          <w:sz w:val="22"/>
          <w:szCs w:val="22"/>
        </w:rPr>
        <w:t xml:space="preserve">1 – ознакомительный (узнавание ранее изученных объектов, свойств); </w:t>
      </w:r>
    </w:p>
    <w:p w:rsidR="009A45A8" w:rsidRPr="009F6083" w:rsidRDefault="009A45A8" w:rsidP="00611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9F6083">
        <w:rPr>
          <w:sz w:val="22"/>
          <w:szCs w:val="22"/>
        </w:rPr>
        <w:t>2 – репродуктивный (выполнение деятельности по образцу, инструкции или под руководством)</w:t>
      </w:r>
    </w:p>
    <w:p w:rsidR="009A45A8" w:rsidRDefault="009A45A8" w:rsidP="009B2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F6083">
        <w:rPr>
          <w:sz w:val="22"/>
          <w:szCs w:val="22"/>
        </w:rPr>
        <w:t>3 – продуктивный (планирование и самостоятельное выполнение деятельности, решение проблемных задач)</w:t>
      </w:r>
    </w:p>
    <w:p w:rsidR="009A45A8" w:rsidRDefault="009A45A8" w:rsidP="00C7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9A45A8" w:rsidRDefault="009A45A8" w:rsidP="00C7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9A45A8" w:rsidRDefault="009A45A8" w:rsidP="00C7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664A" w:rsidRDefault="008D664A" w:rsidP="00C7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664A" w:rsidRDefault="008D664A" w:rsidP="00C7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664A" w:rsidRDefault="008D664A" w:rsidP="00C7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D664A" w:rsidRPr="00557464" w:rsidRDefault="008D664A" w:rsidP="00C74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  <w:sectPr w:rsidR="008D664A" w:rsidRPr="00557464" w:rsidSect="005E5FBE">
          <w:pgSz w:w="16840" w:h="11907" w:orient="landscape"/>
          <w:pgMar w:top="851" w:right="567" w:bottom="1134" w:left="1701" w:header="709" w:footer="709" w:gutter="0"/>
          <w:cols w:space="720"/>
        </w:sectPr>
      </w:pPr>
    </w:p>
    <w:p w:rsidR="009A45A8" w:rsidRPr="00557464" w:rsidRDefault="009A45A8" w:rsidP="00DD54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14" w:name="_Toc432716595"/>
      <w:bookmarkStart w:id="15" w:name="_Toc519294042"/>
      <w:r w:rsidRPr="00557464">
        <w:rPr>
          <w:b/>
          <w:caps/>
          <w:sz w:val="28"/>
          <w:szCs w:val="28"/>
        </w:rPr>
        <w:t>4. условия реализации  ПРОФЕССИОНАЛЬНОГО МОДУЛЯ</w:t>
      </w:r>
      <w:bookmarkEnd w:id="14"/>
      <w:bookmarkEnd w:id="15"/>
    </w:p>
    <w:p w:rsidR="009A45A8" w:rsidRPr="00557464" w:rsidRDefault="009A45A8" w:rsidP="0077640B"/>
    <w:p w:rsidR="009A45A8" w:rsidRPr="00557464" w:rsidRDefault="009A45A8" w:rsidP="00E319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bookmarkStart w:id="16" w:name="_Toc432716596"/>
      <w:bookmarkStart w:id="17" w:name="_Toc519294043"/>
      <w:r w:rsidRPr="00557464">
        <w:rPr>
          <w:b/>
          <w:sz w:val="28"/>
          <w:szCs w:val="28"/>
        </w:rPr>
        <w:t xml:space="preserve">4.1. </w:t>
      </w:r>
      <w:r w:rsidRPr="00557464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  <w:bookmarkEnd w:id="16"/>
      <w:bookmarkEnd w:id="17"/>
    </w:p>
    <w:p w:rsidR="009A45A8" w:rsidRDefault="009A45A8" w:rsidP="008C4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9A45A8" w:rsidRPr="00881CA6" w:rsidRDefault="009A45A8" w:rsidP="008C4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Занятия теоретического характера цикла ПМ. 03. </w:t>
      </w:r>
      <w:r w:rsidRPr="00442698">
        <w:rPr>
          <w:bCs/>
          <w:sz w:val="28"/>
          <w:szCs w:val="28"/>
        </w:rPr>
        <w:t>Оптимизация ресурсов организаций (подразделений)</w:t>
      </w:r>
      <w:r w:rsidR="008D664A">
        <w:rPr>
          <w:bCs/>
          <w:sz w:val="28"/>
          <w:szCs w:val="28"/>
        </w:rPr>
        <w:t>,</w:t>
      </w:r>
      <w:r w:rsidRPr="00442698">
        <w:rPr>
          <w:bCs/>
          <w:sz w:val="28"/>
          <w:szCs w:val="28"/>
        </w:rPr>
        <w:t xml:space="preserve"> связанных с материальными и нематериальными вопросами</w:t>
      </w:r>
      <w:r>
        <w:rPr>
          <w:bCs/>
          <w:sz w:val="28"/>
          <w:szCs w:val="28"/>
        </w:rPr>
        <w:t xml:space="preserve"> носят практико-ориентированный характер и проводятся в учебном кабинете </w:t>
      </w:r>
      <w:r w:rsidRPr="00881CA6">
        <w:rPr>
          <w:bCs/>
          <w:sz w:val="28"/>
          <w:szCs w:val="28"/>
        </w:rPr>
        <w:t>междисциплинарных курсов</w:t>
      </w:r>
    </w:p>
    <w:p w:rsidR="009A45A8" w:rsidRPr="00E319D9" w:rsidRDefault="009A45A8" w:rsidP="00E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319D9">
        <w:rPr>
          <w:bCs/>
          <w:sz w:val="28"/>
          <w:szCs w:val="28"/>
        </w:rPr>
        <w:t>Оборудование учебного кабинета:</w:t>
      </w:r>
    </w:p>
    <w:p w:rsidR="009A45A8" w:rsidRPr="00E319D9" w:rsidRDefault="009A45A8" w:rsidP="00F725BC">
      <w:pPr>
        <w:pStyle w:val="af2"/>
        <w:numPr>
          <w:ilvl w:val="0"/>
          <w:numId w:val="2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jc w:val="both"/>
        <w:rPr>
          <w:bCs/>
          <w:sz w:val="28"/>
          <w:szCs w:val="28"/>
        </w:rPr>
      </w:pPr>
      <w:r w:rsidRPr="00E319D9">
        <w:rPr>
          <w:bCs/>
          <w:sz w:val="28"/>
          <w:szCs w:val="28"/>
        </w:rPr>
        <w:t>посадочные места по количеству обучающихся;</w:t>
      </w:r>
    </w:p>
    <w:p w:rsidR="008D664A" w:rsidRDefault="008D664A" w:rsidP="00442698">
      <w:pPr>
        <w:pStyle w:val="af2"/>
        <w:numPr>
          <w:ilvl w:val="0"/>
          <w:numId w:val="2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9A45A8" w:rsidRPr="008D664A" w:rsidRDefault="009A45A8" w:rsidP="00442698">
      <w:pPr>
        <w:pStyle w:val="af2"/>
        <w:numPr>
          <w:ilvl w:val="0"/>
          <w:numId w:val="2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284"/>
        <w:jc w:val="both"/>
        <w:rPr>
          <w:bCs/>
          <w:sz w:val="28"/>
          <w:szCs w:val="28"/>
        </w:rPr>
      </w:pPr>
      <w:r w:rsidRPr="008D664A">
        <w:rPr>
          <w:bCs/>
          <w:sz w:val="28"/>
          <w:szCs w:val="28"/>
        </w:rPr>
        <w:t>комплект учебно-наглядных пособий по МДК.03.01 Оптимизация</w:t>
      </w:r>
      <w:r w:rsidRPr="008D664A">
        <w:rPr>
          <w:bCs/>
          <w:sz w:val="28"/>
          <w:szCs w:val="28"/>
        </w:rPr>
        <w:br/>
        <w:t>ресурсов организаций (подразделений</w:t>
      </w:r>
      <w:r w:rsidR="008D664A">
        <w:rPr>
          <w:bCs/>
          <w:sz w:val="28"/>
          <w:szCs w:val="28"/>
        </w:rPr>
        <w:t>),</w:t>
      </w:r>
      <w:r w:rsidRPr="008D664A">
        <w:rPr>
          <w:bCs/>
          <w:sz w:val="28"/>
          <w:szCs w:val="28"/>
        </w:rPr>
        <w:t xml:space="preserve"> МДК.03.02 Оценка инвестиционных проектов в логистической системе</w:t>
      </w:r>
      <w:r w:rsidR="008D664A">
        <w:rPr>
          <w:bCs/>
          <w:sz w:val="28"/>
          <w:szCs w:val="28"/>
        </w:rPr>
        <w:t>.</w:t>
      </w:r>
    </w:p>
    <w:p w:rsidR="009A45A8" w:rsidRPr="00F02BE9" w:rsidRDefault="009A45A8" w:rsidP="008D664A">
      <w:pPr>
        <w:pStyle w:val="af2"/>
        <w:tabs>
          <w:tab w:val="left" w:pos="142"/>
          <w:tab w:val="left" w:pos="567"/>
          <w:tab w:val="left" w:pos="709"/>
          <w:tab w:val="left" w:pos="993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  <w:sz w:val="28"/>
          <w:szCs w:val="28"/>
        </w:rPr>
      </w:pPr>
      <w:r w:rsidRPr="00F02BE9">
        <w:rPr>
          <w:bCs/>
          <w:sz w:val="28"/>
          <w:szCs w:val="28"/>
        </w:rPr>
        <w:t xml:space="preserve">Технические средства обучения: </w:t>
      </w:r>
    </w:p>
    <w:p w:rsidR="009A45A8" w:rsidRPr="00E319D9" w:rsidRDefault="009A45A8" w:rsidP="00EC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319D9">
        <w:rPr>
          <w:bCs/>
          <w:sz w:val="28"/>
          <w:szCs w:val="28"/>
        </w:rPr>
        <w:t>компьютер с лицензионным программным обеспечением; мультимедийное оборудование</w:t>
      </w:r>
    </w:p>
    <w:p w:rsidR="009A45A8" w:rsidRPr="00AA44CF" w:rsidRDefault="009A45A8" w:rsidP="008C4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9A45A8" w:rsidRPr="00557464" w:rsidRDefault="009A45A8" w:rsidP="008C73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bookmarkStart w:id="18" w:name="_Toc432716597"/>
      <w:bookmarkStart w:id="19" w:name="_Toc519294044"/>
      <w:r w:rsidRPr="00557464">
        <w:rPr>
          <w:b/>
          <w:sz w:val="28"/>
          <w:szCs w:val="28"/>
        </w:rPr>
        <w:t>4.2. Информационное обеспечение обучения</w:t>
      </w:r>
      <w:bookmarkEnd w:id="18"/>
      <w:bookmarkEnd w:id="19"/>
    </w:p>
    <w:p w:rsidR="009A45A8" w:rsidRDefault="009A45A8" w:rsidP="008C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5746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A45A8" w:rsidRPr="00E32965" w:rsidRDefault="009A45A8" w:rsidP="008D11B9">
      <w:pPr>
        <w:contextualSpacing/>
        <w:rPr>
          <w:sz w:val="28"/>
          <w:szCs w:val="28"/>
        </w:rPr>
      </w:pPr>
      <w:r w:rsidRPr="00E32965">
        <w:rPr>
          <w:sz w:val="28"/>
          <w:szCs w:val="28"/>
        </w:rPr>
        <w:t xml:space="preserve">Основная </w:t>
      </w:r>
    </w:p>
    <w:p w:rsidR="009A45A8" w:rsidRPr="009A1FA3" w:rsidRDefault="009A45A8" w:rsidP="00F725BC">
      <w:pPr>
        <w:pStyle w:val="af2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9A1FA3">
        <w:rPr>
          <w:sz w:val="28"/>
          <w:szCs w:val="28"/>
        </w:rPr>
        <w:t>Гаджинский</w:t>
      </w:r>
      <w:proofErr w:type="spellEnd"/>
      <w:r w:rsidRPr="009A1FA3">
        <w:rPr>
          <w:sz w:val="28"/>
          <w:szCs w:val="28"/>
        </w:rPr>
        <w:t xml:space="preserve"> А.М. Логистика; Учебник / М. Маркетинг, 20</w:t>
      </w:r>
      <w:r>
        <w:rPr>
          <w:sz w:val="28"/>
          <w:szCs w:val="28"/>
        </w:rPr>
        <w:t>18.</w:t>
      </w:r>
      <w:r w:rsidRPr="009A1F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A1FA3">
        <w:rPr>
          <w:sz w:val="28"/>
          <w:szCs w:val="28"/>
        </w:rPr>
        <w:t xml:space="preserve"> 406 с.</w:t>
      </w:r>
    </w:p>
    <w:p w:rsidR="009A45A8" w:rsidRDefault="009A45A8" w:rsidP="00F02BE9">
      <w:pPr>
        <w:pStyle w:val="af2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02BE9">
        <w:rPr>
          <w:sz w:val="28"/>
          <w:szCs w:val="28"/>
        </w:rPr>
        <w:t>Неруш</w:t>
      </w:r>
      <w:proofErr w:type="spellEnd"/>
      <w:r w:rsidRPr="00F02BE9">
        <w:rPr>
          <w:sz w:val="28"/>
          <w:szCs w:val="28"/>
        </w:rPr>
        <w:t xml:space="preserve"> Ю.М. Логистика: учебник и практикум для СПО.</w:t>
      </w:r>
      <w:r w:rsidR="008D664A">
        <w:rPr>
          <w:sz w:val="28"/>
          <w:szCs w:val="28"/>
        </w:rPr>
        <w:t xml:space="preserve"> –</w:t>
      </w:r>
      <w:r w:rsidRPr="00F02BE9">
        <w:rPr>
          <w:sz w:val="28"/>
          <w:szCs w:val="28"/>
        </w:rPr>
        <w:t xml:space="preserve"> М.: </w:t>
      </w:r>
      <w:proofErr w:type="spellStart"/>
      <w:r w:rsidRPr="00F02BE9">
        <w:rPr>
          <w:sz w:val="28"/>
          <w:szCs w:val="28"/>
        </w:rPr>
        <w:t>Юрайт</w:t>
      </w:r>
      <w:proofErr w:type="spellEnd"/>
      <w:r w:rsidRPr="00F02BE9">
        <w:rPr>
          <w:sz w:val="28"/>
          <w:szCs w:val="28"/>
        </w:rPr>
        <w:t>, 201</w:t>
      </w:r>
      <w:r w:rsidR="008D664A">
        <w:rPr>
          <w:sz w:val="28"/>
          <w:szCs w:val="28"/>
        </w:rPr>
        <w:t>8</w:t>
      </w:r>
      <w:r w:rsidRPr="00F02BE9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F02BE9">
        <w:rPr>
          <w:sz w:val="28"/>
          <w:szCs w:val="28"/>
        </w:rPr>
        <w:t xml:space="preserve">559с. </w:t>
      </w:r>
    </w:p>
    <w:p w:rsidR="009A45A8" w:rsidRPr="00E32965" w:rsidRDefault="009A45A8" w:rsidP="008D11B9">
      <w:pPr>
        <w:rPr>
          <w:sz w:val="28"/>
          <w:szCs w:val="28"/>
        </w:rPr>
      </w:pPr>
      <w:r w:rsidRPr="00E32965">
        <w:rPr>
          <w:sz w:val="28"/>
          <w:szCs w:val="28"/>
        </w:rPr>
        <w:t>Дополнительная</w:t>
      </w:r>
      <w:r>
        <w:t>.</w:t>
      </w:r>
      <w:r w:rsidRPr="00E32965">
        <w:rPr>
          <w:sz w:val="28"/>
          <w:szCs w:val="28"/>
        </w:rPr>
        <w:t xml:space="preserve"> </w:t>
      </w:r>
    </w:p>
    <w:p w:rsidR="009A45A8" w:rsidRPr="009A1FA3" w:rsidRDefault="009A45A8" w:rsidP="00F725BC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Гаджинский</w:t>
      </w:r>
      <w:proofErr w:type="spellEnd"/>
      <w:r>
        <w:rPr>
          <w:sz w:val="28"/>
          <w:szCs w:val="28"/>
        </w:rPr>
        <w:t xml:space="preserve"> А.М. Практикум по логистике / А.М. </w:t>
      </w:r>
      <w:proofErr w:type="spellStart"/>
      <w:r>
        <w:rPr>
          <w:sz w:val="28"/>
          <w:szCs w:val="28"/>
        </w:rPr>
        <w:t>Гаджинский</w:t>
      </w:r>
      <w:proofErr w:type="spellEnd"/>
      <w:r>
        <w:rPr>
          <w:sz w:val="28"/>
          <w:szCs w:val="28"/>
        </w:rPr>
        <w:t xml:space="preserve">. – 9-е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М.: Издательско-торговая корпорация «Дашков и К</w:t>
      </w:r>
      <w:r w:rsidRPr="003124C9">
        <w:rPr>
          <w:sz w:val="28"/>
          <w:szCs w:val="28"/>
        </w:rPr>
        <w:t>О</w:t>
      </w:r>
      <w:r>
        <w:rPr>
          <w:sz w:val="28"/>
          <w:szCs w:val="28"/>
        </w:rPr>
        <w:t>», 2016. – 320с.</w:t>
      </w:r>
    </w:p>
    <w:p w:rsidR="009A45A8" w:rsidRDefault="009A45A8" w:rsidP="00F02BE9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r w:rsidRPr="00F02BE9">
        <w:rPr>
          <w:sz w:val="28"/>
          <w:szCs w:val="28"/>
        </w:rPr>
        <w:t>Канке А.А., Кошевая И.П. Логистика.</w:t>
      </w:r>
      <w:r w:rsidR="008D664A">
        <w:rPr>
          <w:sz w:val="28"/>
          <w:szCs w:val="28"/>
        </w:rPr>
        <w:t xml:space="preserve"> – </w:t>
      </w:r>
      <w:r w:rsidRPr="00F02BE9">
        <w:rPr>
          <w:sz w:val="28"/>
          <w:szCs w:val="28"/>
        </w:rPr>
        <w:t>М.: ИД «Форум»: Инфра-М,</w:t>
      </w:r>
      <w:r w:rsidR="008D664A">
        <w:rPr>
          <w:sz w:val="28"/>
          <w:szCs w:val="28"/>
        </w:rPr>
        <w:t xml:space="preserve"> </w:t>
      </w:r>
      <w:r w:rsidRPr="00F02BE9">
        <w:rPr>
          <w:sz w:val="28"/>
          <w:szCs w:val="28"/>
        </w:rPr>
        <w:t>201</w:t>
      </w:r>
      <w:r w:rsidR="008D664A">
        <w:rPr>
          <w:sz w:val="28"/>
          <w:szCs w:val="28"/>
        </w:rPr>
        <w:t>6</w:t>
      </w:r>
      <w:r w:rsidRPr="00F02BE9">
        <w:rPr>
          <w:sz w:val="28"/>
          <w:szCs w:val="28"/>
        </w:rPr>
        <w:t>.</w:t>
      </w:r>
      <w:r w:rsidR="008D664A">
        <w:rPr>
          <w:sz w:val="28"/>
          <w:szCs w:val="28"/>
        </w:rPr>
        <w:t xml:space="preserve"> –</w:t>
      </w:r>
      <w:r w:rsidRPr="00F02BE9">
        <w:rPr>
          <w:sz w:val="28"/>
          <w:szCs w:val="28"/>
        </w:rPr>
        <w:t xml:space="preserve"> 384с. </w:t>
      </w:r>
    </w:p>
    <w:p w:rsidR="009A45A8" w:rsidRDefault="009A45A8" w:rsidP="00F02BE9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02BE9">
        <w:rPr>
          <w:sz w:val="28"/>
          <w:szCs w:val="28"/>
        </w:rPr>
        <w:t>Неруш</w:t>
      </w:r>
      <w:proofErr w:type="spellEnd"/>
      <w:r w:rsidRPr="00F02BE9">
        <w:rPr>
          <w:sz w:val="28"/>
          <w:szCs w:val="28"/>
        </w:rPr>
        <w:t xml:space="preserve"> Ю.М. Логистика. Практикум: учеб. пособие. 2-е изд., пер. и доп.</w:t>
      </w:r>
      <w:r w:rsidR="008D664A">
        <w:rPr>
          <w:sz w:val="28"/>
          <w:szCs w:val="28"/>
        </w:rPr>
        <w:t xml:space="preserve"> – </w:t>
      </w:r>
      <w:r w:rsidRPr="00F02BE9">
        <w:rPr>
          <w:sz w:val="28"/>
          <w:szCs w:val="28"/>
        </w:rPr>
        <w:t xml:space="preserve">М.: </w:t>
      </w:r>
      <w:proofErr w:type="spellStart"/>
      <w:r w:rsidRPr="00F02BE9">
        <w:rPr>
          <w:sz w:val="28"/>
          <w:szCs w:val="28"/>
        </w:rPr>
        <w:t>Юрайт</w:t>
      </w:r>
      <w:proofErr w:type="spellEnd"/>
      <w:r w:rsidRPr="00F02BE9">
        <w:rPr>
          <w:sz w:val="28"/>
          <w:szCs w:val="28"/>
        </w:rPr>
        <w:t>, 201</w:t>
      </w:r>
      <w:r w:rsidR="008D664A">
        <w:rPr>
          <w:sz w:val="28"/>
          <w:szCs w:val="28"/>
        </w:rPr>
        <w:t>8</w:t>
      </w:r>
      <w:r w:rsidRPr="00F02BE9">
        <w:rPr>
          <w:sz w:val="28"/>
          <w:szCs w:val="28"/>
        </w:rPr>
        <w:t xml:space="preserve">. </w:t>
      </w:r>
      <w:r w:rsidR="008D664A">
        <w:rPr>
          <w:sz w:val="28"/>
          <w:szCs w:val="28"/>
        </w:rPr>
        <w:t xml:space="preserve">– </w:t>
      </w:r>
      <w:r w:rsidRPr="00F02BE9">
        <w:rPr>
          <w:sz w:val="28"/>
          <w:szCs w:val="28"/>
        </w:rPr>
        <w:t>221 с</w:t>
      </w:r>
    </w:p>
    <w:p w:rsidR="009A45A8" w:rsidRDefault="009A45A8" w:rsidP="008E07CB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Интернет-источники</w:t>
      </w:r>
    </w:p>
    <w:p w:rsidR="009A45A8" w:rsidRPr="00417C87" w:rsidRDefault="009A45A8" w:rsidP="008E07CB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417C87">
        <w:rPr>
          <w:iCs/>
          <w:color w:val="000000"/>
          <w:sz w:val="28"/>
          <w:szCs w:val="28"/>
          <w:shd w:val="clear" w:color="auto" w:fill="FFFFFF"/>
        </w:rPr>
        <w:t>Неруш</w:t>
      </w:r>
      <w:proofErr w:type="spellEnd"/>
      <w:r w:rsidRPr="00417C87">
        <w:rPr>
          <w:iCs/>
          <w:color w:val="000000"/>
          <w:sz w:val="28"/>
          <w:szCs w:val="28"/>
          <w:shd w:val="clear" w:color="auto" w:fill="FFFFFF"/>
        </w:rPr>
        <w:t xml:space="preserve"> Ю. М. </w:t>
      </w:r>
      <w:r w:rsidRPr="00417C87">
        <w:rPr>
          <w:color w:val="000000"/>
          <w:sz w:val="28"/>
          <w:szCs w:val="28"/>
          <w:shd w:val="clear" w:color="auto" w:fill="FFFFFF"/>
        </w:rPr>
        <w:t xml:space="preserve">Транспортная логистика: учебник для академического </w:t>
      </w:r>
      <w:proofErr w:type="spellStart"/>
      <w:r w:rsidRPr="00417C87">
        <w:rPr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417C87">
        <w:rPr>
          <w:color w:val="000000"/>
          <w:sz w:val="28"/>
          <w:szCs w:val="28"/>
          <w:shd w:val="clear" w:color="auto" w:fill="FFFFFF"/>
        </w:rPr>
        <w:t xml:space="preserve"> / Ю. М. </w:t>
      </w:r>
      <w:proofErr w:type="spellStart"/>
      <w:r w:rsidRPr="00417C87">
        <w:rPr>
          <w:color w:val="000000"/>
          <w:sz w:val="28"/>
          <w:szCs w:val="28"/>
          <w:shd w:val="clear" w:color="auto" w:fill="FFFFFF"/>
        </w:rPr>
        <w:t>Неруш</w:t>
      </w:r>
      <w:proofErr w:type="spellEnd"/>
      <w:r w:rsidRPr="00417C87">
        <w:rPr>
          <w:color w:val="000000"/>
          <w:sz w:val="28"/>
          <w:szCs w:val="28"/>
          <w:shd w:val="clear" w:color="auto" w:fill="FFFFFF"/>
        </w:rPr>
        <w:t xml:space="preserve">, С. В. Саркисов.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417C87">
        <w:rPr>
          <w:color w:val="000000"/>
          <w:sz w:val="28"/>
          <w:szCs w:val="28"/>
          <w:shd w:val="clear" w:color="auto" w:fill="FFFFFF"/>
        </w:rPr>
        <w:t xml:space="preserve"> Москва: Издательство </w:t>
      </w:r>
      <w:proofErr w:type="spellStart"/>
      <w:r w:rsidRPr="00417C87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417C87">
        <w:rPr>
          <w:color w:val="000000"/>
          <w:sz w:val="28"/>
          <w:szCs w:val="28"/>
          <w:shd w:val="clear" w:color="auto" w:fill="FFFFFF"/>
        </w:rPr>
        <w:t xml:space="preserve">, 2019.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417C87">
        <w:rPr>
          <w:color w:val="000000"/>
          <w:sz w:val="28"/>
          <w:szCs w:val="28"/>
          <w:shd w:val="clear" w:color="auto" w:fill="FFFFFF"/>
        </w:rPr>
        <w:t xml:space="preserve"> 351 с. Текст: электронный // ЭБС </w:t>
      </w:r>
      <w:proofErr w:type="spellStart"/>
      <w:r w:rsidRPr="00417C87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417C87">
        <w:rPr>
          <w:color w:val="000000"/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417C87">
        <w:rPr>
          <w:color w:val="000000"/>
          <w:sz w:val="28"/>
          <w:szCs w:val="28"/>
          <w:shd w:val="clear" w:color="auto" w:fill="FFFFFF"/>
        </w:rPr>
        <w:t xml:space="preserve"> URL: </w:t>
      </w:r>
      <w:r w:rsidRPr="00417C87">
        <w:rPr>
          <w:sz w:val="28"/>
          <w:szCs w:val="28"/>
          <w:shd w:val="clear" w:color="auto" w:fill="FFFFFF"/>
        </w:rPr>
        <w:t>https://urait.ru/bcode/432923</w:t>
      </w:r>
    </w:p>
    <w:p w:rsidR="009A45A8" w:rsidRDefault="009A45A8" w:rsidP="008E07CB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BF1210">
        <w:rPr>
          <w:sz w:val="28"/>
          <w:szCs w:val="28"/>
        </w:rPr>
        <w:t>Бояршинов</w:t>
      </w:r>
      <w:proofErr w:type="spellEnd"/>
      <w:r w:rsidRPr="00BF1210">
        <w:rPr>
          <w:sz w:val="28"/>
          <w:szCs w:val="28"/>
        </w:rPr>
        <w:t xml:space="preserve"> Б.С. Логистика</w:t>
      </w:r>
      <w:r>
        <w:rPr>
          <w:sz w:val="28"/>
          <w:szCs w:val="28"/>
        </w:rPr>
        <w:t>. [Электронный ресурс] –</w:t>
      </w:r>
      <w:r w:rsidRPr="00BF1210">
        <w:rPr>
          <w:sz w:val="28"/>
          <w:szCs w:val="28"/>
        </w:rPr>
        <w:t xml:space="preserve"> Режим доступа: http://old.intuit.ru/department/economics/clogistics/, свободный. </w:t>
      </w:r>
    </w:p>
    <w:p w:rsidR="009A45A8" w:rsidRPr="00DC20B1" w:rsidRDefault="009A45A8" w:rsidP="008E07CB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BF1210">
        <w:rPr>
          <w:sz w:val="28"/>
          <w:szCs w:val="28"/>
        </w:rPr>
        <w:t>Дрожжин, А.И. Логистика: учебный курс</w:t>
      </w:r>
      <w:r>
        <w:rPr>
          <w:sz w:val="28"/>
          <w:szCs w:val="28"/>
        </w:rPr>
        <w:t>.</w:t>
      </w:r>
      <w:r w:rsidRPr="00BF1210">
        <w:rPr>
          <w:sz w:val="28"/>
          <w:szCs w:val="28"/>
        </w:rPr>
        <w:t xml:space="preserve"> [Электронный ресурс]</w:t>
      </w:r>
      <w:r>
        <w:rPr>
          <w:sz w:val="28"/>
          <w:szCs w:val="28"/>
        </w:rPr>
        <w:t xml:space="preserve"> – </w:t>
      </w:r>
      <w:r w:rsidRPr="00BF1210">
        <w:rPr>
          <w:sz w:val="28"/>
          <w:szCs w:val="28"/>
        </w:rPr>
        <w:t>Режим доступа: http://www.ecollege.ru/xbooks/xbook012/book/index/index.html, свободный.</w:t>
      </w:r>
    </w:p>
    <w:p w:rsidR="009A45A8" w:rsidRDefault="009A45A8" w:rsidP="00BD1504">
      <w:pPr>
        <w:pStyle w:val="af2"/>
        <w:ind w:left="75"/>
        <w:rPr>
          <w:sz w:val="28"/>
          <w:szCs w:val="28"/>
        </w:rPr>
      </w:pPr>
    </w:p>
    <w:p w:rsidR="009A45A8" w:rsidRDefault="009A45A8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20" w:name="_Toc432716598"/>
      <w:bookmarkStart w:id="21" w:name="_Toc519294045"/>
      <w:r w:rsidRPr="00557464">
        <w:rPr>
          <w:b/>
          <w:sz w:val="28"/>
          <w:szCs w:val="28"/>
        </w:rPr>
        <w:t>4.3 Общие требования к организации образовательного процесса</w:t>
      </w:r>
      <w:bookmarkEnd w:id="20"/>
      <w:bookmarkEnd w:id="21"/>
    </w:p>
    <w:p w:rsidR="009A45A8" w:rsidRPr="009F6083" w:rsidRDefault="009A45A8" w:rsidP="009F6083"/>
    <w:p w:rsidR="009A45A8" w:rsidRDefault="009A45A8" w:rsidP="001F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программы модуля базируется на изучении общеобразовательных и общепрофессиональных дисциплин: </w:t>
      </w:r>
      <w:r w:rsidRPr="008C43BC">
        <w:rPr>
          <w:bCs/>
          <w:sz w:val="28"/>
          <w:szCs w:val="28"/>
        </w:rPr>
        <w:t>Русский язык</w:t>
      </w:r>
      <w:r>
        <w:rPr>
          <w:bCs/>
          <w:sz w:val="28"/>
          <w:szCs w:val="28"/>
        </w:rPr>
        <w:t>,</w:t>
      </w:r>
      <w:r w:rsidRPr="00FD5E02">
        <w:rPr>
          <w:bCs/>
          <w:sz w:val="28"/>
          <w:szCs w:val="28"/>
        </w:rPr>
        <w:t xml:space="preserve"> Финансы, </w:t>
      </w:r>
      <w:r>
        <w:rPr>
          <w:bCs/>
          <w:sz w:val="28"/>
          <w:szCs w:val="28"/>
        </w:rPr>
        <w:t>Д</w:t>
      </w:r>
      <w:r w:rsidRPr="00FD5E02">
        <w:rPr>
          <w:bCs/>
          <w:sz w:val="28"/>
          <w:szCs w:val="28"/>
        </w:rPr>
        <w:t>енежное обращение и кредит, Аудит, Налоги и налогообложение, Анализ финансово</w:t>
      </w:r>
      <w:r>
        <w:rPr>
          <w:bCs/>
          <w:sz w:val="28"/>
          <w:szCs w:val="28"/>
        </w:rPr>
        <w:t>-</w:t>
      </w:r>
      <w:r w:rsidRPr="00FD5E02">
        <w:rPr>
          <w:bCs/>
          <w:sz w:val="28"/>
          <w:szCs w:val="28"/>
        </w:rPr>
        <w:t xml:space="preserve">хозяйственной деятельности. </w:t>
      </w:r>
    </w:p>
    <w:p w:rsidR="009A45A8" w:rsidRDefault="009A45A8" w:rsidP="001F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изучении модуля организуется самостоятельная работа обучающихся с использованием пособий для самостоятельного обучения и контроля знаний.</w:t>
      </w:r>
    </w:p>
    <w:p w:rsidR="009A45A8" w:rsidRDefault="009A45A8" w:rsidP="001F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модуля предполагает проведение производственной практики, которая проводится концентрированно на предприятиях и в организациях, направление деятельности которых соответствует базовому профилю подготовки обучающихся.</w:t>
      </w:r>
    </w:p>
    <w:p w:rsidR="009A45A8" w:rsidRDefault="009A45A8" w:rsidP="001F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 условием допуска к производственной практике в рамках ПМ 03</w:t>
      </w:r>
      <w:r w:rsidRPr="00EF2426">
        <w:rPr>
          <w:bCs/>
          <w:sz w:val="28"/>
          <w:szCs w:val="28"/>
        </w:rPr>
        <w:t xml:space="preserve"> </w:t>
      </w:r>
      <w:r w:rsidR="008D664A">
        <w:rPr>
          <w:bCs/>
          <w:sz w:val="28"/>
          <w:szCs w:val="28"/>
        </w:rPr>
        <w:t>«</w:t>
      </w:r>
      <w:r w:rsidRPr="00EF2426">
        <w:rPr>
          <w:bCs/>
          <w:sz w:val="28"/>
          <w:szCs w:val="28"/>
        </w:rPr>
        <w:t>Оптимизация ресурсов организаций (подразделений),</w:t>
      </w:r>
      <w:r>
        <w:rPr>
          <w:bCs/>
          <w:sz w:val="28"/>
          <w:szCs w:val="28"/>
        </w:rPr>
        <w:t xml:space="preserve"> </w:t>
      </w:r>
      <w:r w:rsidRPr="00EF2426">
        <w:rPr>
          <w:bCs/>
          <w:sz w:val="28"/>
          <w:szCs w:val="28"/>
        </w:rPr>
        <w:t>связанных с материальными и нематериальными потоками</w:t>
      </w:r>
      <w:r w:rsidR="008D664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освоение учебной практики в рамках данного профессионального модуля.</w:t>
      </w:r>
    </w:p>
    <w:p w:rsidR="009A45A8" w:rsidRDefault="009A45A8" w:rsidP="001F3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ПМ заканчивается сдачей квалификационного экзамена.</w:t>
      </w:r>
    </w:p>
    <w:p w:rsidR="009A45A8" w:rsidRDefault="009A45A8" w:rsidP="009C51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9A45A8" w:rsidRDefault="009A45A8" w:rsidP="000E5A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bookmarkStart w:id="22" w:name="_Toc432716599"/>
      <w:bookmarkStart w:id="23" w:name="_Toc519294046"/>
      <w:r w:rsidRPr="00557464">
        <w:rPr>
          <w:b/>
          <w:sz w:val="28"/>
          <w:szCs w:val="28"/>
        </w:rPr>
        <w:t>4.4 Кадровое обеспечение образовательного процесса</w:t>
      </w:r>
      <w:bookmarkEnd w:id="22"/>
      <w:bookmarkEnd w:id="23"/>
    </w:p>
    <w:p w:rsidR="009A45A8" w:rsidRPr="009F6083" w:rsidRDefault="009A45A8" w:rsidP="009F6083"/>
    <w:p w:rsidR="009A45A8" w:rsidRPr="00557464" w:rsidRDefault="009A45A8" w:rsidP="00696E43">
      <w:pPr>
        <w:ind w:firstLine="709"/>
        <w:jc w:val="both"/>
      </w:pPr>
      <w:r w:rsidRPr="001F3462">
        <w:rPr>
          <w:sz w:val="28"/>
          <w:szCs w:val="28"/>
        </w:rPr>
        <w:t xml:space="preserve">Педагогические кадры, обеспечивающие обучение по </w:t>
      </w:r>
      <w:r>
        <w:rPr>
          <w:bCs/>
          <w:sz w:val="28"/>
          <w:szCs w:val="28"/>
        </w:rPr>
        <w:t>ПМ</w:t>
      </w:r>
      <w:r w:rsidR="008D664A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03</w:t>
      </w:r>
      <w:r w:rsidR="008D664A">
        <w:rPr>
          <w:bCs/>
          <w:sz w:val="28"/>
          <w:szCs w:val="28"/>
        </w:rPr>
        <w:t> «</w:t>
      </w:r>
      <w:r w:rsidRPr="00EF2426">
        <w:rPr>
          <w:bCs/>
          <w:sz w:val="28"/>
          <w:szCs w:val="28"/>
        </w:rPr>
        <w:t>Оптимизация ресурсов организаций (подразделений),</w:t>
      </w:r>
      <w:r>
        <w:rPr>
          <w:bCs/>
          <w:sz w:val="28"/>
          <w:szCs w:val="28"/>
        </w:rPr>
        <w:t xml:space="preserve"> </w:t>
      </w:r>
      <w:r w:rsidRPr="00EF2426">
        <w:rPr>
          <w:bCs/>
          <w:sz w:val="28"/>
          <w:szCs w:val="28"/>
        </w:rPr>
        <w:t>связанных с материальными и нематериальными потоками</w:t>
      </w:r>
      <w:r w:rsidR="008D664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имеют высшее образование, соответствующее профилю преподаваемого модуля.</w:t>
      </w:r>
      <w:r w:rsidRPr="00FD5E02">
        <w:t xml:space="preserve"> </w:t>
      </w:r>
      <w:r w:rsidRPr="00FD5E02">
        <w:rPr>
          <w:bCs/>
          <w:sz w:val="28"/>
          <w:szCs w:val="28"/>
        </w:rPr>
        <w:t>Опыт деятельности в организациях соответствующей профессиональной сферы является обязательным.</w:t>
      </w:r>
      <w:r>
        <w:t xml:space="preserve"> </w:t>
      </w:r>
      <w:r>
        <w:rPr>
          <w:bCs/>
          <w:sz w:val="28"/>
          <w:szCs w:val="28"/>
        </w:rPr>
        <w:t xml:space="preserve">Повышение квалификации преподавателей, в том числе в форме стажировки в профильных организациях, проводится не реже 1 раза в 3 года. </w:t>
      </w:r>
    </w:p>
    <w:p w:rsidR="009A45A8" w:rsidRPr="00557464" w:rsidRDefault="009A45A8" w:rsidP="000B56FC"/>
    <w:p w:rsidR="009A45A8" w:rsidRPr="00557464" w:rsidRDefault="009A45A8" w:rsidP="000B56FC"/>
    <w:p w:rsidR="009A45A8" w:rsidRPr="00557464" w:rsidRDefault="009A45A8" w:rsidP="000B56FC"/>
    <w:p w:rsidR="009A45A8" w:rsidRPr="00557464" w:rsidRDefault="009A45A8" w:rsidP="000B56FC"/>
    <w:p w:rsidR="009A45A8" w:rsidRPr="00557464" w:rsidRDefault="009A45A8" w:rsidP="000B56FC"/>
    <w:p w:rsidR="009A45A8" w:rsidRPr="00557464" w:rsidRDefault="009A45A8" w:rsidP="000B56FC"/>
    <w:p w:rsidR="009A45A8" w:rsidRDefault="009A45A8" w:rsidP="000B56FC"/>
    <w:p w:rsidR="009A45A8" w:rsidRDefault="009A45A8" w:rsidP="000B56FC"/>
    <w:p w:rsidR="009A45A8" w:rsidRPr="00557464" w:rsidRDefault="009A45A8" w:rsidP="000B56FC"/>
    <w:p w:rsidR="009A45A8" w:rsidRDefault="009A45A8" w:rsidP="000B56FC"/>
    <w:p w:rsidR="009A45A8" w:rsidRDefault="009A45A8" w:rsidP="000B56FC"/>
    <w:p w:rsidR="009A45A8" w:rsidRDefault="009A45A8" w:rsidP="000B56FC"/>
    <w:p w:rsidR="009A45A8" w:rsidRDefault="009A45A8" w:rsidP="000B56FC"/>
    <w:p w:rsidR="009A45A8" w:rsidRDefault="009A45A8" w:rsidP="000B56FC"/>
    <w:p w:rsidR="009A45A8" w:rsidRDefault="009A45A8" w:rsidP="000B56FC"/>
    <w:p w:rsidR="009A45A8" w:rsidRDefault="009A45A8" w:rsidP="000B56FC"/>
    <w:p w:rsidR="009A45A8" w:rsidRPr="00557464" w:rsidRDefault="009A45A8" w:rsidP="000B56FC"/>
    <w:p w:rsidR="009A45A8" w:rsidRPr="00557464" w:rsidRDefault="009A45A8" w:rsidP="000B56FC"/>
    <w:p w:rsidR="009A45A8" w:rsidRDefault="009A45A8" w:rsidP="00F16E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24" w:name="_Toc432716600"/>
      <w:bookmarkStart w:id="25" w:name="_Toc519294047"/>
      <w:r w:rsidRPr="00557464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</w:t>
      </w:r>
      <w:bookmarkEnd w:id="24"/>
      <w:bookmarkEnd w:id="25"/>
    </w:p>
    <w:p w:rsidR="009A45A8" w:rsidRPr="00F16E54" w:rsidRDefault="009A45A8" w:rsidP="00F16E54"/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395"/>
        <w:gridCol w:w="2381"/>
      </w:tblGrid>
      <w:tr w:rsidR="009A45A8" w:rsidRPr="00996F3D" w:rsidTr="000D1F0A">
        <w:trPr>
          <w:trHeight w:val="1113"/>
        </w:trPr>
        <w:tc>
          <w:tcPr>
            <w:tcW w:w="2943" w:type="dxa"/>
            <w:vAlign w:val="center"/>
          </w:tcPr>
          <w:p w:rsidR="009A45A8" w:rsidRPr="00996F3D" w:rsidRDefault="009A45A8" w:rsidP="00304EBB">
            <w:pPr>
              <w:jc w:val="center"/>
              <w:rPr>
                <w:b/>
                <w:bCs/>
              </w:rPr>
            </w:pPr>
            <w:r w:rsidRPr="00996F3D">
              <w:rPr>
                <w:b/>
                <w:bCs/>
              </w:rPr>
              <w:t xml:space="preserve">Результаты </w:t>
            </w:r>
          </w:p>
          <w:p w:rsidR="009A45A8" w:rsidRPr="00996F3D" w:rsidRDefault="009A45A8" w:rsidP="00304EBB">
            <w:pPr>
              <w:jc w:val="center"/>
              <w:rPr>
                <w:b/>
                <w:bCs/>
              </w:rPr>
            </w:pPr>
            <w:r w:rsidRPr="00996F3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395" w:type="dxa"/>
            <w:vAlign w:val="center"/>
          </w:tcPr>
          <w:p w:rsidR="009A45A8" w:rsidRPr="00996F3D" w:rsidRDefault="009A45A8" w:rsidP="00304EBB">
            <w:pPr>
              <w:jc w:val="center"/>
              <w:rPr>
                <w:bCs/>
              </w:rPr>
            </w:pPr>
            <w:r w:rsidRPr="00996F3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81" w:type="dxa"/>
            <w:vAlign w:val="center"/>
          </w:tcPr>
          <w:p w:rsidR="009A45A8" w:rsidRPr="00996F3D" w:rsidRDefault="009A45A8" w:rsidP="00304EBB">
            <w:pPr>
              <w:jc w:val="center"/>
              <w:rPr>
                <w:b/>
                <w:bCs/>
              </w:rPr>
            </w:pPr>
            <w:r w:rsidRPr="00996F3D">
              <w:rPr>
                <w:b/>
              </w:rPr>
              <w:t xml:space="preserve">Формы и методы контроля и оценки </w:t>
            </w:r>
          </w:p>
        </w:tc>
      </w:tr>
      <w:tr w:rsidR="009A45A8" w:rsidRPr="00996F3D" w:rsidTr="00487295">
        <w:trPr>
          <w:trHeight w:val="639"/>
        </w:trPr>
        <w:tc>
          <w:tcPr>
            <w:tcW w:w="2943" w:type="dxa"/>
          </w:tcPr>
          <w:p w:rsidR="009A45A8" w:rsidRDefault="009A45A8" w:rsidP="00EF2426">
            <w:r>
              <w:rPr>
                <w:rStyle w:val="fontstyle01"/>
              </w:rPr>
              <w:t>ПК 3.1</w:t>
            </w:r>
            <w:r w:rsidR="008D664A">
              <w:rPr>
                <w:rStyle w:val="fontstyle01"/>
              </w:rPr>
              <w:t>.</w:t>
            </w:r>
            <w:r>
              <w:rPr>
                <w:rStyle w:val="fontstyle01"/>
              </w:rPr>
              <w:t xml:space="preserve"> Владеть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методологией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оценки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эффективности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функционирования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элементов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логистической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системы</w:t>
            </w:r>
          </w:p>
          <w:p w:rsidR="009A45A8" w:rsidRPr="00996F3D" w:rsidRDefault="009A45A8" w:rsidP="00304EBB">
            <w:pPr>
              <w:rPr>
                <w:bCs/>
                <w:color w:val="FF0000"/>
              </w:rPr>
            </w:pPr>
          </w:p>
        </w:tc>
        <w:tc>
          <w:tcPr>
            <w:tcW w:w="4395" w:type="dxa"/>
            <w:vAlign w:val="center"/>
          </w:tcPr>
          <w:p w:rsidR="009A45A8" w:rsidRDefault="009A45A8">
            <w:r>
              <w:rPr>
                <w:rStyle w:val="fontstyle01"/>
              </w:rPr>
              <w:t>-демонстрация знаний по способам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оценки эффективности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функционирования элементов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логистической системы;</w:t>
            </w:r>
            <w:r>
              <w:rPr>
                <w:color w:val="000000"/>
              </w:rPr>
              <w:br/>
              <w:t>-</w:t>
            </w:r>
            <w:r>
              <w:rPr>
                <w:rStyle w:val="fontstyle01"/>
              </w:rPr>
              <w:t>выполнение оценки капитальных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вложений связанных с продвижением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материального потока и его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прогнозированием;</w:t>
            </w:r>
            <w:r>
              <w:rPr>
                <w:color w:val="000000"/>
              </w:rPr>
              <w:br/>
              <w:t>-</w:t>
            </w:r>
            <w:r>
              <w:rPr>
                <w:rStyle w:val="fontstyle01"/>
              </w:rPr>
              <w:t>знание методов оценки капитальных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вложений, используемых при анализе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предложений, связанных с продвижением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материального потока и его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прогнозированием;</w:t>
            </w:r>
            <w:r>
              <w:rPr>
                <w:color w:val="000000"/>
              </w:rPr>
              <w:br/>
              <w:t>-</w:t>
            </w:r>
            <w:r>
              <w:rPr>
                <w:rStyle w:val="fontstyle01"/>
              </w:rPr>
              <w:t>знание основ эффективного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стратегического планирования в процессе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участия в разработке параметров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логистической системы.</w:t>
            </w:r>
          </w:p>
        </w:tc>
        <w:tc>
          <w:tcPr>
            <w:tcW w:w="2381" w:type="dxa"/>
            <w:vMerge w:val="restart"/>
          </w:tcPr>
          <w:p w:rsidR="009A45A8" w:rsidRPr="00D77684" w:rsidRDefault="009A45A8" w:rsidP="00896898">
            <w:r>
              <w:t>-</w:t>
            </w:r>
            <w:r w:rsidRPr="00D77684">
              <w:t>устный опрос;</w:t>
            </w:r>
          </w:p>
          <w:p w:rsidR="009A45A8" w:rsidRPr="00D77684" w:rsidRDefault="009A45A8" w:rsidP="00896898">
            <w:r w:rsidRPr="00D77684">
              <w:t>– тестирование;</w:t>
            </w:r>
          </w:p>
          <w:p w:rsidR="009A45A8" w:rsidRPr="00D77684" w:rsidRDefault="009A45A8" w:rsidP="00896898">
            <w:r w:rsidRPr="00D77684">
              <w:t>– защита практических работ;</w:t>
            </w:r>
          </w:p>
          <w:p w:rsidR="009A45A8" w:rsidRDefault="009A45A8" w:rsidP="00896898">
            <w:r w:rsidRPr="00D77684">
              <w:t xml:space="preserve">– </w:t>
            </w:r>
            <w:r>
              <w:t>дифференцирован-</w:t>
            </w:r>
            <w:proofErr w:type="spellStart"/>
            <w:r>
              <w:t>ные</w:t>
            </w:r>
            <w:proofErr w:type="spellEnd"/>
            <w:r>
              <w:t xml:space="preserve"> </w:t>
            </w:r>
            <w:r w:rsidRPr="00D77684">
              <w:t xml:space="preserve">зачеты по </w:t>
            </w:r>
            <w:r>
              <w:t xml:space="preserve">учебной и </w:t>
            </w:r>
            <w:r w:rsidRPr="00D77684">
              <w:t>производственной практике</w:t>
            </w:r>
            <w:r>
              <w:t>;</w:t>
            </w:r>
          </w:p>
          <w:p w:rsidR="009A45A8" w:rsidRPr="00D77684" w:rsidRDefault="009A45A8" w:rsidP="00896898">
            <w:r>
              <w:t>– зачеты</w:t>
            </w:r>
            <w:r w:rsidRPr="00D77684">
              <w:t xml:space="preserve"> по каждому из разделов профессионального модуля;</w:t>
            </w:r>
          </w:p>
          <w:p w:rsidR="009A45A8" w:rsidRDefault="009A45A8" w:rsidP="00896898">
            <w:pPr>
              <w:rPr>
                <w:rStyle w:val="af1"/>
                <w:i w:val="0"/>
                <w:iCs/>
              </w:rPr>
            </w:pPr>
            <w:r w:rsidRPr="00D77684">
              <w:rPr>
                <w:rStyle w:val="af1"/>
                <w:i w:val="0"/>
                <w:iCs/>
              </w:rPr>
              <w:t xml:space="preserve">–  экзамен </w:t>
            </w:r>
            <w:r>
              <w:rPr>
                <w:rStyle w:val="af1"/>
                <w:i w:val="0"/>
                <w:iCs/>
              </w:rPr>
              <w:t>по МДК;</w:t>
            </w:r>
          </w:p>
          <w:p w:rsidR="009A45A8" w:rsidRPr="00996F3D" w:rsidRDefault="009A45A8" w:rsidP="00896898">
            <w:pPr>
              <w:rPr>
                <w:color w:val="FF0000"/>
              </w:rPr>
            </w:pPr>
            <w:r>
              <w:rPr>
                <w:rStyle w:val="af1"/>
                <w:i w:val="0"/>
                <w:iCs/>
              </w:rPr>
              <w:t xml:space="preserve">– </w:t>
            </w:r>
            <w:proofErr w:type="spellStart"/>
            <w:r w:rsidRPr="00D77684">
              <w:rPr>
                <w:rStyle w:val="af1"/>
                <w:i w:val="0"/>
                <w:iCs/>
              </w:rPr>
              <w:t>квалификацион</w:t>
            </w:r>
            <w:r>
              <w:rPr>
                <w:rStyle w:val="af1"/>
                <w:i w:val="0"/>
                <w:iCs/>
              </w:rPr>
              <w:t>-</w:t>
            </w:r>
            <w:r w:rsidRPr="00D77684">
              <w:rPr>
                <w:rStyle w:val="af1"/>
                <w:i w:val="0"/>
                <w:iCs/>
              </w:rPr>
              <w:t>ный</w:t>
            </w:r>
            <w:proofErr w:type="spellEnd"/>
            <w:r>
              <w:rPr>
                <w:rStyle w:val="af1"/>
                <w:i w:val="0"/>
                <w:iCs/>
              </w:rPr>
              <w:t xml:space="preserve"> экзамен</w:t>
            </w:r>
            <w:r w:rsidRPr="00D77684">
              <w:rPr>
                <w:rStyle w:val="af1"/>
                <w:i w:val="0"/>
                <w:iCs/>
              </w:rPr>
              <w:t xml:space="preserve"> по модулю</w:t>
            </w:r>
          </w:p>
        </w:tc>
      </w:tr>
      <w:tr w:rsidR="009A45A8" w:rsidRPr="00996F3D" w:rsidTr="000D1F0A">
        <w:trPr>
          <w:trHeight w:val="639"/>
        </w:trPr>
        <w:tc>
          <w:tcPr>
            <w:tcW w:w="2943" w:type="dxa"/>
          </w:tcPr>
          <w:p w:rsidR="009A45A8" w:rsidRPr="000370A6" w:rsidRDefault="009A45A8" w:rsidP="00304EBB">
            <w:pPr>
              <w:widowControl w:val="0"/>
              <w:suppressAutoHyphens/>
            </w:pPr>
            <w:r>
              <w:rPr>
                <w:rStyle w:val="fontstyle01"/>
              </w:rPr>
              <w:t>ПК 3.2 Составлять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программу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осуществлять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мониторинг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показателей работы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на уровне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подразделения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(участка)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логистической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системы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(поставщиков,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посредников,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перевозчиков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эффективность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работы складского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хозяйства и каналов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распределения)</w:t>
            </w:r>
          </w:p>
        </w:tc>
        <w:tc>
          <w:tcPr>
            <w:tcW w:w="4395" w:type="dxa"/>
          </w:tcPr>
          <w:p w:rsidR="009A45A8" w:rsidRPr="00CE7B6A" w:rsidRDefault="009A45A8" w:rsidP="00DC6C7D">
            <w:pPr>
              <w:widowControl w:val="0"/>
              <w:suppressAutoHyphens/>
            </w:pPr>
            <w:r w:rsidRPr="00CE7B6A">
              <w:t xml:space="preserve">- </w:t>
            </w:r>
            <w:r w:rsidRPr="00773503">
              <w:rPr>
                <w:color w:val="000000"/>
              </w:rPr>
              <w:t>демонстрация знаний этапов</w:t>
            </w:r>
            <w:r w:rsidRPr="00773503">
              <w:rPr>
                <w:color w:val="000000"/>
              </w:rPr>
              <w:br/>
              <w:t>стратегического планирования</w:t>
            </w:r>
            <w:r w:rsidRPr="00773503">
              <w:rPr>
                <w:color w:val="000000"/>
              </w:rPr>
              <w:br/>
              <w:t>логистической системы;</w:t>
            </w:r>
            <w:r w:rsidRPr="00773503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73503">
              <w:rPr>
                <w:color w:val="000000"/>
              </w:rPr>
              <w:t>понимание важности стратегии в</w:t>
            </w:r>
            <w:r w:rsidRPr="00773503">
              <w:rPr>
                <w:color w:val="000000"/>
              </w:rPr>
              <w:br/>
              <w:t>процессе формирования и</w:t>
            </w:r>
            <w:r w:rsidRPr="00773503">
              <w:rPr>
                <w:color w:val="000000"/>
              </w:rPr>
              <w:br/>
              <w:t>функционирования логистической</w:t>
            </w:r>
            <w:r w:rsidRPr="00773503">
              <w:rPr>
                <w:color w:val="000000"/>
              </w:rPr>
              <w:br/>
              <w:t>системы.</w:t>
            </w:r>
          </w:p>
        </w:tc>
        <w:tc>
          <w:tcPr>
            <w:tcW w:w="2381" w:type="dxa"/>
            <w:vMerge/>
          </w:tcPr>
          <w:p w:rsidR="009A45A8" w:rsidRPr="00996F3D" w:rsidRDefault="009A45A8" w:rsidP="00E5492E">
            <w:pPr>
              <w:rPr>
                <w:color w:val="FF0000"/>
              </w:rPr>
            </w:pPr>
          </w:p>
        </w:tc>
      </w:tr>
      <w:tr w:rsidR="009A45A8" w:rsidRPr="00996F3D" w:rsidTr="00487295">
        <w:trPr>
          <w:trHeight w:val="639"/>
        </w:trPr>
        <w:tc>
          <w:tcPr>
            <w:tcW w:w="2943" w:type="dxa"/>
          </w:tcPr>
          <w:p w:rsidR="009A45A8" w:rsidRDefault="009A45A8" w:rsidP="00EF2426">
            <w:r>
              <w:rPr>
                <w:rStyle w:val="fontstyle01"/>
              </w:rPr>
              <w:t>ПК 3.3 Рассчитывать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 анализировать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логистические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издержки</w:t>
            </w:r>
          </w:p>
          <w:p w:rsidR="009A45A8" w:rsidRPr="00B523B9" w:rsidRDefault="009A45A8" w:rsidP="00304EBB">
            <w:pPr>
              <w:widowControl w:val="0"/>
              <w:suppressAutoHyphens/>
            </w:pPr>
          </w:p>
        </w:tc>
        <w:tc>
          <w:tcPr>
            <w:tcW w:w="4395" w:type="dxa"/>
            <w:vAlign w:val="center"/>
          </w:tcPr>
          <w:p w:rsidR="009A45A8" w:rsidRDefault="009A45A8">
            <w:r>
              <w:rPr>
                <w:rStyle w:val="fontstyle01"/>
              </w:rPr>
              <w:t>-демонстрация знаний видов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логистических издержек и способов 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минимизации;</w:t>
            </w:r>
            <w:r>
              <w:rPr>
                <w:color w:val="000000"/>
              </w:rPr>
              <w:br/>
              <w:t>-</w:t>
            </w:r>
            <w:r>
              <w:rPr>
                <w:rStyle w:val="fontstyle01"/>
              </w:rPr>
              <w:t>выполнение оценки капитальных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вложений (эффективность вложений);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понимание значения издержек способов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анализа логистической системы.</w:t>
            </w:r>
          </w:p>
        </w:tc>
        <w:tc>
          <w:tcPr>
            <w:tcW w:w="2381" w:type="dxa"/>
            <w:vMerge/>
          </w:tcPr>
          <w:p w:rsidR="009A45A8" w:rsidRPr="00996F3D" w:rsidRDefault="009A45A8" w:rsidP="00E5492E">
            <w:pPr>
              <w:rPr>
                <w:color w:val="FF0000"/>
              </w:rPr>
            </w:pPr>
          </w:p>
        </w:tc>
      </w:tr>
      <w:tr w:rsidR="009A45A8" w:rsidRPr="00996F3D" w:rsidTr="00487295">
        <w:trPr>
          <w:trHeight w:val="639"/>
        </w:trPr>
        <w:tc>
          <w:tcPr>
            <w:tcW w:w="2943" w:type="dxa"/>
          </w:tcPr>
          <w:p w:rsidR="009A45A8" w:rsidRDefault="009A45A8" w:rsidP="00AF7CE8">
            <w:r>
              <w:rPr>
                <w:rStyle w:val="fontstyle01"/>
              </w:rPr>
              <w:t>ПК 3.4 Применять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современные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логистические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концепции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принципы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сокращения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логистических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расходов</w:t>
            </w:r>
          </w:p>
          <w:p w:rsidR="009A45A8" w:rsidRPr="00996F3D" w:rsidRDefault="009A45A8" w:rsidP="00304EBB">
            <w:pPr>
              <w:widowControl w:val="0"/>
              <w:suppressAutoHyphens/>
            </w:pPr>
          </w:p>
        </w:tc>
        <w:tc>
          <w:tcPr>
            <w:tcW w:w="4395" w:type="dxa"/>
            <w:vAlign w:val="center"/>
          </w:tcPr>
          <w:p w:rsidR="009A45A8" w:rsidRPr="00DA54E5" w:rsidRDefault="009A45A8" w:rsidP="00827E52">
            <w:pPr>
              <w:widowControl w:val="0"/>
              <w:suppressAutoHyphens/>
            </w:pPr>
            <w:r>
              <w:rPr>
                <w:rStyle w:val="fontstyle01"/>
              </w:rPr>
              <w:t>-демонстрация знаний по способам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увеличения эффективности оптимизации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ресурсов организации (подразделений);</w:t>
            </w:r>
            <w:r>
              <w:rPr>
                <w:color w:val="000000"/>
              </w:rPr>
              <w:br/>
              <w:t>-</w:t>
            </w:r>
            <w:r>
              <w:rPr>
                <w:rStyle w:val="fontstyle01"/>
              </w:rPr>
              <w:t>определение масштабов необходимых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капиталовложений, их отдачи и сроки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окупаемости в процессе анализа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предложений создания и оптимизации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логистических систем;</w:t>
            </w:r>
            <w:r>
              <w:rPr>
                <w:color w:val="000000"/>
              </w:rPr>
              <w:br/>
              <w:t>-</w:t>
            </w:r>
            <w:r>
              <w:rPr>
                <w:rStyle w:val="fontstyle01"/>
              </w:rPr>
              <w:t>знание способов капиталовложений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путем оценки основных параметров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инвестиционных проектов.</w:t>
            </w:r>
          </w:p>
        </w:tc>
        <w:tc>
          <w:tcPr>
            <w:tcW w:w="2381" w:type="dxa"/>
            <w:vMerge/>
            <w:vAlign w:val="center"/>
          </w:tcPr>
          <w:p w:rsidR="009A45A8" w:rsidRPr="00996F3D" w:rsidRDefault="009A45A8" w:rsidP="00E5492E">
            <w:pPr>
              <w:rPr>
                <w:color w:val="FF0000"/>
              </w:rPr>
            </w:pPr>
          </w:p>
        </w:tc>
      </w:tr>
    </w:tbl>
    <w:p w:rsidR="009A45A8" w:rsidRPr="00996F3D" w:rsidRDefault="009A45A8" w:rsidP="001F3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A45A8" w:rsidRDefault="009A45A8" w:rsidP="001F3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6C7D">
        <w:rPr>
          <w:sz w:val="28"/>
          <w:szCs w:val="28"/>
        </w:rPr>
        <w:t xml:space="preserve">Формы и методы контроля и оценки результатов обучения позволяют проверять у студента не только </w:t>
      </w:r>
      <w:proofErr w:type="spellStart"/>
      <w:r w:rsidRPr="00DC6C7D">
        <w:rPr>
          <w:sz w:val="28"/>
          <w:szCs w:val="28"/>
        </w:rPr>
        <w:t>сформированность</w:t>
      </w:r>
      <w:proofErr w:type="spellEnd"/>
      <w:r w:rsidRPr="00DC6C7D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6"/>
        <w:gridCol w:w="2409"/>
      </w:tblGrid>
      <w:tr w:rsidR="009A45A8" w:rsidRPr="00996F3D" w:rsidTr="00896898">
        <w:trPr>
          <w:trHeight w:val="142"/>
        </w:trPr>
        <w:tc>
          <w:tcPr>
            <w:tcW w:w="2802" w:type="dxa"/>
            <w:vAlign w:val="center"/>
          </w:tcPr>
          <w:p w:rsidR="009A45A8" w:rsidRPr="00996F3D" w:rsidRDefault="009A45A8" w:rsidP="00896898">
            <w:pPr>
              <w:jc w:val="center"/>
              <w:rPr>
                <w:b/>
                <w:bCs/>
              </w:rPr>
            </w:pPr>
            <w:r w:rsidRPr="00996F3D">
              <w:rPr>
                <w:b/>
                <w:bCs/>
              </w:rPr>
              <w:t xml:space="preserve">Результаты </w:t>
            </w:r>
          </w:p>
          <w:p w:rsidR="009A45A8" w:rsidRPr="00996F3D" w:rsidRDefault="009A45A8" w:rsidP="00896898">
            <w:pPr>
              <w:jc w:val="center"/>
              <w:rPr>
                <w:b/>
                <w:bCs/>
              </w:rPr>
            </w:pPr>
            <w:r w:rsidRPr="00996F3D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36" w:type="dxa"/>
            <w:vAlign w:val="center"/>
          </w:tcPr>
          <w:p w:rsidR="009A45A8" w:rsidRPr="00996F3D" w:rsidRDefault="009A45A8" w:rsidP="00896898">
            <w:pPr>
              <w:jc w:val="center"/>
              <w:rPr>
                <w:bCs/>
              </w:rPr>
            </w:pPr>
            <w:r w:rsidRPr="00996F3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09" w:type="dxa"/>
            <w:vAlign w:val="center"/>
          </w:tcPr>
          <w:p w:rsidR="009A45A8" w:rsidRPr="00996F3D" w:rsidRDefault="009A45A8" w:rsidP="00896898">
            <w:pPr>
              <w:jc w:val="center"/>
              <w:rPr>
                <w:b/>
                <w:bCs/>
              </w:rPr>
            </w:pPr>
            <w:r w:rsidRPr="00996F3D">
              <w:rPr>
                <w:b/>
              </w:rPr>
              <w:t xml:space="preserve">Формы и методы контроля и оценки </w:t>
            </w:r>
          </w:p>
        </w:tc>
      </w:tr>
      <w:tr w:rsidR="009A45A8" w:rsidRPr="00996F3D" w:rsidTr="00896898">
        <w:trPr>
          <w:trHeight w:val="630"/>
        </w:trPr>
        <w:tc>
          <w:tcPr>
            <w:tcW w:w="2802" w:type="dxa"/>
          </w:tcPr>
          <w:p w:rsidR="009A45A8" w:rsidRPr="005A54AA" w:rsidRDefault="009A45A8" w:rsidP="00896898">
            <w:pPr>
              <w:rPr>
                <w:bCs/>
              </w:rPr>
            </w:pPr>
            <w:r w:rsidRPr="005A54AA">
              <w:rPr>
                <w:bCs/>
              </w:rPr>
              <w:t>ОК 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</w:tcPr>
          <w:p w:rsidR="009A45A8" w:rsidRPr="001935B7" w:rsidRDefault="009A45A8" w:rsidP="00896898">
            <w:pPr>
              <w:pStyle w:val="Default"/>
            </w:pPr>
            <w:r w:rsidRPr="001935B7">
              <w:t xml:space="preserve">Планирование трудоустройства в соответствии с выбранной профессией. </w:t>
            </w:r>
          </w:p>
          <w:p w:rsidR="009A45A8" w:rsidRPr="001935B7" w:rsidRDefault="009A45A8" w:rsidP="00896898">
            <w:pPr>
              <w:pStyle w:val="Default"/>
            </w:pPr>
            <w:r w:rsidRPr="001935B7">
              <w:t xml:space="preserve">Высокая мотивация к выполнению профессиональной деятельности. </w:t>
            </w:r>
          </w:p>
          <w:p w:rsidR="009A45A8" w:rsidRPr="005A54AA" w:rsidRDefault="009A45A8" w:rsidP="00896898">
            <w:pPr>
              <w:ind w:right="72"/>
              <w:rPr>
                <w:bCs/>
              </w:rPr>
            </w:pPr>
            <w:r w:rsidRPr="001935B7">
              <w:t>Участие в конференциях, профессиональных конкурсах и других профессионально значимых мероприятиях.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vMerge w:val="restart"/>
            <w:vAlign w:val="center"/>
          </w:tcPr>
          <w:p w:rsidR="009A45A8" w:rsidRPr="005A54AA" w:rsidRDefault="009A45A8" w:rsidP="00896898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5A54AA">
              <w:rPr>
                <w:bCs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9A45A8" w:rsidRPr="005A54AA" w:rsidRDefault="009A45A8" w:rsidP="00896898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5A54AA">
              <w:rPr>
                <w:bCs/>
              </w:rPr>
              <w:t>активное участие в учебных, образовательных, воспитательных мероприятиях в рамках профессии;</w:t>
            </w:r>
          </w:p>
          <w:p w:rsidR="009A45A8" w:rsidRDefault="009A45A8" w:rsidP="00896898">
            <w:pPr>
              <w:rPr>
                <w:bCs/>
              </w:rPr>
            </w:pPr>
            <w:r>
              <w:rPr>
                <w:bCs/>
              </w:rPr>
              <w:t>– достижение высоких и стабильных</w:t>
            </w:r>
            <w:r w:rsidRPr="005A54AA">
              <w:rPr>
                <w:bCs/>
              </w:rPr>
              <w:t xml:space="preserve"> результатов</w:t>
            </w:r>
          </w:p>
          <w:p w:rsidR="009A45A8" w:rsidRPr="005A54AA" w:rsidRDefault="009A45A8" w:rsidP="00896898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5A54AA">
              <w:rPr>
                <w:bCs/>
              </w:rPr>
              <w:t>интерпретация результатов наблюдений за деятельностью студента в процессе освоения программы профессионального модуля;</w:t>
            </w:r>
          </w:p>
          <w:p w:rsidR="009A45A8" w:rsidRDefault="009A45A8" w:rsidP="00896898">
            <w:pPr>
              <w:rPr>
                <w:bCs/>
              </w:rPr>
            </w:pPr>
            <w:r>
              <w:rPr>
                <w:bCs/>
              </w:rPr>
              <w:t>– выполнение</w:t>
            </w:r>
            <w:r w:rsidRPr="005A54AA">
              <w:rPr>
                <w:bCs/>
              </w:rPr>
              <w:t xml:space="preserve"> заданий для самостоятельной работы</w:t>
            </w:r>
            <w:r>
              <w:rPr>
                <w:bCs/>
              </w:rPr>
              <w:t>;</w:t>
            </w:r>
          </w:p>
          <w:p w:rsidR="009A45A8" w:rsidRPr="005A54AA" w:rsidRDefault="009A45A8" w:rsidP="00896898">
            <w:pPr>
              <w:rPr>
                <w:bCs/>
              </w:rPr>
            </w:pPr>
            <w:r>
              <w:rPr>
                <w:bCs/>
              </w:rPr>
              <w:t xml:space="preserve">– </w:t>
            </w:r>
            <w:r w:rsidRPr="005A54AA">
              <w:rPr>
                <w:bCs/>
              </w:rPr>
              <w:t xml:space="preserve">выполнение заданий </w:t>
            </w:r>
            <w:r>
              <w:rPr>
                <w:bCs/>
              </w:rPr>
              <w:t>производственной</w:t>
            </w:r>
            <w:r w:rsidRPr="005A54AA">
              <w:rPr>
                <w:bCs/>
              </w:rPr>
              <w:t xml:space="preserve">  практик</w:t>
            </w:r>
            <w:r>
              <w:rPr>
                <w:bCs/>
              </w:rPr>
              <w:t>и</w:t>
            </w:r>
          </w:p>
        </w:tc>
      </w:tr>
      <w:tr w:rsidR="009A45A8" w:rsidRPr="00996F3D" w:rsidTr="00896898">
        <w:trPr>
          <w:trHeight w:val="630"/>
        </w:trPr>
        <w:tc>
          <w:tcPr>
            <w:tcW w:w="2802" w:type="dxa"/>
          </w:tcPr>
          <w:p w:rsidR="009A45A8" w:rsidRPr="005A54AA" w:rsidRDefault="009A45A8" w:rsidP="00896898">
            <w:pPr>
              <w:rPr>
                <w:bCs/>
              </w:rPr>
            </w:pPr>
            <w:r w:rsidRPr="005A54AA">
              <w:rPr>
                <w:bCs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</w:tcPr>
          <w:p w:rsidR="009A45A8" w:rsidRPr="001935B7" w:rsidRDefault="009A45A8" w:rsidP="00896898">
            <w:pPr>
              <w:pStyle w:val="Default"/>
            </w:pPr>
            <w:r w:rsidRPr="001935B7">
              <w:t xml:space="preserve">Выбор и применение рациональных методов и способов решения профессиональных задач в области логистики. </w:t>
            </w:r>
          </w:p>
          <w:p w:rsidR="009A45A8" w:rsidRPr="005A54AA" w:rsidRDefault="009A45A8" w:rsidP="00896898">
            <w:pPr>
              <w:rPr>
                <w:bCs/>
              </w:rPr>
            </w:pPr>
            <w:r w:rsidRPr="001935B7">
              <w:t>Верность оценки эффективности и качества выполнения профессиональных задач.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vMerge/>
          </w:tcPr>
          <w:p w:rsidR="009A45A8" w:rsidRPr="005A54AA" w:rsidRDefault="009A45A8" w:rsidP="00896898">
            <w:pPr>
              <w:rPr>
                <w:bCs/>
              </w:rPr>
            </w:pPr>
          </w:p>
        </w:tc>
      </w:tr>
      <w:tr w:rsidR="009A45A8" w:rsidRPr="00996F3D" w:rsidTr="00896898">
        <w:trPr>
          <w:trHeight w:val="630"/>
        </w:trPr>
        <w:tc>
          <w:tcPr>
            <w:tcW w:w="2802" w:type="dxa"/>
          </w:tcPr>
          <w:p w:rsidR="009A45A8" w:rsidRPr="005A54AA" w:rsidRDefault="009A45A8" w:rsidP="00896898">
            <w:pPr>
              <w:rPr>
                <w:bCs/>
              </w:rPr>
            </w:pPr>
            <w:r w:rsidRPr="005A54AA">
              <w:rPr>
                <w:bCs/>
              </w:rPr>
              <w:t>ОК 3. 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6" w:type="dxa"/>
          </w:tcPr>
          <w:p w:rsidR="009A45A8" w:rsidRPr="001935B7" w:rsidRDefault="009A45A8" w:rsidP="00896898">
            <w:pPr>
              <w:pStyle w:val="Default"/>
            </w:pPr>
            <w:r w:rsidRPr="001935B7">
              <w:t xml:space="preserve">Решение стандартных и нестандартных </w:t>
            </w:r>
          </w:p>
          <w:p w:rsidR="009A45A8" w:rsidRPr="005A54AA" w:rsidRDefault="009A45A8" w:rsidP="00896898">
            <w:pPr>
              <w:rPr>
                <w:bCs/>
              </w:rPr>
            </w:pPr>
            <w:r w:rsidRPr="001935B7">
              <w:t>профессиональных задач в области логистики.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vMerge/>
          </w:tcPr>
          <w:p w:rsidR="009A45A8" w:rsidRPr="005A54AA" w:rsidRDefault="009A45A8" w:rsidP="00896898">
            <w:pPr>
              <w:rPr>
                <w:bCs/>
              </w:rPr>
            </w:pPr>
          </w:p>
        </w:tc>
      </w:tr>
      <w:tr w:rsidR="009A45A8" w:rsidRPr="00996F3D" w:rsidTr="00896898">
        <w:trPr>
          <w:trHeight w:val="630"/>
        </w:trPr>
        <w:tc>
          <w:tcPr>
            <w:tcW w:w="2802" w:type="dxa"/>
          </w:tcPr>
          <w:p w:rsidR="009A45A8" w:rsidRPr="005A54AA" w:rsidRDefault="009A45A8" w:rsidP="00896898">
            <w:pPr>
              <w:rPr>
                <w:bCs/>
              </w:rPr>
            </w:pPr>
            <w:r w:rsidRPr="005A54AA">
              <w:rPr>
                <w:bCs/>
              </w:rPr>
              <w:t xml:space="preserve">ОК 4. Осуществлять поиск и использование информации, </w:t>
            </w:r>
            <w:proofErr w:type="spellStart"/>
            <w:r w:rsidRPr="005A54AA">
              <w:rPr>
                <w:bCs/>
              </w:rPr>
              <w:t>необходи</w:t>
            </w:r>
            <w:proofErr w:type="spellEnd"/>
            <w:r>
              <w:rPr>
                <w:bCs/>
              </w:rPr>
              <w:t>-</w:t>
            </w:r>
            <w:r w:rsidRPr="005A54AA">
              <w:rPr>
                <w:bCs/>
              </w:rPr>
              <w:t xml:space="preserve">мой для эффективного выполнения </w:t>
            </w:r>
            <w:proofErr w:type="spellStart"/>
            <w:r w:rsidRPr="005A54AA">
              <w:rPr>
                <w:bCs/>
              </w:rPr>
              <w:t>профессио</w:t>
            </w:r>
            <w:r>
              <w:rPr>
                <w:bCs/>
              </w:rPr>
              <w:t>-</w:t>
            </w:r>
            <w:r w:rsidRPr="005A54AA">
              <w:rPr>
                <w:bCs/>
              </w:rPr>
              <w:t>нальных</w:t>
            </w:r>
            <w:proofErr w:type="spellEnd"/>
            <w:r w:rsidRPr="005A54AA">
              <w:rPr>
                <w:bCs/>
              </w:rPr>
              <w:t xml:space="preserve"> задач, профессионального и личностного развития.</w:t>
            </w:r>
          </w:p>
        </w:tc>
        <w:tc>
          <w:tcPr>
            <w:tcW w:w="4536" w:type="dxa"/>
          </w:tcPr>
          <w:p w:rsidR="009A45A8" w:rsidRPr="001935B7" w:rsidRDefault="009A45A8" w:rsidP="00896898">
            <w:pPr>
              <w:pStyle w:val="Default"/>
            </w:pPr>
            <w:r w:rsidRPr="001935B7">
              <w:t xml:space="preserve">Эффективный поиск необходимой информации; использование </w:t>
            </w:r>
          </w:p>
          <w:p w:rsidR="009A45A8" w:rsidRPr="001935B7" w:rsidRDefault="009A45A8" w:rsidP="00896898">
            <w:pPr>
              <w:pStyle w:val="Default"/>
            </w:pPr>
            <w:r w:rsidRPr="001935B7">
              <w:t xml:space="preserve">различных источников, включая </w:t>
            </w:r>
          </w:p>
          <w:p w:rsidR="009A45A8" w:rsidRPr="001935B7" w:rsidRDefault="009A45A8" w:rsidP="00896898">
            <w:pPr>
              <w:pStyle w:val="Default"/>
            </w:pPr>
            <w:r w:rsidRPr="001935B7">
              <w:t xml:space="preserve">электронные. </w:t>
            </w:r>
          </w:p>
          <w:p w:rsidR="009A45A8" w:rsidRPr="001935B7" w:rsidRDefault="009A45A8" w:rsidP="00896898">
            <w:pPr>
              <w:pStyle w:val="Default"/>
            </w:pPr>
            <w:r w:rsidRPr="001935B7">
              <w:t xml:space="preserve">Пополнение знаний для профессионального и личностного развития. </w:t>
            </w:r>
          </w:p>
          <w:p w:rsidR="009A45A8" w:rsidRPr="005A54AA" w:rsidRDefault="009A45A8" w:rsidP="00896898">
            <w:pPr>
              <w:rPr>
                <w:bCs/>
              </w:rPr>
            </w:pPr>
          </w:p>
        </w:tc>
        <w:tc>
          <w:tcPr>
            <w:tcW w:w="2409" w:type="dxa"/>
            <w:vMerge/>
          </w:tcPr>
          <w:p w:rsidR="009A45A8" w:rsidRPr="005A54AA" w:rsidRDefault="009A45A8" w:rsidP="00896898">
            <w:pPr>
              <w:rPr>
                <w:bCs/>
              </w:rPr>
            </w:pPr>
          </w:p>
        </w:tc>
      </w:tr>
      <w:tr w:rsidR="009A45A8" w:rsidRPr="00996F3D" w:rsidTr="00896898">
        <w:trPr>
          <w:trHeight w:val="630"/>
        </w:trPr>
        <w:tc>
          <w:tcPr>
            <w:tcW w:w="2802" w:type="dxa"/>
          </w:tcPr>
          <w:p w:rsidR="009A45A8" w:rsidRPr="005A54AA" w:rsidRDefault="009A45A8" w:rsidP="00896898">
            <w:pPr>
              <w:rPr>
                <w:bCs/>
              </w:rPr>
            </w:pPr>
            <w:r w:rsidRPr="005A54AA">
              <w:rPr>
                <w:bCs/>
              </w:rPr>
              <w:t xml:space="preserve">ОК 5. </w:t>
            </w:r>
            <w:r w:rsidRPr="00687399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</w:tcPr>
          <w:p w:rsidR="009A45A8" w:rsidRPr="005A54AA" w:rsidRDefault="009A45A8" w:rsidP="00896898">
            <w:pPr>
              <w:pStyle w:val="Default"/>
              <w:rPr>
                <w:bCs/>
              </w:rPr>
            </w:pPr>
            <w:r w:rsidRPr="001935B7">
              <w:t xml:space="preserve">Знание ПК, владение общими и специальными программами, применение математических методов и ПК в техническом нормировании и проектировании, документальном обращении. </w:t>
            </w:r>
          </w:p>
        </w:tc>
        <w:tc>
          <w:tcPr>
            <w:tcW w:w="2409" w:type="dxa"/>
            <w:vMerge/>
          </w:tcPr>
          <w:p w:rsidR="009A45A8" w:rsidRPr="005A54AA" w:rsidRDefault="009A45A8" w:rsidP="00896898">
            <w:pPr>
              <w:rPr>
                <w:bCs/>
              </w:rPr>
            </w:pPr>
          </w:p>
        </w:tc>
      </w:tr>
      <w:tr w:rsidR="009A45A8" w:rsidRPr="00996F3D" w:rsidTr="00896898">
        <w:trPr>
          <w:trHeight w:val="630"/>
        </w:trPr>
        <w:tc>
          <w:tcPr>
            <w:tcW w:w="2802" w:type="dxa"/>
          </w:tcPr>
          <w:p w:rsidR="009A45A8" w:rsidRPr="005A54AA" w:rsidRDefault="009A45A8" w:rsidP="00896898">
            <w:pPr>
              <w:rPr>
                <w:bCs/>
              </w:rPr>
            </w:pPr>
            <w:r w:rsidRPr="005A54AA">
              <w:rPr>
                <w:bCs/>
              </w:rPr>
              <w:t xml:space="preserve">ОК 6.  Работать в коллективе и команде, эффективно общаться с коллегами, </w:t>
            </w:r>
            <w:proofErr w:type="spellStart"/>
            <w:r w:rsidRPr="005A54AA">
              <w:rPr>
                <w:bCs/>
              </w:rPr>
              <w:t>руководст</w:t>
            </w:r>
            <w:r>
              <w:rPr>
                <w:bCs/>
              </w:rPr>
              <w:t>-</w:t>
            </w:r>
            <w:r w:rsidRPr="005A54AA">
              <w:rPr>
                <w:bCs/>
              </w:rPr>
              <w:t>вом</w:t>
            </w:r>
            <w:proofErr w:type="spellEnd"/>
            <w:r w:rsidRPr="005A54AA">
              <w:rPr>
                <w:bCs/>
              </w:rPr>
              <w:t>, потребителями.</w:t>
            </w:r>
          </w:p>
        </w:tc>
        <w:tc>
          <w:tcPr>
            <w:tcW w:w="4536" w:type="dxa"/>
          </w:tcPr>
          <w:p w:rsidR="009A45A8" w:rsidRPr="001935B7" w:rsidRDefault="009A45A8" w:rsidP="00896898">
            <w:pPr>
              <w:pStyle w:val="Default"/>
            </w:pPr>
            <w:r w:rsidRPr="001935B7">
              <w:t xml:space="preserve">Эффективное взаимодействие с обучающимися, преподавателями и мастерами в ходе обучения </w:t>
            </w:r>
          </w:p>
          <w:p w:rsidR="009A45A8" w:rsidRPr="005A54AA" w:rsidRDefault="009A45A8" w:rsidP="00896898">
            <w:pPr>
              <w:rPr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9A45A8" w:rsidRPr="005A54AA" w:rsidRDefault="009A45A8" w:rsidP="00896898">
            <w:pPr>
              <w:rPr>
                <w:bCs/>
              </w:rPr>
            </w:pPr>
          </w:p>
        </w:tc>
      </w:tr>
      <w:tr w:rsidR="009A45A8" w:rsidRPr="00996F3D" w:rsidTr="00896898">
        <w:trPr>
          <w:trHeight w:val="630"/>
        </w:trPr>
        <w:tc>
          <w:tcPr>
            <w:tcW w:w="2802" w:type="dxa"/>
          </w:tcPr>
          <w:p w:rsidR="009A45A8" w:rsidRPr="005A54AA" w:rsidRDefault="009A45A8" w:rsidP="00896898">
            <w:pPr>
              <w:rPr>
                <w:bCs/>
              </w:rPr>
            </w:pPr>
            <w:r w:rsidRPr="005A54AA">
              <w:rPr>
                <w:bCs/>
              </w:rPr>
              <w:t>ОК 7. 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536" w:type="dxa"/>
          </w:tcPr>
          <w:p w:rsidR="009A45A8" w:rsidRPr="00E876AD" w:rsidRDefault="009A45A8" w:rsidP="00896898">
            <w:pPr>
              <w:pStyle w:val="Default"/>
            </w:pPr>
            <w:r w:rsidRPr="00E876AD">
              <w:t xml:space="preserve">Выработка чувства ответственности за качество выполненной работы. </w:t>
            </w:r>
          </w:p>
          <w:p w:rsidR="009A45A8" w:rsidRPr="005A54AA" w:rsidRDefault="009A45A8" w:rsidP="00896898">
            <w:pPr>
              <w:rPr>
                <w:bCs/>
              </w:rPr>
            </w:pPr>
            <w:r w:rsidRPr="00E876AD">
              <w:t>Самоанализ и коррекция собственной работы.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vMerge/>
          </w:tcPr>
          <w:p w:rsidR="009A45A8" w:rsidRPr="005A54AA" w:rsidRDefault="009A45A8" w:rsidP="00896898">
            <w:pPr>
              <w:rPr>
                <w:bCs/>
              </w:rPr>
            </w:pPr>
          </w:p>
        </w:tc>
      </w:tr>
      <w:tr w:rsidR="009A45A8" w:rsidRPr="00996F3D" w:rsidTr="00896898">
        <w:trPr>
          <w:trHeight w:val="630"/>
        </w:trPr>
        <w:tc>
          <w:tcPr>
            <w:tcW w:w="2802" w:type="dxa"/>
          </w:tcPr>
          <w:p w:rsidR="009A45A8" w:rsidRPr="005A54AA" w:rsidRDefault="009A45A8" w:rsidP="00896898">
            <w:pPr>
              <w:rPr>
                <w:bCs/>
              </w:rPr>
            </w:pPr>
            <w:r w:rsidRPr="005A54AA">
              <w:rPr>
                <w:bCs/>
              </w:rPr>
              <w:t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</w:tcPr>
          <w:p w:rsidR="009A45A8" w:rsidRPr="00E876AD" w:rsidRDefault="009A45A8" w:rsidP="00896898">
            <w:pPr>
              <w:pStyle w:val="Default"/>
            </w:pPr>
            <w:r w:rsidRPr="00E876AD">
              <w:t xml:space="preserve">Организация самостоятельных занятий при изучении ПМ. </w:t>
            </w:r>
          </w:p>
          <w:p w:rsidR="009A45A8" w:rsidRPr="005A54AA" w:rsidRDefault="009A45A8" w:rsidP="00896898">
            <w:pPr>
              <w:rPr>
                <w:bCs/>
              </w:rPr>
            </w:pPr>
            <w:r w:rsidRPr="00E876AD">
              <w:t>Приобретение нового профессионального опыт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09" w:type="dxa"/>
            <w:vMerge/>
          </w:tcPr>
          <w:p w:rsidR="009A45A8" w:rsidRPr="005A54AA" w:rsidRDefault="009A45A8" w:rsidP="00896898">
            <w:pPr>
              <w:rPr>
                <w:bCs/>
              </w:rPr>
            </w:pPr>
          </w:p>
        </w:tc>
      </w:tr>
      <w:tr w:rsidR="009A45A8" w:rsidRPr="00996F3D" w:rsidTr="00896898">
        <w:trPr>
          <w:trHeight w:val="630"/>
        </w:trPr>
        <w:tc>
          <w:tcPr>
            <w:tcW w:w="2802" w:type="dxa"/>
          </w:tcPr>
          <w:p w:rsidR="009A45A8" w:rsidRPr="005A54AA" w:rsidRDefault="009A45A8" w:rsidP="00896898">
            <w:pPr>
              <w:rPr>
                <w:bCs/>
              </w:rPr>
            </w:pPr>
            <w:r w:rsidRPr="005A54AA">
              <w:rPr>
                <w:bCs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536" w:type="dxa"/>
          </w:tcPr>
          <w:p w:rsidR="009A45A8" w:rsidRPr="00E876AD" w:rsidRDefault="009A45A8" w:rsidP="00896898">
            <w:pPr>
              <w:pStyle w:val="Default"/>
            </w:pPr>
            <w:r w:rsidRPr="00E876AD">
              <w:t xml:space="preserve">Систематическое отслеживание и анализ новых технологий в области логистической деятельности </w:t>
            </w:r>
          </w:p>
          <w:p w:rsidR="009A45A8" w:rsidRPr="005A54AA" w:rsidRDefault="009A45A8" w:rsidP="00896898">
            <w:pPr>
              <w:rPr>
                <w:bCs/>
              </w:rPr>
            </w:pPr>
          </w:p>
        </w:tc>
        <w:tc>
          <w:tcPr>
            <w:tcW w:w="2409" w:type="dxa"/>
            <w:vMerge/>
          </w:tcPr>
          <w:p w:rsidR="009A45A8" w:rsidRPr="005A54AA" w:rsidRDefault="009A45A8" w:rsidP="00896898">
            <w:pPr>
              <w:rPr>
                <w:bCs/>
              </w:rPr>
            </w:pPr>
          </w:p>
        </w:tc>
      </w:tr>
    </w:tbl>
    <w:p w:rsidR="009A45A8" w:rsidRPr="00DC6C7D" w:rsidRDefault="009A45A8" w:rsidP="001F3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45A8" w:rsidRPr="00996F3D" w:rsidRDefault="009A45A8" w:rsidP="001F34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9A45A8" w:rsidRDefault="009A45A8" w:rsidP="00E3006D"/>
    <w:sectPr w:rsidR="009A45A8" w:rsidSect="005E5F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D6" w:rsidRDefault="007A20D6">
      <w:r>
        <w:separator/>
      </w:r>
    </w:p>
  </w:endnote>
  <w:endnote w:type="continuationSeparator" w:id="0">
    <w:p w:rsidR="007A20D6" w:rsidRDefault="007A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35" w:rsidRDefault="00F84135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4135" w:rsidRDefault="00F84135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35" w:rsidRDefault="00F84135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21ADF">
      <w:rPr>
        <w:noProof/>
      </w:rPr>
      <w:t>2</w:t>
    </w:r>
    <w:r>
      <w:rPr>
        <w:noProof/>
      </w:rPr>
      <w:fldChar w:fldCharType="end"/>
    </w:r>
  </w:p>
  <w:p w:rsidR="00F84135" w:rsidRDefault="00F84135" w:rsidP="00855F7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D6" w:rsidRDefault="007A20D6">
      <w:r>
        <w:separator/>
      </w:r>
    </w:p>
  </w:footnote>
  <w:footnote w:type="continuationSeparator" w:id="0">
    <w:p w:rsidR="007A20D6" w:rsidRDefault="007A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106C6"/>
    <w:multiLevelType w:val="hybridMultilevel"/>
    <w:tmpl w:val="E7D6A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4936C4"/>
    <w:multiLevelType w:val="hybridMultilevel"/>
    <w:tmpl w:val="6D303234"/>
    <w:lvl w:ilvl="0" w:tplc="39D8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67120"/>
    <w:multiLevelType w:val="hybridMultilevel"/>
    <w:tmpl w:val="3C38A600"/>
    <w:lvl w:ilvl="0" w:tplc="2FC6408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32CC07B4"/>
    <w:multiLevelType w:val="multilevel"/>
    <w:tmpl w:val="8374913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3698206D"/>
    <w:multiLevelType w:val="hybridMultilevel"/>
    <w:tmpl w:val="788643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6B90E61"/>
    <w:multiLevelType w:val="multilevel"/>
    <w:tmpl w:val="0D04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4B3ADA"/>
    <w:multiLevelType w:val="hybridMultilevel"/>
    <w:tmpl w:val="F940C354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8617D1"/>
    <w:multiLevelType w:val="hybridMultilevel"/>
    <w:tmpl w:val="A24CC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B1A45D5"/>
    <w:multiLevelType w:val="hybridMultilevel"/>
    <w:tmpl w:val="877E95B4"/>
    <w:lvl w:ilvl="0" w:tplc="730612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C82715"/>
    <w:multiLevelType w:val="hybridMultilevel"/>
    <w:tmpl w:val="15BE8DA0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3E5A28"/>
    <w:multiLevelType w:val="hybridMultilevel"/>
    <w:tmpl w:val="A24CCF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B6841A1"/>
    <w:multiLevelType w:val="multilevel"/>
    <w:tmpl w:val="0D04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CB9312E"/>
    <w:multiLevelType w:val="hybridMultilevel"/>
    <w:tmpl w:val="FE02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B4212"/>
    <w:multiLevelType w:val="hybridMultilevel"/>
    <w:tmpl w:val="81E0EBB2"/>
    <w:lvl w:ilvl="0" w:tplc="672EEA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15">
    <w:nsid w:val="76E15FFF"/>
    <w:multiLevelType w:val="multilevel"/>
    <w:tmpl w:val="0D04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395725"/>
    <w:multiLevelType w:val="hybridMultilevel"/>
    <w:tmpl w:val="ED766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7F8FE2A">
      <w:start w:val="1"/>
      <w:numFmt w:val="decimal"/>
      <w:lvlText w:val="%2."/>
      <w:lvlJc w:val="left"/>
      <w:pPr>
        <w:ind w:left="1944" w:hanging="1224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8"/>
  </w:num>
  <w:num w:numId="5">
    <w:abstractNumId w:val="4"/>
  </w:num>
  <w:num w:numId="6">
    <w:abstractNumId w:val="14"/>
  </w:num>
  <w:num w:numId="7">
    <w:abstractNumId w:val="3"/>
  </w:num>
  <w:num w:numId="8">
    <w:abstractNumId w:val="13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640B"/>
    <w:rsid w:val="0000149E"/>
    <w:rsid w:val="00003871"/>
    <w:rsid w:val="00020342"/>
    <w:rsid w:val="00021461"/>
    <w:rsid w:val="00021767"/>
    <w:rsid w:val="000254C6"/>
    <w:rsid w:val="0003047F"/>
    <w:rsid w:val="00032A2C"/>
    <w:rsid w:val="00032BBA"/>
    <w:rsid w:val="00034C2D"/>
    <w:rsid w:val="000370A6"/>
    <w:rsid w:val="00037466"/>
    <w:rsid w:val="00043813"/>
    <w:rsid w:val="00043E21"/>
    <w:rsid w:val="00045241"/>
    <w:rsid w:val="00047A75"/>
    <w:rsid w:val="00053C5A"/>
    <w:rsid w:val="00056382"/>
    <w:rsid w:val="00057193"/>
    <w:rsid w:val="000702CF"/>
    <w:rsid w:val="00075548"/>
    <w:rsid w:val="00081EC6"/>
    <w:rsid w:val="000843A2"/>
    <w:rsid w:val="00085586"/>
    <w:rsid w:val="0009100C"/>
    <w:rsid w:val="00092F1A"/>
    <w:rsid w:val="000940CF"/>
    <w:rsid w:val="00096354"/>
    <w:rsid w:val="000A08EB"/>
    <w:rsid w:val="000A0927"/>
    <w:rsid w:val="000A11EF"/>
    <w:rsid w:val="000A14BA"/>
    <w:rsid w:val="000A17A7"/>
    <w:rsid w:val="000A2055"/>
    <w:rsid w:val="000A46A7"/>
    <w:rsid w:val="000A7142"/>
    <w:rsid w:val="000B18D7"/>
    <w:rsid w:val="000B1C5F"/>
    <w:rsid w:val="000B1FBB"/>
    <w:rsid w:val="000B2DD4"/>
    <w:rsid w:val="000B56FC"/>
    <w:rsid w:val="000B7382"/>
    <w:rsid w:val="000C049F"/>
    <w:rsid w:val="000C7B7C"/>
    <w:rsid w:val="000D0180"/>
    <w:rsid w:val="000D1F0A"/>
    <w:rsid w:val="000D296D"/>
    <w:rsid w:val="000D714D"/>
    <w:rsid w:val="000E1277"/>
    <w:rsid w:val="000E4CE9"/>
    <w:rsid w:val="000E5AAC"/>
    <w:rsid w:val="000E6D8D"/>
    <w:rsid w:val="000F2D5C"/>
    <w:rsid w:val="000F7BD6"/>
    <w:rsid w:val="00100817"/>
    <w:rsid w:val="0010668E"/>
    <w:rsid w:val="0010772B"/>
    <w:rsid w:val="00107D72"/>
    <w:rsid w:val="00112664"/>
    <w:rsid w:val="00115ABC"/>
    <w:rsid w:val="0011644C"/>
    <w:rsid w:val="001327B9"/>
    <w:rsid w:val="001451F2"/>
    <w:rsid w:val="0015393C"/>
    <w:rsid w:val="001574FB"/>
    <w:rsid w:val="00157EC5"/>
    <w:rsid w:val="00160E9B"/>
    <w:rsid w:val="001615F8"/>
    <w:rsid w:val="00176CDC"/>
    <w:rsid w:val="00177126"/>
    <w:rsid w:val="00180B75"/>
    <w:rsid w:val="00187371"/>
    <w:rsid w:val="001935A5"/>
    <w:rsid w:val="001935B7"/>
    <w:rsid w:val="00194F4B"/>
    <w:rsid w:val="00195A56"/>
    <w:rsid w:val="00196AB6"/>
    <w:rsid w:val="001A33CA"/>
    <w:rsid w:val="001B07FA"/>
    <w:rsid w:val="001B4114"/>
    <w:rsid w:val="001C2636"/>
    <w:rsid w:val="001C4237"/>
    <w:rsid w:val="001C6B1A"/>
    <w:rsid w:val="001D378F"/>
    <w:rsid w:val="001E4958"/>
    <w:rsid w:val="001F3462"/>
    <w:rsid w:val="001F39B9"/>
    <w:rsid w:val="001F482B"/>
    <w:rsid w:val="00201D7C"/>
    <w:rsid w:val="002029A0"/>
    <w:rsid w:val="00212E9F"/>
    <w:rsid w:val="0021614B"/>
    <w:rsid w:val="00217F26"/>
    <w:rsid w:val="00222343"/>
    <w:rsid w:val="002246B9"/>
    <w:rsid w:val="0022534E"/>
    <w:rsid w:val="002306FD"/>
    <w:rsid w:val="002415B1"/>
    <w:rsid w:val="00244A6B"/>
    <w:rsid w:val="00247A07"/>
    <w:rsid w:val="002528F5"/>
    <w:rsid w:val="00253A14"/>
    <w:rsid w:val="00253D6D"/>
    <w:rsid w:val="00263FC1"/>
    <w:rsid w:val="00266FC8"/>
    <w:rsid w:val="00267E2D"/>
    <w:rsid w:val="00270E0A"/>
    <w:rsid w:val="00272E2C"/>
    <w:rsid w:val="00273D09"/>
    <w:rsid w:val="00275053"/>
    <w:rsid w:val="002875D5"/>
    <w:rsid w:val="00291298"/>
    <w:rsid w:val="002A1194"/>
    <w:rsid w:val="002A1B9F"/>
    <w:rsid w:val="002A2A65"/>
    <w:rsid w:val="002A3264"/>
    <w:rsid w:val="002B3671"/>
    <w:rsid w:val="002B4124"/>
    <w:rsid w:val="002B56A8"/>
    <w:rsid w:val="002B7722"/>
    <w:rsid w:val="002C0471"/>
    <w:rsid w:val="002C1C74"/>
    <w:rsid w:val="002D01D3"/>
    <w:rsid w:val="002D3AAA"/>
    <w:rsid w:val="002D46D6"/>
    <w:rsid w:val="002E6287"/>
    <w:rsid w:val="002F0E71"/>
    <w:rsid w:val="002F1272"/>
    <w:rsid w:val="002F2777"/>
    <w:rsid w:val="002F57CF"/>
    <w:rsid w:val="002F68FF"/>
    <w:rsid w:val="00300E00"/>
    <w:rsid w:val="003020D5"/>
    <w:rsid w:val="003027D5"/>
    <w:rsid w:val="00303A1A"/>
    <w:rsid w:val="00304EBB"/>
    <w:rsid w:val="0030769A"/>
    <w:rsid w:val="00311953"/>
    <w:rsid w:val="003120B4"/>
    <w:rsid w:val="003124C9"/>
    <w:rsid w:val="003149D1"/>
    <w:rsid w:val="00322AD7"/>
    <w:rsid w:val="00324D90"/>
    <w:rsid w:val="0033000E"/>
    <w:rsid w:val="003308F1"/>
    <w:rsid w:val="00333FFE"/>
    <w:rsid w:val="00334669"/>
    <w:rsid w:val="003371DB"/>
    <w:rsid w:val="00346F9E"/>
    <w:rsid w:val="00353377"/>
    <w:rsid w:val="003568B5"/>
    <w:rsid w:val="00356C07"/>
    <w:rsid w:val="00356EBF"/>
    <w:rsid w:val="003632B4"/>
    <w:rsid w:val="00374C07"/>
    <w:rsid w:val="00375DAF"/>
    <w:rsid w:val="00375FB5"/>
    <w:rsid w:val="003779D0"/>
    <w:rsid w:val="0038282D"/>
    <w:rsid w:val="003A154E"/>
    <w:rsid w:val="003A1618"/>
    <w:rsid w:val="003A368C"/>
    <w:rsid w:val="003A4023"/>
    <w:rsid w:val="003B5956"/>
    <w:rsid w:val="003B6827"/>
    <w:rsid w:val="003C1ECA"/>
    <w:rsid w:val="003C5365"/>
    <w:rsid w:val="003C72D9"/>
    <w:rsid w:val="003D0370"/>
    <w:rsid w:val="003D0693"/>
    <w:rsid w:val="003D5F5B"/>
    <w:rsid w:val="003E036D"/>
    <w:rsid w:val="003E7532"/>
    <w:rsid w:val="003F0A9B"/>
    <w:rsid w:val="003F0F07"/>
    <w:rsid w:val="003F61DC"/>
    <w:rsid w:val="00402434"/>
    <w:rsid w:val="0041432D"/>
    <w:rsid w:val="00414458"/>
    <w:rsid w:val="00414552"/>
    <w:rsid w:val="0041571A"/>
    <w:rsid w:val="004173A4"/>
    <w:rsid w:val="00417C87"/>
    <w:rsid w:val="00420309"/>
    <w:rsid w:val="00421D91"/>
    <w:rsid w:val="004342C6"/>
    <w:rsid w:val="00434C9B"/>
    <w:rsid w:val="004373F0"/>
    <w:rsid w:val="00441393"/>
    <w:rsid w:val="004415ED"/>
    <w:rsid w:val="00442698"/>
    <w:rsid w:val="00445392"/>
    <w:rsid w:val="004462A4"/>
    <w:rsid w:val="0044646F"/>
    <w:rsid w:val="00452849"/>
    <w:rsid w:val="0045337E"/>
    <w:rsid w:val="004544F4"/>
    <w:rsid w:val="004565D0"/>
    <w:rsid w:val="00456704"/>
    <w:rsid w:val="00471287"/>
    <w:rsid w:val="004712AD"/>
    <w:rsid w:val="00475EF8"/>
    <w:rsid w:val="004768A7"/>
    <w:rsid w:val="00483866"/>
    <w:rsid w:val="004856F2"/>
    <w:rsid w:val="004859AC"/>
    <w:rsid w:val="00487295"/>
    <w:rsid w:val="00492761"/>
    <w:rsid w:val="00495827"/>
    <w:rsid w:val="004A3F87"/>
    <w:rsid w:val="004A5010"/>
    <w:rsid w:val="004A53FF"/>
    <w:rsid w:val="004A5DB7"/>
    <w:rsid w:val="004A5EC0"/>
    <w:rsid w:val="004B0BCA"/>
    <w:rsid w:val="004B2037"/>
    <w:rsid w:val="004B620F"/>
    <w:rsid w:val="004C2F39"/>
    <w:rsid w:val="004C3282"/>
    <w:rsid w:val="004C64B8"/>
    <w:rsid w:val="004D183F"/>
    <w:rsid w:val="004D2745"/>
    <w:rsid w:val="004D279E"/>
    <w:rsid w:val="004D28D2"/>
    <w:rsid w:val="004D469E"/>
    <w:rsid w:val="004D5C19"/>
    <w:rsid w:val="004E1A7E"/>
    <w:rsid w:val="004F1E44"/>
    <w:rsid w:val="00500C28"/>
    <w:rsid w:val="005027B1"/>
    <w:rsid w:val="005053BD"/>
    <w:rsid w:val="00506750"/>
    <w:rsid w:val="00512FFE"/>
    <w:rsid w:val="0051330B"/>
    <w:rsid w:val="00513A1B"/>
    <w:rsid w:val="00514A56"/>
    <w:rsid w:val="005210C4"/>
    <w:rsid w:val="00523A3E"/>
    <w:rsid w:val="00527BAB"/>
    <w:rsid w:val="00540342"/>
    <w:rsid w:val="00554378"/>
    <w:rsid w:val="00554EDB"/>
    <w:rsid w:val="00557464"/>
    <w:rsid w:val="005649B4"/>
    <w:rsid w:val="00572C3D"/>
    <w:rsid w:val="00574C67"/>
    <w:rsid w:val="00574DD9"/>
    <w:rsid w:val="00577CE4"/>
    <w:rsid w:val="005868AD"/>
    <w:rsid w:val="005A3D21"/>
    <w:rsid w:val="005A54AA"/>
    <w:rsid w:val="005A6E38"/>
    <w:rsid w:val="005A7C1D"/>
    <w:rsid w:val="005A7F11"/>
    <w:rsid w:val="005B194B"/>
    <w:rsid w:val="005B4955"/>
    <w:rsid w:val="005B4D33"/>
    <w:rsid w:val="005D1401"/>
    <w:rsid w:val="005D3685"/>
    <w:rsid w:val="005D4B13"/>
    <w:rsid w:val="005D5CCB"/>
    <w:rsid w:val="005D688E"/>
    <w:rsid w:val="005E0EBA"/>
    <w:rsid w:val="005E2B00"/>
    <w:rsid w:val="005E5288"/>
    <w:rsid w:val="005E5FBE"/>
    <w:rsid w:val="005E6500"/>
    <w:rsid w:val="005E71A6"/>
    <w:rsid w:val="005F1376"/>
    <w:rsid w:val="005F18A0"/>
    <w:rsid w:val="005F2DD6"/>
    <w:rsid w:val="005F697F"/>
    <w:rsid w:val="005F6CA3"/>
    <w:rsid w:val="005F786E"/>
    <w:rsid w:val="005F7A72"/>
    <w:rsid w:val="00600AA2"/>
    <w:rsid w:val="00603AB4"/>
    <w:rsid w:val="00604E9C"/>
    <w:rsid w:val="00605507"/>
    <w:rsid w:val="00606C54"/>
    <w:rsid w:val="006079B3"/>
    <w:rsid w:val="00611C59"/>
    <w:rsid w:val="006122CF"/>
    <w:rsid w:val="00612523"/>
    <w:rsid w:val="00613D78"/>
    <w:rsid w:val="006147EF"/>
    <w:rsid w:val="006208A5"/>
    <w:rsid w:val="006215F7"/>
    <w:rsid w:val="00623C4C"/>
    <w:rsid w:val="00627153"/>
    <w:rsid w:val="00630E1E"/>
    <w:rsid w:val="00631DC3"/>
    <w:rsid w:val="006408DC"/>
    <w:rsid w:val="006473AF"/>
    <w:rsid w:val="00647605"/>
    <w:rsid w:val="006550F0"/>
    <w:rsid w:val="00661243"/>
    <w:rsid w:val="0066537F"/>
    <w:rsid w:val="00665DFC"/>
    <w:rsid w:val="0067391C"/>
    <w:rsid w:val="00677CE2"/>
    <w:rsid w:val="006808A0"/>
    <w:rsid w:val="006825EF"/>
    <w:rsid w:val="00683FD6"/>
    <w:rsid w:val="00687399"/>
    <w:rsid w:val="00687906"/>
    <w:rsid w:val="006879B1"/>
    <w:rsid w:val="006908BB"/>
    <w:rsid w:val="006947F0"/>
    <w:rsid w:val="00694D82"/>
    <w:rsid w:val="00696E43"/>
    <w:rsid w:val="00697F70"/>
    <w:rsid w:val="006A2D0F"/>
    <w:rsid w:val="006A7E51"/>
    <w:rsid w:val="006C1DB2"/>
    <w:rsid w:val="006C6928"/>
    <w:rsid w:val="006D1C7B"/>
    <w:rsid w:val="006D53B0"/>
    <w:rsid w:val="006D61D2"/>
    <w:rsid w:val="006D7B7C"/>
    <w:rsid w:val="006E0C1B"/>
    <w:rsid w:val="006E232A"/>
    <w:rsid w:val="006E3B40"/>
    <w:rsid w:val="006E54A4"/>
    <w:rsid w:val="006F0F96"/>
    <w:rsid w:val="006F2603"/>
    <w:rsid w:val="006F4E55"/>
    <w:rsid w:val="006F7515"/>
    <w:rsid w:val="00702F0B"/>
    <w:rsid w:val="00704609"/>
    <w:rsid w:val="0071223A"/>
    <w:rsid w:val="00713B1C"/>
    <w:rsid w:val="007142EE"/>
    <w:rsid w:val="00716E9E"/>
    <w:rsid w:val="00720137"/>
    <w:rsid w:val="00725BDC"/>
    <w:rsid w:val="00730229"/>
    <w:rsid w:val="00731E25"/>
    <w:rsid w:val="00735027"/>
    <w:rsid w:val="007357B8"/>
    <w:rsid w:val="0073623E"/>
    <w:rsid w:val="007432AA"/>
    <w:rsid w:val="0074402B"/>
    <w:rsid w:val="007460F7"/>
    <w:rsid w:val="00754293"/>
    <w:rsid w:val="00756274"/>
    <w:rsid w:val="00756590"/>
    <w:rsid w:val="00761316"/>
    <w:rsid w:val="00763B7C"/>
    <w:rsid w:val="007659DE"/>
    <w:rsid w:val="007702AE"/>
    <w:rsid w:val="007727A1"/>
    <w:rsid w:val="00773503"/>
    <w:rsid w:val="0077410B"/>
    <w:rsid w:val="0077421A"/>
    <w:rsid w:val="007747C0"/>
    <w:rsid w:val="00775A7F"/>
    <w:rsid w:val="0077640B"/>
    <w:rsid w:val="00784B42"/>
    <w:rsid w:val="00793BC5"/>
    <w:rsid w:val="00793CF4"/>
    <w:rsid w:val="0079545B"/>
    <w:rsid w:val="007A14AC"/>
    <w:rsid w:val="007A20D6"/>
    <w:rsid w:val="007A3378"/>
    <w:rsid w:val="007A584F"/>
    <w:rsid w:val="007B03DA"/>
    <w:rsid w:val="007B05EB"/>
    <w:rsid w:val="007B367D"/>
    <w:rsid w:val="007B489C"/>
    <w:rsid w:val="007C3413"/>
    <w:rsid w:val="007C72E1"/>
    <w:rsid w:val="007D185A"/>
    <w:rsid w:val="007D3A1A"/>
    <w:rsid w:val="007D4048"/>
    <w:rsid w:val="007D664E"/>
    <w:rsid w:val="007D75FA"/>
    <w:rsid w:val="007E1AAE"/>
    <w:rsid w:val="007E4C2D"/>
    <w:rsid w:val="007E5007"/>
    <w:rsid w:val="007F2AA7"/>
    <w:rsid w:val="00802ECE"/>
    <w:rsid w:val="00807B98"/>
    <w:rsid w:val="008125AF"/>
    <w:rsid w:val="00827E52"/>
    <w:rsid w:val="00831DDF"/>
    <w:rsid w:val="00834E0E"/>
    <w:rsid w:val="00834EB2"/>
    <w:rsid w:val="008372A8"/>
    <w:rsid w:val="00843F70"/>
    <w:rsid w:val="00851230"/>
    <w:rsid w:val="00852BAC"/>
    <w:rsid w:val="00852D2A"/>
    <w:rsid w:val="00855F73"/>
    <w:rsid w:val="0086127E"/>
    <w:rsid w:val="00861840"/>
    <w:rsid w:val="008726F3"/>
    <w:rsid w:val="00874EFA"/>
    <w:rsid w:val="00881CA6"/>
    <w:rsid w:val="00882322"/>
    <w:rsid w:val="00883B42"/>
    <w:rsid w:val="00884842"/>
    <w:rsid w:val="00891B3E"/>
    <w:rsid w:val="008927E5"/>
    <w:rsid w:val="00894BD3"/>
    <w:rsid w:val="00896898"/>
    <w:rsid w:val="008A04B1"/>
    <w:rsid w:val="008B08DB"/>
    <w:rsid w:val="008C3AF6"/>
    <w:rsid w:val="008C43BC"/>
    <w:rsid w:val="008C73E2"/>
    <w:rsid w:val="008D11B9"/>
    <w:rsid w:val="008D664A"/>
    <w:rsid w:val="008E07CB"/>
    <w:rsid w:val="008F0956"/>
    <w:rsid w:val="008F2D7A"/>
    <w:rsid w:val="008F476B"/>
    <w:rsid w:val="008F758A"/>
    <w:rsid w:val="008F77BD"/>
    <w:rsid w:val="0091430A"/>
    <w:rsid w:val="00914A88"/>
    <w:rsid w:val="00916214"/>
    <w:rsid w:val="00917E5F"/>
    <w:rsid w:val="00920DA3"/>
    <w:rsid w:val="00924696"/>
    <w:rsid w:val="00925985"/>
    <w:rsid w:val="00925AEA"/>
    <w:rsid w:val="00930BD1"/>
    <w:rsid w:val="0093157F"/>
    <w:rsid w:val="00932CCA"/>
    <w:rsid w:val="009338C4"/>
    <w:rsid w:val="00933AB7"/>
    <w:rsid w:val="0093710D"/>
    <w:rsid w:val="00937E91"/>
    <w:rsid w:val="00943127"/>
    <w:rsid w:val="0094689E"/>
    <w:rsid w:val="009468E0"/>
    <w:rsid w:val="00952391"/>
    <w:rsid w:val="00952D37"/>
    <w:rsid w:val="00956ACF"/>
    <w:rsid w:val="00960329"/>
    <w:rsid w:val="00970073"/>
    <w:rsid w:val="00971FAD"/>
    <w:rsid w:val="0097310F"/>
    <w:rsid w:val="00973436"/>
    <w:rsid w:val="00980B68"/>
    <w:rsid w:val="00981A5C"/>
    <w:rsid w:val="009832E5"/>
    <w:rsid w:val="009849AA"/>
    <w:rsid w:val="00992279"/>
    <w:rsid w:val="00994EAC"/>
    <w:rsid w:val="00996F3D"/>
    <w:rsid w:val="009A0C49"/>
    <w:rsid w:val="009A0E2F"/>
    <w:rsid w:val="009A1FA3"/>
    <w:rsid w:val="009A45A8"/>
    <w:rsid w:val="009B1DB5"/>
    <w:rsid w:val="009B2147"/>
    <w:rsid w:val="009B6295"/>
    <w:rsid w:val="009C283D"/>
    <w:rsid w:val="009C2BC5"/>
    <w:rsid w:val="009C3207"/>
    <w:rsid w:val="009C514B"/>
    <w:rsid w:val="009C7945"/>
    <w:rsid w:val="009D2FE1"/>
    <w:rsid w:val="009D64B2"/>
    <w:rsid w:val="009E2F60"/>
    <w:rsid w:val="009E4105"/>
    <w:rsid w:val="009E7CE8"/>
    <w:rsid w:val="009F0908"/>
    <w:rsid w:val="009F1740"/>
    <w:rsid w:val="009F398D"/>
    <w:rsid w:val="009F4F3B"/>
    <w:rsid w:val="009F5008"/>
    <w:rsid w:val="009F5E91"/>
    <w:rsid w:val="009F6083"/>
    <w:rsid w:val="00A14F4F"/>
    <w:rsid w:val="00A16323"/>
    <w:rsid w:val="00A21545"/>
    <w:rsid w:val="00A2280F"/>
    <w:rsid w:val="00A235E5"/>
    <w:rsid w:val="00A279AF"/>
    <w:rsid w:val="00A310F1"/>
    <w:rsid w:val="00A31EF5"/>
    <w:rsid w:val="00A35837"/>
    <w:rsid w:val="00A37CB6"/>
    <w:rsid w:val="00A40AB6"/>
    <w:rsid w:val="00A452DE"/>
    <w:rsid w:val="00A52EF2"/>
    <w:rsid w:val="00A52F1E"/>
    <w:rsid w:val="00A53267"/>
    <w:rsid w:val="00A5420D"/>
    <w:rsid w:val="00A55CB9"/>
    <w:rsid w:val="00A619E0"/>
    <w:rsid w:val="00A6685C"/>
    <w:rsid w:val="00A67CF4"/>
    <w:rsid w:val="00A70F48"/>
    <w:rsid w:val="00A72DCC"/>
    <w:rsid w:val="00A75C90"/>
    <w:rsid w:val="00A779ED"/>
    <w:rsid w:val="00A818E1"/>
    <w:rsid w:val="00A857ED"/>
    <w:rsid w:val="00A870AB"/>
    <w:rsid w:val="00A9175E"/>
    <w:rsid w:val="00A91E06"/>
    <w:rsid w:val="00AA026E"/>
    <w:rsid w:val="00AA0985"/>
    <w:rsid w:val="00AA3D9B"/>
    <w:rsid w:val="00AA44CF"/>
    <w:rsid w:val="00AA68DB"/>
    <w:rsid w:val="00AB0300"/>
    <w:rsid w:val="00AB19EE"/>
    <w:rsid w:val="00AB235E"/>
    <w:rsid w:val="00AB23B4"/>
    <w:rsid w:val="00AB3252"/>
    <w:rsid w:val="00AC0E0F"/>
    <w:rsid w:val="00AC5B32"/>
    <w:rsid w:val="00AC6EE6"/>
    <w:rsid w:val="00AD1376"/>
    <w:rsid w:val="00AD1F81"/>
    <w:rsid w:val="00AD3B7A"/>
    <w:rsid w:val="00AD4086"/>
    <w:rsid w:val="00AD559B"/>
    <w:rsid w:val="00AE3450"/>
    <w:rsid w:val="00AE4B07"/>
    <w:rsid w:val="00AE5CFD"/>
    <w:rsid w:val="00AE7475"/>
    <w:rsid w:val="00AF7CE8"/>
    <w:rsid w:val="00B002DD"/>
    <w:rsid w:val="00B01859"/>
    <w:rsid w:val="00B03238"/>
    <w:rsid w:val="00B058BA"/>
    <w:rsid w:val="00B14E3A"/>
    <w:rsid w:val="00B23F12"/>
    <w:rsid w:val="00B25634"/>
    <w:rsid w:val="00B27653"/>
    <w:rsid w:val="00B307E0"/>
    <w:rsid w:val="00B33E69"/>
    <w:rsid w:val="00B3496D"/>
    <w:rsid w:val="00B3510D"/>
    <w:rsid w:val="00B43DAD"/>
    <w:rsid w:val="00B4442F"/>
    <w:rsid w:val="00B463BF"/>
    <w:rsid w:val="00B478BF"/>
    <w:rsid w:val="00B515A7"/>
    <w:rsid w:val="00B523B9"/>
    <w:rsid w:val="00B660C0"/>
    <w:rsid w:val="00B75423"/>
    <w:rsid w:val="00B8497B"/>
    <w:rsid w:val="00B85CFC"/>
    <w:rsid w:val="00B904DF"/>
    <w:rsid w:val="00B929DA"/>
    <w:rsid w:val="00BA407D"/>
    <w:rsid w:val="00BA603A"/>
    <w:rsid w:val="00BB1F62"/>
    <w:rsid w:val="00BB28ED"/>
    <w:rsid w:val="00BB5274"/>
    <w:rsid w:val="00BD071E"/>
    <w:rsid w:val="00BD1504"/>
    <w:rsid w:val="00BD24AD"/>
    <w:rsid w:val="00BD2BF5"/>
    <w:rsid w:val="00BD3C96"/>
    <w:rsid w:val="00BD5C6D"/>
    <w:rsid w:val="00BD6C8C"/>
    <w:rsid w:val="00BE3889"/>
    <w:rsid w:val="00BF1210"/>
    <w:rsid w:val="00BF1D71"/>
    <w:rsid w:val="00C119E4"/>
    <w:rsid w:val="00C13327"/>
    <w:rsid w:val="00C153A2"/>
    <w:rsid w:val="00C249EC"/>
    <w:rsid w:val="00C26D2D"/>
    <w:rsid w:val="00C313B5"/>
    <w:rsid w:val="00C33B59"/>
    <w:rsid w:val="00C426E1"/>
    <w:rsid w:val="00C44C5C"/>
    <w:rsid w:val="00C45306"/>
    <w:rsid w:val="00C510EC"/>
    <w:rsid w:val="00C53D11"/>
    <w:rsid w:val="00C660DB"/>
    <w:rsid w:val="00C74172"/>
    <w:rsid w:val="00C770E8"/>
    <w:rsid w:val="00C8314E"/>
    <w:rsid w:val="00C870DF"/>
    <w:rsid w:val="00C963C5"/>
    <w:rsid w:val="00C971D1"/>
    <w:rsid w:val="00C973D8"/>
    <w:rsid w:val="00C97664"/>
    <w:rsid w:val="00CA2983"/>
    <w:rsid w:val="00CA36C0"/>
    <w:rsid w:val="00CA3D77"/>
    <w:rsid w:val="00CA41D0"/>
    <w:rsid w:val="00CA607B"/>
    <w:rsid w:val="00CA6603"/>
    <w:rsid w:val="00CB51E1"/>
    <w:rsid w:val="00CB5E01"/>
    <w:rsid w:val="00CC1679"/>
    <w:rsid w:val="00CC48A8"/>
    <w:rsid w:val="00CC5994"/>
    <w:rsid w:val="00CC62A7"/>
    <w:rsid w:val="00CC7758"/>
    <w:rsid w:val="00CD0939"/>
    <w:rsid w:val="00CE4EB8"/>
    <w:rsid w:val="00CE50D4"/>
    <w:rsid w:val="00CE7B6A"/>
    <w:rsid w:val="00CE7FE6"/>
    <w:rsid w:val="00CF1037"/>
    <w:rsid w:val="00CF13C8"/>
    <w:rsid w:val="00CF1769"/>
    <w:rsid w:val="00CF17F6"/>
    <w:rsid w:val="00CF3116"/>
    <w:rsid w:val="00CF3E2D"/>
    <w:rsid w:val="00CF5C86"/>
    <w:rsid w:val="00CF78F7"/>
    <w:rsid w:val="00D048C4"/>
    <w:rsid w:val="00D05794"/>
    <w:rsid w:val="00D06317"/>
    <w:rsid w:val="00D06CDA"/>
    <w:rsid w:val="00D10B00"/>
    <w:rsid w:val="00D10B5F"/>
    <w:rsid w:val="00D11278"/>
    <w:rsid w:val="00D11306"/>
    <w:rsid w:val="00D12993"/>
    <w:rsid w:val="00D31F9D"/>
    <w:rsid w:val="00D35B3B"/>
    <w:rsid w:val="00D37880"/>
    <w:rsid w:val="00D378D5"/>
    <w:rsid w:val="00D440F0"/>
    <w:rsid w:val="00D45B99"/>
    <w:rsid w:val="00D539C5"/>
    <w:rsid w:val="00D54890"/>
    <w:rsid w:val="00D57F3E"/>
    <w:rsid w:val="00D610D3"/>
    <w:rsid w:val="00D62163"/>
    <w:rsid w:val="00D62B66"/>
    <w:rsid w:val="00D64EAF"/>
    <w:rsid w:val="00D73D47"/>
    <w:rsid w:val="00D743FC"/>
    <w:rsid w:val="00D75933"/>
    <w:rsid w:val="00D77684"/>
    <w:rsid w:val="00D82EDE"/>
    <w:rsid w:val="00D85774"/>
    <w:rsid w:val="00D94B45"/>
    <w:rsid w:val="00DA4975"/>
    <w:rsid w:val="00DA54E5"/>
    <w:rsid w:val="00DB0E01"/>
    <w:rsid w:val="00DB46FD"/>
    <w:rsid w:val="00DC20B1"/>
    <w:rsid w:val="00DC4CFF"/>
    <w:rsid w:val="00DC6C7D"/>
    <w:rsid w:val="00DC74CA"/>
    <w:rsid w:val="00DC7653"/>
    <w:rsid w:val="00DD453E"/>
    <w:rsid w:val="00DD5445"/>
    <w:rsid w:val="00DD63EC"/>
    <w:rsid w:val="00DE4C5F"/>
    <w:rsid w:val="00DE6678"/>
    <w:rsid w:val="00DE6FFD"/>
    <w:rsid w:val="00DF1370"/>
    <w:rsid w:val="00DF503A"/>
    <w:rsid w:val="00E007D0"/>
    <w:rsid w:val="00E04A2F"/>
    <w:rsid w:val="00E163F7"/>
    <w:rsid w:val="00E17A5A"/>
    <w:rsid w:val="00E200FB"/>
    <w:rsid w:val="00E21ADF"/>
    <w:rsid w:val="00E22D87"/>
    <w:rsid w:val="00E256B5"/>
    <w:rsid w:val="00E3006D"/>
    <w:rsid w:val="00E318A3"/>
    <w:rsid w:val="00E318BE"/>
    <w:rsid w:val="00E319D9"/>
    <w:rsid w:val="00E32965"/>
    <w:rsid w:val="00E34F02"/>
    <w:rsid w:val="00E44E35"/>
    <w:rsid w:val="00E5449B"/>
    <w:rsid w:val="00E5492E"/>
    <w:rsid w:val="00E62260"/>
    <w:rsid w:val="00E63486"/>
    <w:rsid w:val="00E64137"/>
    <w:rsid w:val="00E64EFF"/>
    <w:rsid w:val="00E65B66"/>
    <w:rsid w:val="00E717CD"/>
    <w:rsid w:val="00E74D97"/>
    <w:rsid w:val="00E762AE"/>
    <w:rsid w:val="00E77A08"/>
    <w:rsid w:val="00E80E34"/>
    <w:rsid w:val="00E81FFE"/>
    <w:rsid w:val="00E84FA6"/>
    <w:rsid w:val="00E876AD"/>
    <w:rsid w:val="00E92075"/>
    <w:rsid w:val="00E930CF"/>
    <w:rsid w:val="00E94814"/>
    <w:rsid w:val="00EA24A7"/>
    <w:rsid w:val="00EA2A00"/>
    <w:rsid w:val="00EA4332"/>
    <w:rsid w:val="00EB394A"/>
    <w:rsid w:val="00EB78DB"/>
    <w:rsid w:val="00EC0E41"/>
    <w:rsid w:val="00EC7517"/>
    <w:rsid w:val="00ED5CF0"/>
    <w:rsid w:val="00EF0257"/>
    <w:rsid w:val="00EF2426"/>
    <w:rsid w:val="00EF2584"/>
    <w:rsid w:val="00EF4F69"/>
    <w:rsid w:val="00EF6320"/>
    <w:rsid w:val="00F00EF8"/>
    <w:rsid w:val="00F02BE9"/>
    <w:rsid w:val="00F04FE9"/>
    <w:rsid w:val="00F14A4F"/>
    <w:rsid w:val="00F15136"/>
    <w:rsid w:val="00F15C1E"/>
    <w:rsid w:val="00F168BB"/>
    <w:rsid w:val="00F16E54"/>
    <w:rsid w:val="00F218FC"/>
    <w:rsid w:val="00F2562A"/>
    <w:rsid w:val="00F27BAF"/>
    <w:rsid w:val="00F36A54"/>
    <w:rsid w:val="00F40196"/>
    <w:rsid w:val="00F40DBF"/>
    <w:rsid w:val="00F45391"/>
    <w:rsid w:val="00F53FE9"/>
    <w:rsid w:val="00F61F76"/>
    <w:rsid w:val="00F642FA"/>
    <w:rsid w:val="00F722E2"/>
    <w:rsid w:val="00F725BC"/>
    <w:rsid w:val="00F7299A"/>
    <w:rsid w:val="00F802E5"/>
    <w:rsid w:val="00F84135"/>
    <w:rsid w:val="00F85E3A"/>
    <w:rsid w:val="00F90C70"/>
    <w:rsid w:val="00F91575"/>
    <w:rsid w:val="00F96305"/>
    <w:rsid w:val="00F966BA"/>
    <w:rsid w:val="00FA0F53"/>
    <w:rsid w:val="00FC0F2D"/>
    <w:rsid w:val="00FC105B"/>
    <w:rsid w:val="00FC3512"/>
    <w:rsid w:val="00FC4046"/>
    <w:rsid w:val="00FC4A60"/>
    <w:rsid w:val="00FD5D3C"/>
    <w:rsid w:val="00FD5E02"/>
    <w:rsid w:val="00FD613D"/>
    <w:rsid w:val="00FD6CE4"/>
    <w:rsid w:val="00FE265F"/>
    <w:rsid w:val="00FE7C6E"/>
    <w:rsid w:val="00FF47E5"/>
    <w:rsid w:val="00FF5710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A28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6A281C"/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A281C"/>
    <w:rPr>
      <w:sz w:val="20"/>
      <w:szCs w:val="20"/>
    </w:rPr>
  </w:style>
  <w:style w:type="character" w:styleId="a6">
    <w:name w:val="footnote reference"/>
    <w:uiPriority w:val="99"/>
    <w:semiHidden/>
    <w:rsid w:val="0077640B"/>
    <w:rPr>
      <w:rFonts w:cs="Times New Roman"/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6A281C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7640B"/>
    <w:rPr>
      <w:sz w:val="24"/>
      <w:lang w:val="ru-RU" w:eastAsia="ru-RU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9100C"/>
    <w:rPr>
      <w:sz w:val="24"/>
    </w:rPr>
  </w:style>
  <w:style w:type="character" w:styleId="ab">
    <w:name w:val="page number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A281C"/>
    <w:rPr>
      <w:sz w:val="0"/>
      <w:szCs w:val="0"/>
    </w:rPr>
  </w:style>
  <w:style w:type="paragraph" w:styleId="af">
    <w:name w:val="header"/>
    <w:basedOn w:val="a"/>
    <w:link w:val="af0"/>
    <w:uiPriority w:val="99"/>
    <w:rsid w:val="006808A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6808A0"/>
    <w:rPr>
      <w:sz w:val="24"/>
    </w:rPr>
  </w:style>
  <w:style w:type="paragraph" w:customStyle="1" w:styleId="ConsPlusNormal">
    <w:name w:val="ConsPlusNormal"/>
    <w:uiPriority w:val="99"/>
    <w:rsid w:val="00E65B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AD1376"/>
    <w:pPr>
      <w:ind w:right="-185" w:firstLine="540"/>
      <w:jc w:val="both"/>
    </w:pPr>
    <w:rPr>
      <w:lang w:eastAsia="ar-SA"/>
    </w:rPr>
  </w:style>
  <w:style w:type="paragraph" w:customStyle="1" w:styleId="Default">
    <w:name w:val="Default"/>
    <w:rsid w:val="00E300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Emphasis"/>
    <w:uiPriority w:val="99"/>
    <w:qFormat/>
    <w:rsid w:val="00E3006D"/>
    <w:rPr>
      <w:rFonts w:cs="Times New Roman"/>
      <w:i/>
    </w:rPr>
  </w:style>
  <w:style w:type="paragraph" w:styleId="af2">
    <w:name w:val="List Paragraph"/>
    <w:basedOn w:val="a"/>
    <w:uiPriority w:val="99"/>
    <w:qFormat/>
    <w:rsid w:val="002A1B9F"/>
    <w:pPr>
      <w:ind w:left="720"/>
      <w:contextualSpacing/>
    </w:pPr>
  </w:style>
  <w:style w:type="paragraph" w:styleId="af3">
    <w:name w:val="Body Text Indent"/>
    <w:basedOn w:val="a"/>
    <w:link w:val="af4"/>
    <w:uiPriority w:val="99"/>
    <w:rsid w:val="007D75F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7D75FA"/>
    <w:rPr>
      <w:sz w:val="24"/>
    </w:rPr>
  </w:style>
  <w:style w:type="paragraph" w:customStyle="1" w:styleId="msonormalbullet1gif">
    <w:name w:val="msonormalbullet1.gif"/>
    <w:basedOn w:val="a"/>
    <w:uiPriority w:val="99"/>
    <w:rsid w:val="006D53B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rsid w:val="006D53B0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uiPriority w:val="99"/>
    <w:rsid w:val="006D53B0"/>
    <w:pPr>
      <w:spacing w:before="100" w:beforeAutospacing="1" w:after="100" w:afterAutospacing="1"/>
    </w:pPr>
  </w:style>
  <w:style w:type="paragraph" w:customStyle="1" w:styleId="msonormalbullet2gifbullet2gifbullet2gifbullet2gif">
    <w:name w:val="msonormalbullet2gifbullet2gifbullet2gifbullet2.gif"/>
    <w:basedOn w:val="a"/>
    <w:uiPriority w:val="99"/>
    <w:rsid w:val="006D53B0"/>
    <w:pPr>
      <w:spacing w:before="100" w:beforeAutospacing="1" w:after="100" w:afterAutospacing="1"/>
    </w:pPr>
  </w:style>
  <w:style w:type="paragraph" w:customStyle="1" w:styleId="msonormalbullet2gifbullet2gifbullet2gifbullet3gif">
    <w:name w:val="msonormalbullet2gifbullet2gifbullet2gifbullet3.gif"/>
    <w:basedOn w:val="a"/>
    <w:uiPriority w:val="99"/>
    <w:rsid w:val="006D53B0"/>
    <w:pPr>
      <w:spacing w:before="100" w:beforeAutospacing="1" w:after="100" w:afterAutospacing="1"/>
    </w:pPr>
  </w:style>
  <w:style w:type="paragraph" w:styleId="af5">
    <w:name w:val="No Spacing"/>
    <w:uiPriority w:val="99"/>
    <w:qFormat/>
    <w:rsid w:val="008C43BC"/>
    <w:rPr>
      <w:sz w:val="24"/>
      <w:szCs w:val="24"/>
    </w:rPr>
  </w:style>
  <w:style w:type="paragraph" w:styleId="12">
    <w:name w:val="toc 1"/>
    <w:basedOn w:val="a"/>
    <w:next w:val="a"/>
    <w:autoRedefine/>
    <w:uiPriority w:val="99"/>
    <w:rsid w:val="00092F1A"/>
  </w:style>
  <w:style w:type="character" w:styleId="af6">
    <w:name w:val="Hyperlink"/>
    <w:uiPriority w:val="99"/>
    <w:rsid w:val="00092F1A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F40196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fontstyle01">
    <w:name w:val="fontstyle01"/>
    <w:uiPriority w:val="99"/>
    <w:rsid w:val="009B1DB5"/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cxw147972631bcx0">
    <w:name w:val="paragraph scxw147972631 bcx0"/>
    <w:basedOn w:val="a"/>
    <w:uiPriority w:val="99"/>
    <w:rsid w:val="00694D82"/>
    <w:pPr>
      <w:spacing w:before="100" w:beforeAutospacing="1" w:after="100" w:afterAutospacing="1"/>
    </w:pPr>
  </w:style>
  <w:style w:type="paragraph" w:customStyle="1" w:styleId="paragraphscxw204707031bcx0">
    <w:name w:val="paragraph scxw204707031 bcx0"/>
    <w:basedOn w:val="a"/>
    <w:uiPriority w:val="99"/>
    <w:rsid w:val="00694D82"/>
    <w:pPr>
      <w:spacing w:before="100" w:beforeAutospacing="1" w:after="100" w:afterAutospacing="1"/>
    </w:pPr>
  </w:style>
  <w:style w:type="character" w:customStyle="1" w:styleId="normaltextrunscxw204707031bcx0">
    <w:name w:val="normaltextrun scxw204707031 bcx0"/>
    <w:uiPriority w:val="99"/>
    <w:rsid w:val="00694D82"/>
    <w:rPr>
      <w:rFonts w:cs="Times New Roman"/>
    </w:rPr>
  </w:style>
  <w:style w:type="character" w:customStyle="1" w:styleId="eopscxw204707031bcx0">
    <w:name w:val="eop scxw204707031 bcx0"/>
    <w:uiPriority w:val="99"/>
    <w:rsid w:val="00694D82"/>
    <w:rPr>
      <w:rFonts w:cs="Times New Roman"/>
    </w:rPr>
  </w:style>
  <w:style w:type="character" w:customStyle="1" w:styleId="contextualspellingandgrammarerrorscxw204707031bcx0">
    <w:name w:val="contextualspellingandgrammarerror scxw204707031 bcx0"/>
    <w:uiPriority w:val="99"/>
    <w:rsid w:val="00694D82"/>
    <w:rPr>
      <w:rFonts w:cs="Times New Roman"/>
    </w:rPr>
  </w:style>
  <w:style w:type="character" w:customStyle="1" w:styleId="eopscxw35900468bcx0">
    <w:name w:val="eop scxw35900468 bcx0"/>
    <w:uiPriority w:val="99"/>
    <w:rsid w:val="00920DA3"/>
    <w:rPr>
      <w:rFonts w:cs="Times New Roman"/>
    </w:rPr>
  </w:style>
  <w:style w:type="character" w:customStyle="1" w:styleId="normaltextrunscxw147972631bcx0">
    <w:name w:val="normaltextrun scxw147972631 bcx0"/>
    <w:uiPriority w:val="99"/>
    <w:rsid w:val="004F1E44"/>
    <w:rPr>
      <w:rFonts w:cs="Times New Roman"/>
    </w:rPr>
  </w:style>
  <w:style w:type="character" w:customStyle="1" w:styleId="eopscxw147972631bcx0">
    <w:name w:val="eop scxw147972631 bcx0"/>
    <w:uiPriority w:val="99"/>
    <w:rsid w:val="004F1E44"/>
    <w:rPr>
      <w:rFonts w:cs="Times New Roman"/>
    </w:rPr>
  </w:style>
  <w:style w:type="character" w:customStyle="1" w:styleId="contextualspellingandgrammarerrorscxw147972631bcx0">
    <w:name w:val="contextualspellingandgrammarerror scxw147972631 bcx0"/>
    <w:uiPriority w:val="99"/>
    <w:rsid w:val="004F1E44"/>
    <w:rPr>
      <w:rFonts w:cs="Times New Roman"/>
    </w:rPr>
  </w:style>
  <w:style w:type="character" w:customStyle="1" w:styleId="fontstyle21">
    <w:name w:val="fontstyle21"/>
    <w:uiPriority w:val="99"/>
    <w:rsid w:val="00FC105B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18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28149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Людмила</cp:lastModifiedBy>
  <cp:revision>52</cp:revision>
  <cp:lastPrinted>2021-02-01T07:48:00Z</cp:lastPrinted>
  <dcterms:created xsi:type="dcterms:W3CDTF">2019-11-24T18:30:00Z</dcterms:created>
  <dcterms:modified xsi:type="dcterms:W3CDTF">2022-10-28T02:49:00Z</dcterms:modified>
</cp:coreProperties>
</file>