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32" w:rsidRPr="008D1C32" w:rsidRDefault="008D1C32" w:rsidP="008D1C3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3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8D1C32" w:rsidRPr="008D1C32" w:rsidRDefault="008D1C32" w:rsidP="008D1C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8D1C32" w:rsidRPr="008D1C32" w:rsidRDefault="008D1C32" w:rsidP="008D1C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1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jc w:val="center"/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jc w:val="center"/>
        <w:rPr>
          <w:b/>
        </w:rPr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8D1C32" w:rsidRDefault="006538D3" w:rsidP="006538D3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Учебная дисциплина: ОП.05 Правовое обеспечение  </w:t>
      </w:r>
      <w:r w:rsidR="008D1C32">
        <w:rPr>
          <w:sz w:val="32"/>
          <w:szCs w:val="32"/>
        </w:rPr>
        <w:t xml:space="preserve">   </w:t>
      </w:r>
    </w:p>
    <w:p w:rsidR="006538D3" w:rsidRDefault="008D1C32" w:rsidP="006538D3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профессиональной деятельности</w:t>
      </w: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>Уровень образования: среднее профессиональное</w:t>
      </w: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Срок обучения:   2 года 10 месяцев </w:t>
      </w: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ind w:left="2268" w:hanging="2268"/>
        <w:contextualSpacing/>
        <w:rPr>
          <w:i/>
          <w:color w:val="000000"/>
          <w:sz w:val="28"/>
          <w:szCs w:val="28"/>
        </w:rPr>
      </w:pPr>
      <w:r>
        <w:rPr>
          <w:sz w:val="32"/>
          <w:szCs w:val="32"/>
        </w:rPr>
        <w:t xml:space="preserve">Специальность: </w:t>
      </w:r>
      <w:r>
        <w:rPr>
          <w:bCs/>
          <w:color w:val="000000"/>
          <w:sz w:val="32"/>
          <w:szCs w:val="32"/>
        </w:rPr>
        <w:t>38.02.03 Операционная деятельность в логистике</w:t>
      </w: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6538D3" w:rsidRDefault="006538D3" w:rsidP="006538D3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6538D3" w:rsidRDefault="006538D3" w:rsidP="006538D3">
      <w:pPr>
        <w:pStyle w:val="msonormalbullet2gifbullet2gifbullet2gifbullet3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6538D3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6538D3" w:rsidRPr="00F65F25" w:rsidRDefault="008D1C32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30"/>
          <w:szCs w:val="30"/>
        </w:rPr>
      </w:pPr>
      <w:r w:rsidRPr="00F65F25">
        <w:rPr>
          <w:rFonts w:ascii="Times New Roman" w:hAnsi="Times New Roman"/>
          <w:bCs/>
          <w:sz w:val="30"/>
          <w:szCs w:val="30"/>
        </w:rPr>
        <w:t>г. Юрга</w:t>
      </w:r>
    </w:p>
    <w:p w:rsidR="00F65F25" w:rsidRDefault="00F65F25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F25" w:rsidRDefault="00F65F25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F25" w:rsidRDefault="00F65F25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F25" w:rsidRDefault="00F65F25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F25" w:rsidRDefault="00F65F25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5F25" w:rsidRDefault="00F65F25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538D3" w:rsidRPr="00EA4091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3268A">
        <w:rPr>
          <w:rFonts w:ascii="Times New Roman" w:hAnsi="Times New Roman" w:cs="Times New Roman"/>
          <w:sz w:val="24"/>
          <w:szCs w:val="24"/>
        </w:rPr>
        <w:lastRenderedPageBreak/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43268A">
        <w:rPr>
          <w:rFonts w:ascii="Times New Roman" w:hAnsi="Times New Roman" w:cs="Times New Roman"/>
          <w:sz w:val="24"/>
          <w:szCs w:val="24"/>
        </w:rPr>
        <w:t xml:space="preserve">»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Pr="0043268A">
        <w:rPr>
          <w:rFonts w:ascii="Times New Roman" w:hAnsi="Times New Roman" w:cs="Times New Roman"/>
          <w:sz w:val="24"/>
          <w:szCs w:val="24"/>
        </w:rPr>
        <w:t xml:space="preserve"> в ГАПОУ ЮТАиС при подготовке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68A">
        <w:rPr>
          <w:rFonts w:ascii="Times New Roman" w:hAnsi="Times New Roman" w:cs="Times New Roman"/>
          <w:sz w:val="24"/>
          <w:szCs w:val="24"/>
        </w:rPr>
        <w:t>служащих, обучающихся на базе основного общего образования</w:t>
      </w:r>
      <w:r w:rsidR="00EA4091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EA4091" w:rsidRPr="00EA4091">
        <w:rPr>
          <w:rFonts w:ascii="Times New Roman" w:hAnsi="Times New Roman" w:cs="Times New Roman"/>
          <w:b/>
          <w:sz w:val="24"/>
          <w:szCs w:val="24"/>
        </w:rPr>
        <w:t>38.02.03. Операционная деятельность в логистике.</w:t>
      </w:r>
    </w:p>
    <w:p w:rsidR="006538D3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Укрупненная группа специальностей 38.00.00 Экономика и управление.</w:t>
      </w:r>
    </w:p>
    <w:p w:rsidR="006538D3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538D3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ГАПОУ  ЮТАиС</w:t>
      </w:r>
    </w:p>
    <w:p w:rsidR="006538D3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Чупина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Юрьевна, преподаватель </w:t>
      </w:r>
    </w:p>
    <w:p w:rsidR="006538D3" w:rsidRPr="006A6A31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A3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Кожемяко Ольга Николаевна, преподаватель</w:t>
      </w: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398" w:rsidRDefault="007C1398" w:rsidP="006538D3"/>
    <w:p w:rsidR="006538D3" w:rsidRDefault="006538D3" w:rsidP="006538D3"/>
    <w:p w:rsidR="006538D3" w:rsidRDefault="006538D3" w:rsidP="006538D3"/>
    <w:p w:rsidR="006538D3" w:rsidRDefault="006538D3" w:rsidP="006538D3"/>
    <w:p w:rsidR="006538D3" w:rsidRDefault="006538D3" w:rsidP="006538D3"/>
    <w:p w:rsidR="006538D3" w:rsidRDefault="006538D3" w:rsidP="006538D3"/>
    <w:p w:rsidR="006538D3" w:rsidRDefault="006538D3" w:rsidP="006538D3"/>
    <w:p w:rsidR="006538D3" w:rsidRDefault="006538D3" w:rsidP="006538D3"/>
    <w:p w:rsidR="006538D3" w:rsidRDefault="006538D3" w:rsidP="006538D3"/>
    <w:p w:rsidR="006538D3" w:rsidRDefault="006538D3" w:rsidP="006538D3"/>
    <w:p w:rsidR="006538D3" w:rsidRDefault="006538D3" w:rsidP="006538D3"/>
    <w:p w:rsidR="006538D3" w:rsidRDefault="006538D3" w:rsidP="00F155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538D3" w:rsidRPr="002C39AF" w:rsidTr="003839D2">
        <w:tc>
          <w:tcPr>
            <w:tcW w:w="7668" w:type="dxa"/>
          </w:tcPr>
          <w:p w:rsidR="006538D3" w:rsidRDefault="006538D3" w:rsidP="003839D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538D3" w:rsidRDefault="006538D3" w:rsidP="00383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6538D3" w:rsidRPr="002C39AF" w:rsidTr="003839D2">
        <w:tc>
          <w:tcPr>
            <w:tcW w:w="7668" w:type="dxa"/>
          </w:tcPr>
          <w:p w:rsidR="006538D3" w:rsidRDefault="006538D3" w:rsidP="003839D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6538D3" w:rsidRDefault="006538D3" w:rsidP="00383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538D3" w:rsidRDefault="006538D3" w:rsidP="00383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8D3" w:rsidRPr="002C39AF" w:rsidTr="003839D2">
        <w:tc>
          <w:tcPr>
            <w:tcW w:w="7668" w:type="dxa"/>
          </w:tcPr>
          <w:p w:rsidR="006538D3" w:rsidRDefault="006538D3" w:rsidP="003839D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538D3" w:rsidRDefault="006538D3" w:rsidP="003839D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538D3" w:rsidRDefault="006538D3" w:rsidP="00383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538D3" w:rsidRPr="002C39AF" w:rsidTr="003839D2">
        <w:trPr>
          <w:trHeight w:val="670"/>
        </w:trPr>
        <w:tc>
          <w:tcPr>
            <w:tcW w:w="7668" w:type="dxa"/>
          </w:tcPr>
          <w:p w:rsidR="006538D3" w:rsidRDefault="006538D3" w:rsidP="003839D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538D3" w:rsidRDefault="006538D3" w:rsidP="003839D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538D3" w:rsidRDefault="006538D3" w:rsidP="00383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538D3" w:rsidRPr="002C39AF" w:rsidTr="003839D2">
        <w:tc>
          <w:tcPr>
            <w:tcW w:w="7668" w:type="dxa"/>
          </w:tcPr>
          <w:p w:rsidR="006538D3" w:rsidRDefault="006538D3" w:rsidP="003839D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538D3" w:rsidRDefault="006538D3" w:rsidP="003839D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538D3" w:rsidRDefault="006538D3" w:rsidP="00383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538D3" w:rsidRDefault="006538D3" w:rsidP="006538D3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num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 w:hanging="32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ОБЕС</w:t>
      </w:r>
      <w:r w:rsidR="00B9506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ЕЧЕНИЕ ПРОФЕССИОНАЬНОЙ ДЕЯТЕЛЬНОСТИ</w:t>
      </w:r>
    </w:p>
    <w:p w:rsidR="006538D3" w:rsidRDefault="006538D3" w:rsidP="006538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6538D3" w:rsidRPr="007F704F" w:rsidRDefault="006538D3" w:rsidP="006538D3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 СПО </w:t>
      </w:r>
      <w:r w:rsidR="00F155C3">
        <w:rPr>
          <w:rFonts w:ascii="Times New Roman" w:hAnsi="Times New Roman"/>
          <w:bCs/>
          <w:sz w:val="28"/>
          <w:szCs w:val="28"/>
        </w:rPr>
        <w:t>38.02.03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55C3">
        <w:rPr>
          <w:rFonts w:ascii="Times New Roman" w:hAnsi="Times New Roman"/>
          <w:bCs/>
          <w:sz w:val="28"/>
          <w:szCs w:val="28"/>
        </w:rPr>
        <w:t>Операционная деятельность в логистике.</w:t>
      </w:r>
    </w:p>
    <w:p w:rsidR="006538D3" w:rsidRDefault="006538D3" w:rsidP="006538D3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16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    в </w:t>
      </w:r>
      <w:r w:rsidRPr="004D7391">
        <w:rPr>
          <w:rFonts w:ascii="Times New Roman" w:hAnsi="Times New Roman"/>
          <w:sz w:val="28"/>
          <w:szCs w:val="28"/>
        </w:rPr>
        <w:t>дополнительном профессиональном образовании в рамках реализации программ переподг</w:t>
      </w:r>
      <w:r>
        <w:rPr>
          <w:rFonts w:ascii="Times New Roman" w:hAnsi="Times New Roman"/>
          <w:sz w:val="28"/>
          <w:szCs w:val="28"/>
        </w:rPr>
        <w:t>отовки кадров в учреждениях СПО</w:t>
      </w:r>
      <w:r w:rsidRPr="004D7391">
        <w:rPr>
          <w:rFonts w:ascii="Times New Roman" w:hAnsi="Times New Roman"/>
          <w:sz w:val="28"/>
          <w:szCs w:val="28"/>
        </w:rPr>
        <w:t xml:space="preserve">. 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38D3" w:rsidRPr="004D7391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4D7391">
        <w:rPr>
          <w:rFonts w:ascii="Times New Roman" w:hAnsi="Times New Roman"/>
          <w:sz w:val="28"/>
          <w:szCs w:val="28"/>
        </w:rPr>
        <w:t xml:space="preserve"> дисциплина входит в </w:t>
      </w:r>
      <w:r>
        <w:rPr>
          <w:rFonts w:ascii="Times New Roman" w:hAnsi="Times New Roman"/>
          <w:sz w:val="28"/>
          <w:szCs w:val="28"/>
        </w:rPr>
        <w:t>обязательную</w:t>
      </w:r>
      <w:r w:rsidRPr="003A7A49">
        <w:rPr>
          <w:rFonts w:ascii="Times New Roman" w:hAnsi="Times New Roman"/>
          <w:sz w:val="28"/>
          <w:szCs w:val="28"/>
        </w:rPr>
        <w:t xml:space="preserve"> часть профессионального цикла ОПОП СПО</w:t>
      </w:r>
      <w:r w:rsidRPr="004D7391">
        <w:rPr>
          <w:rFonts w:ascii="Times New Roman" w:hAnsi="Times New Roman"/>
          <w:sz w:val="28"/>
          <w:szCs w:val="28"/>
        </w:rPr>
        <w:t>.</w:t>
      </w:r>
      <w:r w:rsidRPr="00E470C2">
        <w:rPr>
          <w:rFonts w:ascii="Times New Roman" w:hAnsi="Times New Roman"/>
          <w:b/>
          <w:sz w:val="24"/>
          <w:szCs w:val="24"/>
        </w:rPr>
        <w:t xml:space="preserve"> 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39D2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3839D2" w:rsidRDefault="003839D2" w:rsidP="006538D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39D2">
        <w:rPr>
          <w:rFonts w:ascii="Times New Roman" w:hAnsi="Times New Roman" w:cs="Times New Roman"/>
          <w:sz w:val="28"/>
          <w:szCs w:val="28"/>
        </w:rPr>
        <w:t>использовать необходимые нормативные правовые акты;</w:t>
      </w:r>
    </w:p>
    <w:p w:rsidR="003839D2" w:rsidRDefault="003839D2" w:rsidP="006538D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39D2">
        <w:rPr>
          <w:rFonts w:ascii="Times New Roman" w:hAnsi="Times New Roman" w:cs="Times New Roman"/>
          <w:sz w:val="28"/>
          <w:szCs w:val="28"/>
        </w:rPr>
        <w:t xml:space="preserve"> защищать свои права в соответствии с гражданским, гражданским процессуальным и трудовым законодательством; </w:t>
      </w:r>
    </w:p>
    <w:p w:rsidR="006538D3" w:rsidRPr="003839D2" w:rsidRDefault="003839D2" w:rsidP="006538D3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39D2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</w:t>
      </w:r>
      <w:r>
        <w:rPr>
          <w:rFonts w:ascii="Times New Roman" w:hAnsi="Times New Roman" w:cs="Times New Roman"/>
          <w:sz w:val="28"/>
          <w:szCs w:val="28"/>
        </w:rPr>
        <w:t>йствия) с правовой точки зрения</w:t>
      </w:r>
      <w:r w:rsidR="006538D3" w:rsidRPr="003839D2">
        <w:rPr>
          <w:rFonts w:ascii="Times New Roman" w:hAnsi="Times New Roman" w:cs="Times New Roman"/>
          <w:sz w:val="28"/>
          <w:szCs w:val="28"/>
        </w:rPr>
        <w:t>;</w:t>
      </w:r>
    </w:p>
    <w:p w:rsidR="006538D3" w:rsidRPr="003839D2" w:rsidRDefault="006538D3" w:rsidP="006538D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538D3" w:rsidRPr="0041260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839D2">
        <w:rPr>
          <w:rFonts w:ascii="Times New Roman" w:hAnsi="Times New Roman"/>
          <w:b/>
          <w:sz w:val="28"/>
          <w:szCs w:val="28"/>
        </w:rPr>
        <w:t>знат</w:t>
      </w:r>
      <w:r>
        <w:rPr>
          <w:rFonts w:ascii="Times New Roman" w:hAnsi="Times New Roman"/>
          <w:sz w:val="28"/>
          <w:szCs w:val="28"/>
        </w:rPr>
        <w:t>ь:</w:t>
      </w:r>
    </w:p>
    <w:p w:rsidR="003839D2" w:rsidRPr="001E0BCD" w:rsidRDefault="003839D2" w:rsidP="001E0B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CD">
        <w:rPr>
          <w:rFonts w:ascii="Times New Roman" w:hAnsi="Times New Roman" w:cs="Times New Roman"/>
          <w:sz w:val="28"/>
          <w:szCs w:val="28"/>
        </w:rPr>
        <w:t xml:space="preserve">основные положения Конституции Российской Федерации; </w:t>
      </w:r>
    </w:p>
    <w:p w:rsidR="001E0BCD" w:rsidRDefault="003839D2" w:rsidP="001E0B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CD">
        <w:rPr>
          <w:rFonts w:ascii="Times New Roman" w:hAnsi="Times New Roman" w:cs="Times New Roman"/>
          <w:sz w:val="28"/>
          <w:szCs w:val="28"/>
        </w:rPr>
        <w:t xml:space="preserve">права и свободы человека и гражданина, механизмы их реализации; </w:t>
      </w:r>
      <w:r w:rsidR="001E0BC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0BCD" w:rsidRDefault="003839D2" w:rsidP="001E0B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CD">
        <w:rPr>
          <w:rFonts w:ascii="Times New Roman" w:hAnsi="Times New Roman" w:cs="Times New Roman"/>
          <w:sz w:val="28"/>
          <w:szCs w:val="28"/>
        </w:rPr>
        <w:t xml:space="preserve">понятие правового регулирования в сфере профессиональной деятельности; </w:t>
      </w:r>
    </w:p>
    <w:p w:rsidR="001E0BCD" w:rsidRDefault="003839D2" w:rsidP="001E0B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CD">
        <w:rPr>
          <w:rFonts w:ascii="Times New Roman" w:hAnsi="Times New Roman" w:cs="Times New Roman"/>
          <w:sz w:val="28"/>
          <w:szCs w:val="28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1E0BCD" w:rsidRDefault="003839D2" w:rsidP="001E0B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CD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юридических лиц; правовое положение субъектов предпринимательской деятельности; </w:t>
      </w:r>
    </w:p>
    <w:p w:rsidR="001E0BCD" w:rsidRDefault="003839D2" w:rsidP="001E0B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CD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работников в сфере профессиональной деятельности; порядок заключения трудового договора и основания для его прекращения; </w:t>
      </w:r>
    </w:p>
    <w:p w:rsidR="003839D2" w:rsidRPr="001E0BCD" w:rsidRDefault="003839D2" w:rsidP="001E0B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C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3839D2" w:rsidRPr="001E0BCD" w:rsidRDefault="003839D2" w:rsidP="001E0B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BCD">
        <w:rPr>
          <w:rFonts w:ascii="Times New Roman" w:hAnsi="Times New Roman" w:cs="Times New Roman"/>
          <w:sz w:val="28"/>
          <w:szCs w:val="28"/>
        </w:rPr>
        <w:t xml:space="preserve">роль государственного регулирования в обеспечении занятости населения; право граждан на социальную защиту; понятие дисциплинарной и материальной ответственности работника; виды </w:t>
      </w:r>
      <w:r w:rsidRPr="001E0BCD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правонарушений и административной ответственности; нормы защиты нарушенных прав и судебный порядок разрешения споров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следующими общими компетенциями: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ОК.1.Понимать сущность и социальную значимость своей будущей профессии, проявляя к ней интерес.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ОК.3. Принимать решения  в стандартных и нестандартных ситуациях и нести за него ответственность.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ОК.4. Осуществлять поиск и использовать информацию, необходимую для эффективного выполнения профессиональных задач профессионального и личностного развития.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ОК.5. Использование информационно-коммуникативных технологий в профессиональной деятельности.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ОК.6. Работать в коллективе и команде, эффективно общаться с коллегами, руководителями и потребителями.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ОК.7. Брать на себя ответственность за работу членов команды (подчиненных), за результативное выполнение заданий.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ОК.8. Самостоятельно определять задачи профессионального и личного развития, заниматься самообразованием, осознанным планированием повышения квалификации.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ОК.9. Ориентироваться в условиях частой смены технологий в профессиональной деятельности.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компетенции:</w:t>
      </w:r>
    </w:p>
    <w:p w:rsidR="00B9506C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ПК. 1.1 </w:t>
      </w:r>
      <w:r w:rsidR="00B9506C" w:rsidRPr="00B9506C">
        <w:rPr>
          <w:rFonts w:ascii="Times New Roman" w:hAnsi="Times New Roman" w:cs="Times New Roman"/>
          <w:sz w:val="28"/>
          <w:szCs w:val="28"/>
        </w:rP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</w:r>
    </w:p>
    <w:p w:rsidR="009915F4" w:rsidRPr="00B9506C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6C">
        <w:rPr>
          <w:rFonts w:ascii="Times New Roman" w:hAnsi="Times New Roman" w:cs="Times New Roman"/>
          <w:sz w:val="28"/>
          <w:szCs w:val="28"/>
        </w:rPr>
        <w:t>ПК</w:t>
      </w:r>
      <w:r w:rsidR="00B9506C">
        <w:rPr>
          <w:rFonts w:ascii="Times New Roman" w:hAnsi="Times New Roman"/>
          <w:sz w:val="28"/>
          <w:szCs w:val="28"/>
        </w:rPr>
        <w:t>. 1.2.</w:t>
      </w:r>
      <w:r w:rsidR="00B9506C">
        <w:t xml:space="preserve"> </w:t>
      </w:r>
      <w:r w:rsidR="00B9506C" w:rsidRPr="00B9506C">
        <w:rPr>
          <w:rFonts w:ascii="Times New Roman" w:hAnsi="Times New Roman" w:cs="Times New Roman"/>
          <w:sz w:val="28"/>
          <w:szCs w:val="28"/>
        </w:rPr>
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ПК.1.3. Осуществлять выбор поставщиков, перевозчиков, определять тип посредников и каналы распределения.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1.4. Владеть методикой проектирования, организации и анализа на уровне подразделений  (участка) логической системой управления запасами и распределениях каналов.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ПК.1.5.  Владеть  основами операционного планирования и организации материальных потоков на производстве.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2.1. Участвовать  в разработки инфраструктуры процесса организации снабжения и организационной структуры управления снабжением на уровне подразделений (участка) логист</w:t>
      </w:r>
      <w:r w:rsidR="00B9506C">
        <w:rPr>
          <w:rFonts w:ascii="Times New Roman" w:hAnsi="Times New Roman"/>
          <w:sz w:val="28"/>
          <w:szCs w:val="28"/>
        </w:rPr>
        <w:t>ической</w:t>
      </w:r>
      <w:r>
        <w:rPr>
          <w:rFonts w:ascii="Times New Roman" w:hAnsi="Times New Roman"/>
          <w:sz w:val="28"/>
          <w:szCs w:val="28"/>
        </w:rPr>
        <w:t xml:space="preserve"> системы с учетом целей и задач организации в целом.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ПК. 2.2. Применять методологию проектирования в</w:t>
      </w:r>
      <w:r w:rsidR="00B9506C">
        <w:rPr>
          <w:rFonts w:ascii="Times New Roman" w:hAnsi="Times New Roman"/>
          <w:sz w:val="28"/>
          <w:szCs w:val="28"/>
        </w:rPr>
        <w:t xml:space="preserve">нутрипроизводственных </w:t>
      </w:r>
      <w:proofErr w:type="spellStart"/>
      <w:r w:rsidR="00B9506C">
        <w:rPr>
          <w:rFonts w:ascii="Times New Roman" w:hAnsi="Times New Roman"/>
          <w:sz w:val="28"/>
          <w:szCs w:val="28"/>
        </w:rPr>
        <w:t>логистстических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при решении практических задач.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2.3.  Использовать различные модели и методы управления запасами.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ПК.2.4. Осуществлять управление заказами, запасами, транспортировкой, складированием, </w:t>
      </w:r>
      <w:proofErr w:type="spellStart"/>
      <w:r>
        <w:rPr>
          <w:rFonts w:ascii="Times New Roman" w:hAnsi="Times New Roman"/>
          <w:sz w:val="28"/>
          <w:szCs w:val="28"/>
        </w:rPr>
        <w:t>грузопереработкой</w:t>
      </w:r>
      <w:proofErr w:type="spellEnd"/>
      <w:r>
        <w:rPr>
          <w:rFonts w:ascii="Times New Roman" w:hAnsi="Times New Roman"/>
          <w:sz w:val="28"/>
          <w:szCs w:val="28"/>
        </w:rPr>
        <w:t>, упаковкой, сервисом.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3.1. Владение методологией оценки эффективного функц</w:t>
      </w:r>
      <w:r w:rsidR="00B9506C">
        <w:rPr>
          <w:rFonts w:ascii="Times New Roman" w:hAnsi="Times New Roman"/>
          <w:sz w:val="28"/>
          <w:szCs w:val="28"/>
        </w:rPr>
        <w:t xml:space="preserve">ионирования элементов </w:t>
      </w:r>
      <w:proofErr w:type="spellStart"/>
      <w:r w:rsidR="00B9506C">
        <w:rPr>
          <w:rFonts w:ascii="Times New Roman" w:hAnsi="Times New Roman"/>
          <w:sz w:val="28"/>
          <w:szCs w:val="28"/>
        </w:rPr>
        <w:t>логистстической</w:t>
      </w:r>
      <w:proofErr w:type="spellEnd"/>
      <w:r w:rsidR="00B95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системы.</w:t>
      </w:r>
    </w:p>
    <w:p w:rsidR="00B9506C" w:rsidRDefault="009915F4" w:rsidP="00B9506C">
      <w:pPr>
        <w:spacing w:after="0" w:line="240" w:lineRule="auto"/>
        <w:ind w:left="786"/>
        <w:contextualSpacing/>
        <w:jc w:val="both"/>
      </w:pPr>
      <w:r>
        <w:rPr>
          <w:rFonts w:ascii="Times New Roman" w:hAnsi="Times New Roman"/>
          <w:sz w:val="28"/>
          <w:szCs w:val="28"/>
        </w:rPr>
        <w:t>ПК. 3.</w:t>
      </w:r>
      <w:r w:rsidRPr="00B9506C">
        <w:rPr>
          <w:rFonts w:ascii="Times New Roman" w:hAnsi="Times New Roman" w:cs="Times New Roman"/>
          <w:sz w:val="28"/>
          <w:szCs w:val="28"/>
        </w:rPr>
        <w:t>2</w:t>
      </w:r>
      <w:r w:rsidR="00B9506C">
        <w:rPr>
          <w:rFonts w:ascii="Times New Roman" w:hAnsi="Times New Roman" w:cs="Times New Roman"/>
          <w:sz w:val="28"/>
          <w:szCs w:val="28"/>
        </w:rPr>
        <w:t xml:space="preserve"> </w:t>
      </w:r>
      <w:r w:rsidR="00B9506C" w:rsidRPr="00B9506C">
        <w:rPr>
          <w:rFonts w:ascii="Times New Roman" w:hAnsi="Times New Roman" w:cs="Times New Roman"/>
          <w:sz w:val="28"/>
          <w:szCs w:val="28"/>
        </w:rPr>
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9915F4" w:rsidRDefault="009915F4" w:rsidP="00B9506C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ПК.3.3. Рас</w:t>
      </w:r>
      <w:r w:rsidR="00295996">
        <w:rPr>
          <w:rFonts w:ascii="Times New Roman" w:hAnsi="Times New Roman"/>
          <w:sz w:val="28"/>
          <w:szCs w:val="28"/>
        </w:rPr>
        <w:t>счи</w:t>
      </w:r>
      <w:r>
        <w:rPr>
          <w:rFonts w:ascii="Times New Roman" w:hAnsi="Times New Roman"/>
          <w:sz w:val="28"/>
          <w:szCs w:val="28"/>
        </w:rPr>
        <w:t>т</w:t>
      </w:r>
      <w:r w:rsidR="00295996">
        <w:rPr>
          <w:rFonts w:ascii="Times New Roman" w:hAnsi="Times New Roman"/>
          <w:sz w:val="28"/>
          <w:szCs w:val="28"/>
        </w:rPr>
        <w:t xml:space="preserve">ывать </w:t>
      </w:r>
      <w:r>
        <w:rPr>
          <w:rFonts w:ascii="Times New Roman" w:hAnsi="Times New Roman"/>
          <w:sz w:val="28"/>
          <w:szCs w:val="28"/>
        </w:rPr>
        <w:t xml:space="preserve"> и анализ</w:t>
      </w:r>
      <w:r w:rsidR="00295996">
        <w:rPr>
          <w:rFonts w:ascii="Times New Roman" w:hAnsi="Times New Roman"/>
          <w:sz w:val="28"/>
          <w:szCs w:val="28"/>
        </w:rPr>
        <w:t>ировать логистические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издержек</w:t>
      </w:r>
      <w:r w:rsidR="00295996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915F4" w:rsidRDefault="00295996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 3.4. Применять</w:t>
      </w:r>
      <w:r w:rsidR="009915F4">
        <w:rPr>
          <w:rFonts w:ascii="Times New Roman" w:hAnsi="Times New Roman"/>
          <w:sz w:val="28"/>
          <w:szCs w:val="28"/>
        </w:rPr>
        <w:t xml:space="preserve"> совре</w:t>
      </w:r>
      <w:r>
        <w:rPr>
          <w:rFonts w:ascii="Times New Roman" w:hAnsi="Times New Roman"/>
          <w:sz w:val="28"/>
          <w:szCs w:val="28"/>
        </w:rPr>
        <w:t>менные</w:t>
      </w:r>
      <w:r w:rsidR="009915F4">
        <w:rPr>
          <w:rFonts w:ascii="Times New Roman" w:hAnsi="Times New Roman"/>
          <w:sz w:val="28"/>
          <w:szCs w:val="28"/>
        </w:rPr>
        <w:t xml:space="preserve"> логистическ</w:t>
      </w:r>
      <w:r>
        <w:rPr>
          <w:rFonts w:ascii="Times New Roman" w:hAnsi="Times New Roman"/>
          <w:sz w:val="28"/>
          <w:szCs w:val="28"/>
        </w:rPr>
        <w:t>ие концепции</w:t>
      </w:r>
      <w:r w:rsidR="009915F4">
        <w:rPr>
          <w:rFonts w:ascii="Times New Roman" w:hAnsi="Times New Roman"/>
          <w:sz w:val="28"/>
          <w:szCs w:val="28"/>
        </w:rPr>
        <w:t xml:space="preserve"> и принципы со</w:t>
      </w:r>
      <w:r>
        <w:rPr>
          <w:rFonts w:ascii="Times New Roman" w:hAnsi="Times New Roman"/>
          <w:sz w:val="28"/>
          <w:szCs w:val="28"/>
        </w:rPr>
        <w:t>кращения</w:t>
      </w:r>
      <w:r w:rsidR="009915F4">
        <w:rPr>
          <w:rFonts w:ascii="Times New Roman" w:hAnsi="Times New Roman"/>
          <w:sz w:val="28"/>
          <w:szCs w:val="28"/>
        </w:rPr>
        <w:t xml:space="preserve"> логистических расходов.</w:t>
      </w:r>
    </w:p>
    <w:p w:rsidR="009915F4" w:rsidRPr="00295996" w:rsidRDefault="00295996" w:rsidP="009915F4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ПК.4.2.</w:t>
      </w:r>
      <w:r w:rsidRPr="00295996">
        <w:t xml:space="preserve"> </w:t>
      </w:r>
      <w:r w:rsidRPr="00295996">
        <w:rPr>
          <w:rFonts w:ascii="Times New Roman" w:hAnsi="Times New Roman" w:cs="Times New Roman"/>
          <w:sz w:val="28"/>
          <w:szCs w:val="28"/>
        </w:rPr>
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ПК.4.3</w:t>
      </w:r>
      <w:r w:rsidR="00295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Подбирать и анализировать </w:t>
      </w:r>
      <w:r w:rsidR="00295996">
        <w:rPr>
          <w:rFonts w:ascii="Times New Roman" w:hAnsi="Times New Roman"/>
          <w:sz w:val="28"/>
          <w:szCs w:val="28"/>
        </w:rPr>
        <w:t>основные критерии оценки рентабе</w:t>
      </w:r>
      <w:r>
        <w:rPr>
          <w:rFonts w:ascii="Times New Roman" w:hAnsi="Times New Roman"/>
          <w:sz w:val="28"/>
          <w:szCs w:val="28"/>
        </w:rPr>
        <w:t>льности системы складирования, транспортировки.</w:t>
      </w:r>
    </w:p>
    <w:p w:rsidR="009915F4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ПК.4.4.Определ</w:t>
      </w:r>
      <w:r w:rsidR="00295996">
        <w:rPr>
          <w:rFonts w:ascii="Times New Roman" w:hAnsi="Times New Roman"/>
          <w:sz w:val="28"/>
          <w:szCs w:val="28"/>
        </w:rPr>
        <w:t>ять критерии</w:t>
      </w:r>
      <w:r>
        <w:rPr>
          <w:rFonts w:ascii="Times New Roman" w:hAnsi="Times New Roman"/>
          <w:sz w:val="28"/>
          <w:szCs w:val="28"/>
        </w:rPr>
        <w:t xml:space="preserve"> оптимально</w:t>
      </w:r>
      <w:r w:rsidR="0029599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функционирования подразделени</w:t>
      </w:r>
      <w:r w:rsidR="0029599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(участк</w:t>
      </w:r>
      <w:r w:rsidR="002959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логистической системы с учетом целей и задач организации в целом.</w:t>
      </w:r>
    </w:p>
    <w:p w:rsidR="009915F4" w:rsidRPr="007F704F" w:rsidRDefault="009915F4" w:rsidP="009915F4">
      <w:pPr>
        <w:spacing w:after="0" w:line="240" w:lineRule="auto"/>
        <w:ind w:left="78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76 часов, в том числе: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50 часов;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26 часов.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38D3" w:rsidRDefault="006538D3" w:rsidP="006538D3"/>
    <w:p w:rsidR="001E0BCD" w:rsidRDefault="001E0BCD" w:rsidP="006538D3"/>
    <w:p w:rsidR="001E0BCD" w:rsidRDefault="001E0BCD" w:rsidP="006538D3"/>
    <w:p w:rsidR="001E0BCD" w:rsidRDefault="001E0BCD" w:rsidP="006538D3"/>
    <w:p w:rsidR="001E0BCD" w:rsidRDefault="001E0BCD" w:rsidP="006538D3"/>
    <w:p w:rsidR="001E0BCD" w:rsidRDefault="001E0BCD" w:rsidP="006538D3"/>
    <w:p w:rsidR="001E0BCD" w:rsidRDefault="001E0BCD" w:rsidP="006538D3"/>
    <w:p w:rsidR="001E0BCD" w:rsidRDefault="001E0BCD" w:rsidP="006538D3"/>
    <w:p w:rsidR="006538D3" w:rsidRDefault="006538D3" w:rsidP="006538D3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3839D2" w:rsidRDefault="003839D2" w:rsidP="0038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3839D2" w:rsidRDefault="003839D2" w:rsidP="0038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839D2" w:rsidRPr="002C39AF" w:rsidTr="003839D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3839D2" w:rsidRPr="002C39AF" w:rsidTr="003839D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3839D2" w:rsidP="003839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C8205C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76</w:t>
            </w:r>
          </w:p>
        </w:tc>
      </w:tr>
      <w:tr w:rsidR="003839D2" w:rsidRPr="002C39AF" w:rsidTr="00383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C8205C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50</w:t>
            </w:r>
          </w:p>
        </w:tc>
      </w:tr>
      <w:tr w:rsidR="003839D2" w:rsidRPr="002C39AF" w:rsidTr="00383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046F11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6F11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839D2" w:rsidRPr="002C39AF" w:rsidTr="003839D2">
        <w:trPr>
          <w:trHeight w:val="29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046F11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Default="00C8205C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3839D2" w:rsidRPr="002C39AF" w:rsidTr="00383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C8205C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26</w:t>
            </w:r>
          </w:p>
        </w:tc>
      </w:tr>
      <w:tr w:rsidR="003839D2" w:rsidRPr="002C39AF" w:rsidTr="00383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2C39AF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9D2" w:rsidRPr="002C39AF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839D2" w:rsidRPr="002C39AF" w:rsidTr="003839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докладов по теме: «Советские конституции»</w:t>
            </w:r>
          </w:p>
          <w:p w:rsidR="003839D2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«Реализация прав и свобод человека и гражданина в РФ» (анализ главы 2 Конституции РФ).</w:t>
            </w:r>
          </w:p>
          <w:p w:rsidR="003839D2" w:rsidRPr="005B5E1E" w:rsidRDefault="003839D2" w:rsidP="0038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E1E">
              <w:rPr>
                <w:rFonts w:ascii="Times New Roman" w:hAnsi="Times New Roman" w:cs="Times New Roman"/>
                <w:sz w:val="28"/>
                <w:szCs w:val="28"/>
              </w:rPr>
              <w:t>реферат на тему «Гражданская правоспособность и дееспособность»</w:t>
            </w:r>
          </w:p>
          <w:p w:rsidR="003839D2" w:rsidRPr="005B5E1E" w:rsidRDefault="003839D2" w:rsidP="0038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E1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сравнительной таблицы «Организационно - правовые формы коммерческих юридических лиц» на основе работы с ГК РФ. </w:t>
            </w:r>
          </w:p>
          <w:p w:rsidR="003839D2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проекта договоров</w:t>
            </w:r>
          </w:p>
          <w:p w:rsidR="003839D2" w:rsidRPr="005B5E1E" w:rsidRDefault="003839D2" w:rsidP="00383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E1E">
              <w:rPr>
                <w:rFonts w:ascii="Times New Roman" w:hAnsi="Times New Roman" w:cs="Times New Roman"/>
                <w:sz w:val="28"/>
                <w:szCs w:val="28"/>
              </w:rPr>
              <w:t>Составить сравнительную таблицу «Этапы заключения трудового договора</w:t>
            </w:r>
          </w:p>
          <w:p w:rsidR="003839D2" w:rsidRPr="002E023A" w:rsidRDefault="003839D2" w:rsidP="00383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023A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трудового договора</w:t>
            </w:r>
            <w:r w:rsidRPr="002E02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839D2" w:rsidRDefault="003839D2" w:rsidP="0038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3A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«Рабочее время. Нерабочие праздничные дни РФ»,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23A">
              <w:rPr>
                <w:rFonts w:ascii="Times New Roman" w:hAnsi="Times New Roman" w:cs="Times New Roman"/>
                <w:sz w:val="28"/>
                <w:szCs w:val="28"/>
              </w:rPr>
              <w:t>используя учебные пособия и нормативно - правовые акты</w:t>
            </w:r>
          </w:p>
          <w:p w:rsidR="003839D2" w:rsidRDefault="003839D2" w:rsidP="003839D2">
            <w:pPr>
              <w:spacing w:after="0" w:line="240" w:lineRule="auto"/>
              <w:jc w:val="both"/>
            </w:pPr>
            <w:r w:rsidRPr="002E023A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на тему «Виды административных правонарушений</w:t>
            </w:r>
            <w:r>
              <w:t>»</w:t>
            </w:r>
          </w:p>
          <w:p w:rsidR="003839D2" w:rsidRDefault="003839D2" w:rsidP="003839D2">
            <w:pPr>
              <w:spacing w:after="0" w:line="240" w:lineRule="auto"/>
              <w:jc w:val="both"/>
            </w:pPr>
            <w:r w:rsidRPr="00CE258B">
              <w:rPr>
                <w:rFonts w:ascii="Times New Roman" w:hAnsi="Times New Roman" w:cs="Times New Roman"/>
                <w:sz w:val="28"/>
                <w:szCs w:val="28"/>
              </w:rPr>
              <w:t>Составление и оформление проекта претензии</w:t>
            </w:r>
            <w:r>
              <w:t>.</w:t>
            </w:r>
          </w:p>
          <w:p w:rsidR="003839D2" w:rsidRDefault="003839D2" w:rsidP="0038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CE258B">
              <w:rPr>
                <w:rFonts w:ascii="Times New Roman" w:hAnsi="Times New Roman" w:cs="Times New Roman"/>
                <w:sz w:val="28"/>
                <w:szCs w:val="28"/>
              </w:rPr>
              <w:t>Анализ гл. 5 ФЗ РФ «О занятости населения РФ» и выявление форм участия работодателей в обеспечении занятости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9D2" w:rsidRPr="00CE258B" w:rsidRDefault="003839D2" w:rsidP="0038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</w:t>
            </w:r>
            <w:r w:rsidRPr="00CE258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«Забастовка»</w:t>
            </w:r>
          </w:p>
          <w:p w:rsidR="003839D2" w:rsidRPr="00E56BB4" w:rsidRDefault="003839D2" w:rsidP="003839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Сообщение «Защита персональных данных работника»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C8205C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Pr="00E56BB4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2</w:t>
            </w: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3839D2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3839D2" w:rsidRPr="00726DEB" w:rsidRDefault="003839D2" w:rsidP="003839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3839D2" w:rsidRPr="002C39AF" w:rsidTr="003839D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39D2" w:rsidRPr="004078B8" w:rsidRDefault="003839D2" w:rsidP="003839D2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4D7391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Итоговая аттестация в форме</w:t>
            </w:r>
            <w:r w:rsidRPr="00726DEB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 дифференцированного</w:t>
            </w:r>
            <w:r w:rsidRPr="004D7391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4078B8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зачета</w:t>
            </w:r>
          </w:p>
          <w:p w:rsidR="003839D2" w:rsidRPr="002C39AF" w:rsidRDefault="003839D2" w:rsidP="003839D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3839D2" w:rsidRDefault="003839D2" w:rsidP="00383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8D3" w:rsidRDefault="006538D3" w:rsidP="006538D3">
      <w:pPr>
        <w:spacing w:after="0" w:line="240" w:lineRule="auto"/>
        <w:rPr>
          <w:rFonts w:ascii="Times New Roman" w:hAnsi="Times New Roman"/>
          <w:sz w:val="24"/>
          <w:szCs w:val="24"/>
        </w:rPr>
        <w:sectPr w:rsidR="006538D3">
          <w:pgSz w:w="11906" w:h="16838"/>
          <w:pgMar w:top="1134" w:right="850" w:bottom="1134" w:left="1701" w:header="708" w:footer="708" w:gutter="0"/>
          <w:cols w:space="720"/>
        </w:sectPr>
      </w:pPr>
    </w:p>
    <w:p w:rsidR="00C8205C" w:rsidRDefault="00C8205C" w:rsidP="00C8205C">
      <w:pPr>
        <w:pStyle w:val="msonormalbullet2gif"/>
        <w:spacing w:before="0" w:beforeAutospacing="0" w:after="0" w:afterAutospacing="0"/>
        <w:ind w:left="3080" w:hanging="3080"/>
        <w:contextualSpacing/>
        <w:jc w:val="center"/>
        <w:rPr>
          <w:rFonts w:cstheme="minorBidi"/>
        </w:rPr>
      </w:pPr>
      <w:r>
        <w:rPr>
          <w:rFonts w:cstheme="minorBidi"/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rFonts w:cstheme="minorBidi"/>
        </w:rPr>
        <w:t xml:space="preserve"> </w:t>
      </w:r>
    </w:p>
    <w:p w:rsidR="00C8205C" w:rsidRDefault="00C8205C" w:rsidP="00C8205C">
      <w:pPr>
        <w:pStyle w:val="msonormalbullet2gif"/>
        <w:spacing w:before="0" w:beforeAutospacing="0" w:after="0" w:afterAutospacing="0"/>
        <w:ind w:left="3080" w:hanging="3080"/>
        <w:contextualSpacing/>
        <w:jc w:val="center"/>
        <w:rPr>
          <w:rFonts w:cstheme="minorBidi"/>
          <w:b/>
          <w:color w:val="262626"/>
          <w:sz w:val="28"/>
          <w:szCs w:val="28"/>
          <w:u w:val="single"/>
        </w:rPr>
      </w:pPr>
      <w:r>
        <w:rPr>
          <w:rFonts w:cstheme="minorBidi"/>
          <w:b/>
          <w:color w:val="262626"/>
          <w:sz w:val="28"/>
          <w:szCs w:val="28"/>
          <w:u w:val="single"/>
        </w:rPr>
        <w:t>Правовое обеспечение  профессиональной  деятельности</w:t>
      </w:r>
    </w:p>
    <w:p w:rsidR="00C8205C" w:rsidRDefault="00C8205C" w:rsidP="00C8205C">
      <w:pPr>
        <w:pStyle w:val="msonormalbullet2gif"/>
        <w:spacing w:before="0" w:beforeAutospacing="0" w:after="0" w:afterAutospacing="0"/>
        <w:ind w:left="3080" w:hanging="3080"/>
        <w:contextualSpacing/>
        <w:jc w:val="center"/>
        <w:rPr>
          <w:rFonts w:cstheme="minorBidi"/>
          <w:b/>
          <w:caps/>
          <w:color w:val="262626"/>
          <w:sz w:val="32"/>
          <w:szCs w:val="32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16"/>
        <w:gridCol w:w="16"/>
        <w:gridCol w:w="46"/>
        <w:gridCol w:w="28"/>
        <w:gridCol w:w="30"/>
        <w:gridCol w:w="7"/>
        <w:gridCol w:w="19"/>
        <w:gridCol w:w="13"/>
        <w:gridCol w:w="8189"/>
        <w:gridCol w:w="1694"/>
        <w:gridCol w:w="1696"/>
      </w:tblGrid>
      <w:tr w:rsidR="00C8205C" w:rsidTr="00FD7326">
        <w:trPr>
          <w:trHeight w:val="2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8205C" w:rsidTr="00FD7326">
        <w:trPr>
          <w:trHeight w:val="20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Раздел  1. Конституция Российской Федерации – основной закон государства (6часов)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1.1. Понятие, виды и сущность конституций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и сущность конституции. Виды конституций. Классификация конституций Юридические свойства конституции.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AD4FB6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1.2. Права, свободы, человека и гражданина, механизма их реализации.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691B0D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B6">
              <w:rPr>
                <w:rFonts w:ascii="Times New Roman" w:hAnsi="Times New Roman" w:cs="Times New Roman"/>
                <w:sz w:val="20"/>
                <w:szCs w:val="20"/>
              </w:rPr>
              <w:t>Права человека и гражданина в Конституции РФ. Понятие и классификация конституционных прав человека и гражданина. Личные права и свободы. Политические права и свободы. Экономические, социальные и культурные права. Гарантии конституционных прав и свобод личности</w:t>
            </w:r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175492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306F0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Pr="00AD4FB6" w:rsidRDefault="00C8205C" w:rsidP="00FD7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61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58161C">
              <w:rPr>
                <w:rFonts w:ascii="Times New Roman" w:hAnsi="Times New Roman" w:cs="Times New Roman"/>
                <w:sz w:val="20"/>
                <w:szCs w:val="20"/>
              </w:rPr>
              <w:t>одготовить сообщения о обязанностях граждан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175492" w:rsidRDefault="0058161C" w:rsidP="0058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подготовка докладов по теме: «Советские конституции».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39416A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2. </w:t>
            </w:r>
            <w:r w:rsidRPr="00AD4FB6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правового регулирования в сфере профессиональной деятельности</w:t>
            </w:r>
            <w: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="0058161C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часов)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AD4FB6">
              <w:rPr>
                <w:rFonts w:ascii="Times New Roman" w:hAnsi="Times New Roman" w:cs="Times New Roman"/>
                <w:b/>
                <w:sz w:val="20"/>
                <w:szCs w:val="20"/>
              </w:rPr>
              <w:t>1Законодательные и нормативно - правовые документы.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B6">
              <w:rPr>
                <w:rFonts w:ascii="Times New Roman" w:hAnsi="Times New Roman" w:cs="Times New Roman"/>
                <w:sz w:val="20"/>
                <w:szCs w:val="20"/>
              </w:rPr>
              <w:t>Понятие и виды источников права. НПА как основной источник права РФ. Законодательные и нормативно - правовые документы, регулирующие правоотношения в профессиональной деятельности. Законы и подзаконные акты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t>2.Правовое положение индивидуальных предпринимателей</w:t>
            </w:r>
            <w:r w:rsidRPr="009E3E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9E3E43" w:rsidRDefault="00C8205C" w:rsidP="00FD732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3E43">
              <w:rPr>
                <w:rFonts w:ascii="Times New Roman" w:hAnsi="Times New Roman"/>
                <w:sz w:val="20"/>
                <w:szCs w:val="20"/>
              </w:rPr>
              <w:t>Понятие и особенности правового статуса индивидуального предпринимателя. Порядок регистрации и прекращения деятельности индивидуального предпринимателя. Понятие и признаки несостоятельности (банкротства) индивидуального предпринимателя.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8161C" w:rsidTr="00B209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C" w:rsidRDefault="0058161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1C" w:rsidRPr="009E3E43" w:rsidRDefault="0058161C" w:rsidP="00FD732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работа:</w:t>
            </w:r>
            <w:r>
              <w:t xml:space="preserve"> </w:t>
            </w:r>
            <w:r w:rsidRPr="0058161C">
              <w:rPr>
                <w:rFonts w:ascii="Times New Roman" w:hAnsi="Times New Roman"/>
                <w:sz w:val="20"/>
                <w:szCs w:val="20"/>
              </w:rPr>
              <w:t>Сделки в гражданском праве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C" w:rsidRDefault="0058161C" w:rsidP="0058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C" w:rsidRDefault="0058161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обучающихся: подготовка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 xml:space="preserve"> </w:t>
            </w:r>
            <w:r w:rsidRPr="005B5E1E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B5E1E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«Гражданская правоспособность и дееспособность»</w:t>
            </w:r>
            <w:r w:rsidRPr="005B5E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2.3. </w:t>
            </w: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- правовые формы юридических лиц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9E3E43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43">
              <w:rPr>
                <w:rFonts w:ascii="Times New Roman" w:hAnsi="Times New Roman" w:cs="Times New Roman"/>
                <w:sz w:val="20"/>
                <w:szCs w:val="20"/>
              </w:rPr>
              <w:t>Понятие юридического лица, его признаки. Организационно - правовые формы юридических лиц. Создание, реорганизация, ликвидация юридических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9E3E43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обучающихся: </w:t>
            </w:r>
            <w:r w:rsidRPr="005B5E1E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таблицы «Организационно - правовые формы коммерческих юридических лиц» на основе работы с ГК РФ.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2.4. </w:t>
            </w: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Договорные отношения в профессиональной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58161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9E3E43" w:rsidRDefault="00C8205C" w:rsidP="00FD7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E43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значение </w:t>
            </w:r>
            <w:proofErr w:type="spellStart"/>
            <w:r w:rsidRPr="009E3E43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9E3E43">
              <w:rPr>
                <w:rFonts w:ascii="Times New Roman" w:hAnsi="Times New Roman" w:cs="Times New Roman"/>
                <w:sz w:val="20"/>
                <w:szCs w:val="20"/>
              </w:rPr>
              <w:t xml:space="preserve"> - правовых договоров в профессиональной деятельности. Форма и содержание договора. Виды </w:t>
            </w:r>
            <w:proofErr w:type="spellStart"/>
            <w:r w:rsidRPr="009E3E43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9E3E43">
              <w:rPr>
                <w:rFonts w:ascii="Times New Roman" w:hAnsi="Times New Roman" w:cs="Times New Roman"/>
                <w:sz w:val="20"/>
                <w:szCs w:val="20"/>
              </w:rPr>
              <w:t xml:space="preserve"> - правовых договоров.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8161C" w:rsidTr="0058161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C" w:rsidRDefault="0058161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1C" w:rsidRPr="009E3E43" w:rsidRDefault="0058161C" w:rsidP="00FD73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Решение ситуационных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C" w:rsidRDefault="0058161C" w:rsidP="0058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61C" w:rsidRDefault="0058161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проекта договоров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373"/>
        </w:trPr>
        <w:tc>
          <w:tcPr>
            <w:tcW w:w="13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9E3E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Раздел 3 </w:t>
            </w: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правового регулирования трудовой деятельности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20часов)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3.1. </w:t>
            </w: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Права и обязанности работников в </w:t>
            </w: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сфере профессиональной деятельности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691B0D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9E3E43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Трудовые правоотношения и их субъекты. Права и обязанности работника и работодателя, </w:t>
            </w:r>
            <w:r w:rsidRPr="009E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закреплѐнные ТК РФ. Локальные нормативные акты, регламентирующие права и обязанности работника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 Составление резюме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C8205C" w:rsidRPr="005B5E1E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5E1E">
              <w:rPr>
                <w:rFonts w:ascii="Times New Roman" w:hAnsi="Times New Roman" w:cs="Times New Roman"/>
                <w:sz w:val="20"/>
                <w:szCs w:val="20"/>
              </w:rPr>
              <w:t>Составить сравнительную таблицу «Этапы заключения трудового договора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3.2. Правовое регулирование занятости и трудоустройства</w:t>
            </w:r>
          </w:p>
          <w:p w:rsidR="00C8205C" w:rsidRPr="002E023A" w:rsidRDefault="00C8205C" w:rsidP="00FD73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205C" w:rsidRPr="002E023A" w:rsidRDefault="00C8205C" w:rsidP="00FD732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7E01DA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законодательства РФ, Конституции РФ о трудоустройстве и занятости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граждан. </w:t>
            </w:r>
          </w:p>
          <w:p w:rsidR="00C8205C" w:rsidRDefault="00C8205C" w:rsidP="00FD73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 </w:t>
            </w:r>
            <w:r>
              <w:rPr>
                <w:rFonts w:ascii="Times New Roman" w:hAnsi="Times New Roman"/>
                <w:sz w:val="20"/>
                <w:szCs w:val="20"/>
              </w:rPr>
              <w:t>Понятие и формы занятости. Порядок и условия признания гражданина безработным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3.3. </w:t>
            </w: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заключения трудового договора и основания его прекращения.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9E3E43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43">
              <w:rPr>
                <w:rFonts w:ascii="Times New Roman" w:hAnsi="Times New Roman" w:cs="Times New Roman"/>
                <w:sz w:val="20"/>
                <w:szCs w:val="20"/>
              </w:rPr>
              <w:t>Понятие и содержание трудового договора. Документы, необходимые при приѐме на работу. Установление испытательного срока. Оформление на работу. Общие основания прекращения трудового договора по инициативе работника и работодателя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Pr="009E3E43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  <w:r w:rsidRPr="00E26916">
              <w:rPr>
                <w:rFonts w:ascii="Times New Roman" w:hAnsi="Times New Roman" w:cs="Times New Roman"/>
                <w:color w:val="252525"/>
                <w:sz w:val="20"/>
                <w:szCs w:val="20"/>
                <w:shd w:val="clear" w:color="auto" w:fill="FFFFFF"/>
              </w:rPr>
              <w:t>Перевод, совмещение и совместительство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обучающихся. </w:t>
            </w:r>
          </w:p>
          <w:p w:rsidR="00C8205C" w:rsidRPr="002E023A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3A">
              <w:rPr>
                <w:rFonts w:ascii="Times New Roman" w:hAnsi="Times New Roman" w:cs="Times New Roman"/>
                <w:sz w:val="20"/>
                <w:szCs w:val="20"/>
              </w:rPr>
              <w:t>Составление проекта трудового договора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3.4</w:t>
            </w:r>
            <w:r w:rsidRPr="009E3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9E3E43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E43">
              <w:rPr>
                <w:rFonts w:ascii="Times New Roman" w:hAnsi="Times New Roman" w:cs="Times New Roman"/>
                <w:sz w:val="20"/>
                <w:szCs w:val="20"/>
              </w:rPr>
              <w:t>Понятие и системы заработной платы. Правовое регулирование заработной платы. Тарифная система. Надбавки и доплаты. Порядок выплаты и защита заработной платы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3.5.</w:t>
            </w:r>
          </w:p>
          <w:p w:rsidR="00C8205C" w:rsidRPr="009E3E43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E3E43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время. Режим рабочего времени и времени отдыха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9E3E43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E43">
              <w:rPr>
                <w:rFonts w:ascii="Times New Roman" w:hAnsi="Times New Roman" w:cs="Times New Roman"/>
                <w:sz w:val="20"/>
                <w:szCs w:val="20"/>
              </w:rPr>
              <w:t>Понятие рабочего времени, его виды. Сверхурочное рабочее время. Совместительство. Режим рабочего времени, его виды. Учѐт рабочего времени. Понятие и виды времени отдыха. Порядок предоставления отпусков</w:t>
            </w:r>
            <w:proofErr w:type="gramStart"/>
            <w:r w:rsidRPr="009E3E43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Основания прекращения трудового договора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C8205C" w:rsidRPr="002E023A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23A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«Рабочее время. Нерабочие праздничные дни РФ»,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23A">
              <w:rPr>
                <w:rFonts w:ascii="Times New Roman" w:hAnsi="Times New Roman" w:cs="Times New Roman"/>
                <w:sz w:val="20"/>
                <w:szCs w:val="20"/>
              </w:rPr>
              <w:t>используя учебные пособия и нормативно - правовые акты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3.6</w:t>
            </w:r>
            <w:r w:rsidRPr="000C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0C636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Дисциплинарная и материальная ответственность работника</w:t>
            </w:r>
            <w:r w:rsidRPr="000C636E">
              <w:rPr>
                <w:b/>
              </w:rPr>
              <w:t>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0C636E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36E">
              <w:rPr>
                <w:rFonts w:ascii="Times New Roman" w:hAnsi="Times New Roman" w:cs="Times New Roman"/>
                <w:sz w:val="20"/>
                <w:szCs w:val="20"/>
              </w:rPr>
              <w:t>Понятие дисциплины труда и дисциплинарной ответственности. Виды дисциплинарных взысканий. Порядок привлечения работника к дисциплинарной ответственности. Понятие материальной ответственности. Ограниченная и полная материальная ответственность. Порядок привлечения работника к материальной ответственности.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Решение ситуационных задач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C8205C" w:rsidRDefault="00C8205C" w:rsidP="00FD732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Сообщения  по темам</w:t>
            </w:r>
            <w:r w:rsidRPr="002E023A">
              <w:rPr>
                <w:rFonts w:ascii="Times New Roman" w:hAnsi="Times New Roman"/>
                <w:sz w:val="20"/>
                <w:szCs w:val="20"/>
              </w:rPr>
              <w:t xml:space="preserve"> «Что такое правила в</w:t>
            </w:r>
            <w:r>
              <w:rPr>
                <w:rFonts w:ascii="Times New Roman" w:hAnsi="Times New Roman"/>
                <w:sz w:val="20"/>
                <w:szCs w:val="20"/>
              </w:rPr>
              <w:t>нутреннего трудового распорядка</w:t>
            </w:r>
            <w:r w:rsidRPr="002E023A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C8205C" w:rsidRPr="00E237B9" w:rsidRDefault="00C8205C" w:rsidP="00FD7326">
            <w:pPr>
              <w:pStyle w:val="a3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3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«Защита персональных данных работника»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3.7. Понятие  трудовых споров, их виды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0C636E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36E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споры, их виды. Понятие индивидуального и коллективного трудового спора. Порядок рассмотрения коллективного трудового спора в примирительной комиссии, с 3 1,2 </w:t>
            </w:r>
            <w:r w:rsidRPr="000C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виды</w:t>
            </w:r>
            <w:proofErr w:type="gramStart"/>
            <w:r w:rsidRPr="000C6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6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C63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C636E">
              <w:rPr>
                <w:rFonts w:ascii="Times New Roman" w:hAnsi="Times New Roman" w:cs="Times New Roman"/>
                <w:sz w:val="20"/>
                <w:szCs w:val="20"/>
              </w:rPr>
              <w:t>частием посредника.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36E">
              <w:rPr>
                <w:rFonts w:ascii="Times New Roman" w:hAnsi="Times New Roman" w:cs="Times New Roman"/>
                <w:sz w:val="20"/>
                <w:szCs w:val="20"/>
              </w:rPr>
              <w:t>Понятие забастовка. Право на забастовку. Незаконная забастовка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8161C" w:rsidTr="0067113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C" w:rsidRDefault="0058161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1C" w:rsidRPr="000C636E" w:rsidRDefault="0058161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Решение ситуационных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1C" w:rsidRDefault="0058161C" w:rsidP="0058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161C" w:rsidRDefault="0058161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C8205C" w:rsidRPr="00CE258B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</w:t>
            </w:r>
            <w:r w:rsidRPr="00CE258B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«Забастовка»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3.8</w:t>
            </w:r>
            <w:r w:rsidRPr="000C63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C636E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регулирование занятости населения. Социальная защита граждан</w:t>
            </w:r>
            <w:r w:rsidRPr="000C636E">
              <w:rPr>
                <w:b/>
              </w:rPr>
              <w:t>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0C636E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636E">
              <w:rPr>
                <w:rFonts w:ascii="Times New Roman" w:hAnsi="Times New Roman" w:cs="Times New Roman"/>
                <w:sz w:val="20"/>
                <w:szCs w:val="20"/>
              </w:rPr>
              <w:t>Закон РФ «О занятости населения РФ». Государственная служба занятости населения. Порядок и условия признания граждан безработными. Социальные гарантии и компенсации. Государственные пенсии и социальные пособия. Социальное обеспечение по возрасту, в случае болезни,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36E">
              <w:rPr>
                <w:rFonts w:ascii="Times New Roman" w:hAnsi="Times New Roman" w:cs="Times New Roman"/>
                <w:sz w:val="20"/>
                <w:szCs w:val="20"/>
              </w:rPr>
              <w:t>инвалидности, потери кормильца, для воспитания детей и в иных случаях, установленных законом.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C8205C" w:rsidRPr="00CE258B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58B">
              <w:rPr>
                <w:rFonts w:ascii="Times New Roman" w:hAnsi="Times New Roman" w:cs="Times New Roman"/>
                <w:sz w:val="20"/>
                <w:szCs w:val="20"/>
              </w:rPr>
              <w:t>Анализ гл. 5 ФЗ РФ «О занятости населения РФ» и выявление форм участия работодателей в обеспечении занятости населения</w:t>
            </w:r>
            <w:r w:rsidRPr="00CE25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340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Раздел 4</w:t>
            </w:r>
            <w:r w:rsidRPr="000C63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C63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Правовое регулирование административных отношений в профессиональной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C636E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деятельности.</w:t>
            </w:r>
            <w:r w:rsidR="0058161C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4.1. </w:t>
            </w:r>
            <w:r w:rsidRPr="00797E8A">
              <w:rPr>
                <w:rFonts w:ascii="Times New Roman" w:hAnsi="Times New Roman" w:cs="Times New Roman"/>
                <w:b/>
                <w:sz w:val="20"/>
                <w:szCs w:val="20"/>
              </w:rPr>
              <w:t>Виды административных правонарушений и административной ответственности.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58161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797E8A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E8A">
              <w:rPr>
                <w:rFonts w:ascii="Times New Roman" w:hAnsi="Times New Roman" w:cs="Times New Roman"/>
                <w:sz w:val="20"/>
                <w:szCs w:val="20"/>
              </w:rPr>
              <w:t>Виды административных правонарушений. Субъекты административного правонарушения. Административная ответственность. Назначение административного наказания.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C8205C" w:rsidRPr="002E023A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23A">
              <w:rPr>
                <w:rFonts w:ascii="Times New Roman" w:hAnsi="Times New Roman" w:cs="Times New Roman"/>
                <w:sz w:val="20"/>
                <w:szCs w:val="20"/>
              </w:rPr>
              <w:t>одготовка презентации на тему «Виды административных правонарушений»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131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797E8A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</w:t>
            </w:r>
            <w:r w:rsidRPr="00797E8A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Правовое регулирование защиты нарушенных прав в профессиональной деятельности.</w:t>
            </w:r>
            <w:r w:rsidR="0058161C"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1D446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7E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</w:t>
            </w:r>
            <w:r w:rsidRPr="00797E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7E8A">
              <w:rPr>
                <w:rFonts w:ascii="Times New Roman" w:hAnsi="Times New Roman" w:cs="Times New Roman"/>
                <w:b/>
                <w:sz w:val="20"/>
                <w:szCs w:val="20"/>
              </w:rPr>
              <w:t>Внесудебный порядок защиты нарушенных прав</w:t>
            </w:r>
            <w:r>
              <w:t>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58161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7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1D446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797E8A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E8A">
              <w:rPr>
                <w:rFonts w:ascii="Times New Roman" w:hAnsi="Times New Roman" w:cs="Times New Roman"/>
                <w:sz w:val="20"/>
                <w:szCs w:val="20"/>
              </w:rPr>
              <w:t>Понятие, сущность способы защиты нарушенных прав. Административный, нотариальный и иной порядок защиты нарушенных прав. Понятие и содержание претензии. Порядок предъявления претензии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58161C">
        <w:trPr>
          <w:trHeight w:val="4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1D446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1C" w:rsidRPr="0058161C" w:rsidRDefault="00C8205C" w:rsidP="0058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  <w:r w:rsidR="0058161C" w:rsidRPr="0058161C">
              <w:rPr>
                <w:rFonts w:ascii="Times New Roman" w:hAnsi="Times New Roman" w:cs="Times New Roman"/>
                <w:sz w:val="20"/>
                <w:szCs w:val="20"/>
              </w:rPr>
              <w:t>Досудебный порядок урегулирования споров</w:t>
            </w:r>
            <w:r w:rsidR="005816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58161C" w:rsidP="005816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1D446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205C" w:rsidRPr="00797E8A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«Защита персональных данных»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13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797E8A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97E8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Раздел 5. Административное право (2 часа)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Pr="00797E8A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7E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5.</w:t>
            </w:r>
            <w:r w:rsidRPr="00797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97E8A">
              <w:rPr>
                <w:rFonts w:ascii="Times New Roman" w:hAnsi="Times New Roman" w:cs="Times New Roman"/>
                <w:b/>
                <w:sz w:val="20"/>
                <w:szCs w:val="20"/>
              </w:rPr>
              <w:t>Судебный порядок защиты нарушенных прав</w:t>
            </w:r>
            <w:r>
              <w:t>.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797E8A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797E8A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Pr="00797E8A" w:rsidRDefault="00C8205C" w:rsidP="00FD7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7E8A">
              <w:rPr>
                <w:rFonts w:ascii="Times New Roman" w:hAnsi="Times New Roman" w:cs="Times New Roman"/>
                <w:sz w:val="20"/>
                <w:szCs w:val="20"/>
              </w:rPr>
              <w:t>Судебная система РФ. Подведомственность и подсудность дел судам общей юрисдикции и арбитражным судам. Понятие, форма и содержание искового заявления. Документы прилагаемые к исковому заявлению.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E8A">
              <w:rPr>
                <w:rFonts w:ascii="Times New Roman" w:hAnsi="Times New Roman" w:cs="Times New Roman"/>
                <w:sz w:val="20"/>
                <w:szCs w:val="20"/>
              </w:rPr>
              <w:t>Порядок обжалования судебных решений.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8205C" w:rsidTr="00FD7326">
        <w:trPr>
          <w:trHeight w:val="2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5C" w:rsidRDefault="00C8205C" w:rsidP="00FD73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205C" w:rsidRDefault="00C8205C" w:rsidP="00FD73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8205C" w:rsidTr="00FD7326">
        <w:trPr>
          <w:trHeight w:val="20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5C" w:rsidRDefault="00C8205C" w:rsidP="00FD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C8205C" w:rsidRDefault="00C8205C" w:rsidP="00C8205C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8205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538D3" w:rsidRDefault="006538D3" w:rsidP="006538D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538D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538D3" w:rsidRDefault="006538D3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</w:t>
      </w:r>
      <w:r w:rsidRPr="001B033B">
        <w:rPr>
          <w:rFonts w:ascii="Times New Roman" w:hAnsi="Times New Roman"/>
          <w:bCs/>
          <w:sz w:val="28"/>
          <w:szCs w:val="28"/>
        </w:rPr>
        <w:t>учебного кабинета</w:t>
      </w:r>
      <w:r>
        <w:rPr>
          <w:rFonts w:ascii="Times New Roman" w:hAnsi="Times New Roman"/>
          <w:bCs/>
          <w:sz w:val="28"/>
          <w:szCs w:val="28"/>
        </w:rPr>
        <w:t xml:space="preserve"> дисциплин права</w:t>
      </w:r>
      <w:r w:rsidRPr="001B033B">
        <w:rPr>
          <w:rFonts w:ascii="Times New Roman" w:hAnsi="Times New Roman"/>
          <w:bCs/>
          <w:sz w:val="28"/>
          <w:szCs w:val="28"/>
        </w:rPr>
        <w:t>.</w:t>
      </w:r>
    </w:p>
    <w:p w:rsidR="006538D3" w:rsidRPr="003A7A49" w:rsidRDefault="006538D3" w:rsidP="006538D3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12603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  <w:r w:rsidRPr="000D49A2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9A2">
        <w:rPr>
          <w:rFonts w:ascii="Times New Roman" w:hAnsi="Times New Roman"/>
          <w:sz w:val="28"/>
          <w:szCs w:val="28"/>
        </w:rPr>
        <w:t>рабочее место преподавателя</w:t>
      </w:r>
      <w:r w:rsidRPr="00412603">
        <w:rPr>
          <w:rFonts w:ascii="Times New Roman" w:hAnsi="Times New Roman"/>
          <w:iCs/>
          <w:sz w:val="28"/>
          <w:szCs w:val="28"/>
        </w:rPr>
        <w:t>.</w:t>
      </w:r>
    </w:p>
    <w:p w:rsidR="006538D3" w:rsidRPr="0041260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12603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sz w:val="28"/>
          <w:szCs w:val="28"/>
        </w:rPr>
        <w:t>к</w:t>
      </w:r>
      <w:r w:rsidRPr="000D49A2">
        <w:rPr>
          <w:rFonts w:ascii="Times New Roman" w:hAnsi="Times New Roman"/>
          <w:sz w:val="28"/>
          <w:szCs w:val="28"/>
        </w:rPr>
        <w:t xml:space="preserve">омпьютер с лицензионным программным обеспечением и </w:t>
      </w:r>
      <w:proofErr w:type="spellStart"/>
      <w:r w:rsidRPr="000D49A2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0D49A2">
        <w:rPr>
          <w:rFonts w:ascii="Times New Roman" w:hAnsi="Times New Roman"/>
          <w:sz w:val="28"/>
          <w:szCs w:val="28"/>
        </w:rPr>
        <w:t>.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8D3" w:rsidRDefault="006538D3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6538D3" w:rsidRDefault="006538D3" w:rsidP="00653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27E7E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6538D3" w:rsidRDefault="006538D3" w:rsidP="006538D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spellStart"/>
      <w:r w:rsidRPr="00F86496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F86496">
        <w:rPr>
          <w:rFonts w:ascii="Times New Roman" w:hAnsi="Times New Roman" w:cs="Times New Roman"/>
          <w:sz w:val="28"/>
          <w:szCs w:val="28"/>
        </w:rPr>
        <w:t xml:space="preserve"> В. В. Р864 Правовое обеспечение профессиональной деятельности : учебник для студ. учреждений сред</w:t>
      </w:r>
      <w:proofErr w:type="gramStart"/>
      <w:r w:rsidRPr="00F864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6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4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6496">
        <w:rPr>
          <w:rFonts w:ascii="Times New Roman" w:hAnsi="Times New Roman" w:cs="Times New Roman"/>
          <w:sz w:val="28"/>
          <w:szCs w:val="28"/>
        </w:rPr>
        <w:t xml:space="preserve">роф. образования / В. В. </w:t>
      </w:r>
      <w:proofErr w:type="spellStart"/>
      <w:r w:rsidRPr="00F86496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F86496">
        <w:rPr>
          <w:rFonts w:ascii="Times New Roman" w:hAnsi="Times New Roman" w:cs="Times New Roman"/>
          <w:sz w:val="28"/>
          <w:szCs w:val="28"/>
        </w:rPr>
        <w:t>. — 10-е изд., стер. — М.</w:t>
      </w:r>
      <w:proofErr w:type="gramStart"/>
      <w:r w:rsidRPr="00F864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6496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2014. — 224 с</w:t>
      </w:r>
      <w:r>
        <w:t xml:space="preserve">. </w:t>
      </w:r>
    </w:p>
    <w:p w:rsidR="006538D3" w:rsidRPr="00F86496" w:rsidRDefault="006538D3" w:rsidP="006538D3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6496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:rsidR="006538D3" w:rsidRPr="00471B37" w:rsidRDefault="006538D3" w:rsidP="00471B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B37">
        <w:rPr>
          <w:rFonts w:ascii="Times New Roman" w:hAnsi="Times New Roman"/>
          <w:sz w:val="28"/>
          <w:szCs w:val="28"/>
        </w:rPr>
        <w:t xml:space="preserve">Комментарий к Трудовому кодексу Российской Федерации / Под ред. </w:t>
      </w:r>
      <w:proofErr w:type="spellStart"/>
      <w:r w:rsidRPr="00471B37">
        <w:rPr>
          <w:rFonts w:ascii="Times New Roman" w:hAnsi="Times New Roman"/>
          <w:sz w:val="28"/>
          <w:szCs w:val="28"/>
        </w:rPr>
        <w:t>К.Н.Гусова</w:t>
      </w:r>
      <w:proofErr w:type="spellEnd"/>
      <w:r w:rsidRPr="00471B37">
        <w:rPr>
          <w:rFonts w:ascii="Times New Roman" w:hAnsi="Times New Roman"/>
          <w:sz w:val="28"/>
          <w:szCs w:val="28"/>
        </w:rPr>
        <w:t xml:space="preserve">. - М., 2014. </w:t>
      </w:r>
    </w:p>
    <w:p w:rsidR="006538D3" w:rsidRPr="00397B91" w:rsidRDefault="006538D3" w:rsidP="006538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7B91">
        <w:rPr>
          <w:rFonts w:ascii="Times New Roman" w:hAnsi="Times New Roman"/>
          <w:sz w:val="28"/>
          <w:szCs w:val="28"/>
        </w:rPr>
        <w:t>Куренной A.M. Трудовые споры: Прак</w:t>
      </w:r>
      <w:r>
        <w:rPr>
          <w:rFonts w:ascii="Times New Roman" w:hAnsi="Times New Roman"/>
          <w:sz w:val="28"/>
          <w:szCs w:val="28"/>
        </w:rPr>
        <w:t>тический комментарий. - М., 2015</w:t>
      </w:r>
      <w:r w:rsidRPr="00397B91">
        <w:rPr>
          <w:rFonts w:ascii="Times New Roman" w:hAnsi="Times New Roman"/>
          <w:sz w:val="28"/>
          <w:szCs w:val="28"/>
        </w:rPr>
        <w:t xml:space="preserve">. </w:t>
      </w:r>
    </w:p>
    <w:p w:rsidR="006538D3" w:rsidRPr="00397B91" w:rsidRDefault="006538D3" w:rsidP="006538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B91">
        <w:rPr>
          <w:rFonts w:ascii="Times New Roman" w:hAnsi="Times New Roman"/>
          <w:sz w:val="28"/>
          <w:szCs w:val="28"/>
        </w:rPr>
        <w:t>Пантюхин</w:t>
      </w:r>
      <w:proofErr w:type="spellEnd"/>
      <w:r w:rsidRPr="00397B91">
        <w:rPr>
          <w:rFonts w:ascii="Times New Roman" w:hAnsi="Times New Roman"/>
          <w:sz w:val="28"/>
          <w:szCs w:val="28"/>
        </w:rPr>
        <w:t xml:space="preserve"> А.В., Смирнова Е.В. Предпринимательское право: Учебное пособие. - М.: ТК </w:t>
      </w:r>
      <w:proofErr w:type="spellStart"/>
      <w:r w:rsidRPr="00397B91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лби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397B91">
        <w:rPr>
          <w:rFonts w:ascii="Times New Roman" w:hAnsi="Times New Roman"/>
          <w:sz w:val="28"/>
          <w:szCs w:val="28"/>
        </w:rPr>
        <w:t xml:space="preserve">4. </w:t>
      </w:r>
    </w:p>
    <w:p w:rsidR="006538D3" w:rsidRPr="00223817" w:rsidRDefault="006538D3" w:rsidP="006538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7637">
        <w:rPr>
          <w:rFonts w:ascii="Times New Roman" w:hAnsi="Times New Roman"/>
          <w:color w:val="000000"/>
          <w:sz w:val="28"/>
          <w:szCs w:val="28"/>
        </w:rPr>
        <w:t>Тыщенко А.И Правовое обеспечение профессиональной деятельности: учебник/А.И. Ты</w:t>
      </w:r>
      <w:r w:rsidR="00471B37">
        <w:rPr>
          <w:rFonts w:ascii="Times New Roman" w:hAnsi="Times New Roman"/>
          <w:color w:val="000000"/>
          <w:sz w:val="28"/>
          <w:szCs w:val="28"/>
        </w:rPr>
        <w:t>щенко.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Ростовн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/Д.:Феникс.2014</w:t>
      </w:r>
      <w:r w:rsidRPr="009E7637">
        <w:rPr>
          <w:rFonts w:ascii="Times New Roman" w:hAnsi="Times New Roman"/>
          <w:color w:val="000000"/>
          <w:sz w:val="28"/>
          <w:szCs w:val="28"/>
        </w:rPr>
        <w:t>. - 252</w:t>
      </w:r>
    </w:p>
    <w:p w:rsidR="006538D3" w:rsidRPr="00397B91" w:rsidRDefault="006538D3" w:rsidP="006538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7B91">
        <w:rPr>
          <w:rFonts w:ascii="Times New Roman" w:hAnsi="Times New Roman"/>
          <w:sz w:val="28"/>
          <w:szCs w:val="28"/>
        </w:rPr>
        <w:t>Четвериков В.С. Административное право: Уч</w:t>
      </w:r>
      <w:r>
        <w:rPr>
          <w:rFonts w:ascii="Times New Roman" w:hAnsi="Times New Roman"/>
          <w:sz w:val="28"/>
          <w:szCs w:val="28"/>
        </w:rPr>
        <w:t>ебник. - М.: ФОРУМ: ИНФРА-М, 201</w:t>
      </w:r>
      <w:r w:rsidRPr="00397B91">
        <w:rPr>
          <w:rFonts w:ascii="Times New Roman" w:hAnsi="Times New Roman"/>
          <w:sz w:val="28"/>
          <w:szCs w:val="28"/>
        </w:rPr>
        <w:t>6.</w:t>
      </w:r>
    </w:p>
    <w:p w:rsidR="006538D3" w:rsidRPr="00BF567E" w:rsidRDefault="006538D3" w:rsidP="006538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567E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6538D3" w:rsidRPr="0051666F" w:rsidRDefault="00F65F25" w:rsidP="006538D3">
      <w:pPr>
        <w:numPr>
          <w:ilvl w:val="0"/>
          <w:numId w:val="7"/>
        </w:numPr>
        <w:tabs>
          <w:tab w:val="left" w:pos="53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6538D3" w:rsidRPr="0051666F">
          <w:rPr>
            <w:rStyle w:val="a4"/>
            <w:rFonts w:ascii="Times New Roman" w:hAnsi="Times New Roman"/>
            <w:sz w:val="28"/>
            <w:szCs w:val="28"/>
          </w:rPr>
          <w:t>http://www.pravo.gov.ru/</w:t>
        </w:r>
      </w:hyperlink>
    </w:p>
    <w:p w:rsidR="006538D3" w:rsidRPr="00BC0676" w:rsidRDefault="00F65F25" w:rsidP="006538D3">
      <w:pPr>
        <w:numPr>
          <w:ilvl w:val="0"/>
          <w:numId w:val="7"/>
        </w:numPr>
        <w:tabs>
          <w:tab w:val="left" w:pos="53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6538D3">
          <w:rPr>
            <w:rStyle w:val="a4"/>
            <w:rFonts w:ascii="Times New Roman" w:hAnsi="Times New Roman"/>
            <w:sz w:val="28"/>
            <w:szCs w:val="28"/>
          </w:rPr>
          <w:t>http://www.consultant.ru/</w:t>
        </w:r>
      </w:hyperlink>
    </w:p>
    <w:p w:rsidR="006538D3" w:rsidRPr="00BC0676" w:rsidRDefault="006538D3" w:rsidP="006538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38D3" w:rsidRDefault="006538D3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6538D3" w:rsidRDefault="006538D3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E0BCD" w:rsidRDefault="001E0BCD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E0BCD" w:rsidRDefault="001E0BCD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E0BCD" w:rsidRDefault="001E0BCD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6538D3" w:rsidRDefault="006538D3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6538D3" w:rsidRDefault="006538D3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538D3" w:rsidRDefault="006538D3" w:rsidP="00653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538D3" w:rsidRPr="001E0BCD" w:rsidTr="003839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D3" w:rsidRPr="001E0BCD" w:rsidRDefault="006538D3" w:rsidP="003839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BCD">
              <w:rPr>
                <w:rFonts w:ascii="Times New Roman" w:hAnsi="Times New Roman"/>
                <w:b/>
                <w:bCs/>
                <w:szCs w:val="24"/>
              </w:rPr>
              <w:t>Результаты обучения</w:t>
            </w:r>
          </w:p>
          <w:p w:rsidR="006538D3" w:rsidRPr="001E0BCD" w:rsidRDefault="006538D3" w:rsidP="003839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BCD">
              <w:rPr>
                <w:rFonts w:ascii="Times New Roman" w:hAnsi="Times New Roman"/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8D3" w:rsidRPr="001E0BCD" w:rsidRDefault="006538D3" w:rsidP="003839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BCD">
              <w:rPr>
                <w:rFonts w:ascii="Times New Roman" w:hAnsi="Times New Roman"/>
                <w:b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538D3" w:rsidRPr="001E0BCD" w:rsidTr="003839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D3" w:rsidRPr="001E0BCD" w:rsidRDefault="006538D3" w:rsidP="003839D2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E0BCD">
              <w:rPr>
                <w:rFonts w:ascii="Times New Roman" w:hAnsi="Times New Roman"/>
                <w:b/>
                <w:szCs w:val="28"/>
              </w:rPr>
              <w:t>Уметь:</w:t>
            </w:r>
            <w:r w:rsidRPr="001E0BCD">
              <w:rPr>
                <w:rFonts w:ascii="Times New Roman" w:hAnsi="Times New Roman"/>
                <w:szCs w:val="28"/>
              </w:rPr>
              <w:t xml:space="preserve"> </w:t>
            </w:r>
          </w:p>
          <w:p w:rsidR="003839D2" w:rsidRPr="001E0BCD" w:rsidRDefault="003839D2" w:rsidP="001E0BC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>использовать необходимые нормативные правовые акты;</w:t>
            </w:r>
          </w:p>
          <w:p w:rsidR="003839D2" w:rsidRPr="001E0BCD" w:rsidRDefault="003839D2" w:rsidP="001E0BCD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защищать свои права в соответствии с гражданским, гражданским процессуальным и трудовым законодательством; </w:t>
            </w:r>
          </w:p>
          <w:p w:rsidR="006538D3" w:rsidRPr="001E0BCD" w:rsidRDefault="003839D2" w:rsidP="001E0BCD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>анализировать и оценивать результаты и последствия деятельности (бездействия) с правовой точки зрения</w:t>
            </w:r>
            <w:r w:rsidR="006538D3" w:rsidRPr="001E0BCD">
              <w:rPr>
                <w:rFonts w:ascii="Times New Roman" w:hAnsi="Times New Roman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3" w:rsidRPr="001E0BCD" w:rsidRDefault="006538D3" w:rsidP="003839D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i/>
                <w:szCs w:val="28"/>
              </w:rPr>
            </w:pPr>
          </w:p>
          <w:p w:rsidR="006538D3" w:rsidRPr="001E0BCD" w:rsidRDefault="006538D3" w:rsidP="006538D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E0BCD">
              <w:rPr>
                <w:rFonts w:ascii="Times New Roman" w:hAnsi="Times New Roman"/>
                <w:szCs w:val="28"/>
              </w:rPr>
              <w:t>Анализ производственных ситуаций</w:t>
            </w:r>
          </w:p>
          <w:p w:rsidR="006538D3" w:rsidRPr="001E0BCD" w:rsidRDefault="006538D3" w:rsidP="006538D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E0BCD">
              <w:rPr>
                <w:rFonts w:ascii="Times New Roman" w:hAnsi="Times New Roman"/>
                <w:bCs/>
                <w:szCs w:val="28"/>
              </w:rPr>
              <w:t>Тестирование</w:t>
            </w:r>
          </w:p>
          <w:p w:rsidR="006538D3" w:rsidRPr="001E0BCD" w:rsidRDefault="006538D3" w:rsidP="006538D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E0BCD">
              <w:rPr>
                <w:rFonts w:ascii="Times New Roman" w:hAnsi="Times New Roman"/>
                <w:bCs/>
                <w:szCs w:val="28"/>
              </w:rPr>
              <w:t>Составление  схем</w:t>
            </w:r>
          </w:p>
          <w:p w:rsidR="006538D3" w:rsidRPr="001E0BCD" w:rsidRDefault="006538D3" w:rsidP="006538D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E0BCD">
              <w:rPr>
                <w:rFonts w:ascii="Times New Roman" w:hAnsi="Times New Roman"/>
                <w:bCs/>
                <w:szCs w:val="28"/>
              </w:rPr>
              <w:t>Устный опрос</w:t>
            </w:r>
          </w:p>
        </w:tc>
      </w:tr>
      <w:tr w:rsidR="006538D3" w:rsidRPr="001E0BCD" w:rsidTr="003839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8D3" w:rsidRPr="001E0BCD" w:rsidRDefault="006538D3" w:rsidP="003839D2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Cs w:val="28"/>
              </w:rPr>
            </w:pPr>
            <w:r w:rsidRPr="001E0BCD">
              <w:rPr>
                <w:rFonts w:ascii="Times New Roman" w:hAnsi="Times New Roman"/>
                <w:b/>
                <w:szCs w:val="28"/>
              </w:rPr>
              <w:t xml:space="preserve">Знать: </w:t>
            </w:r>
          </w:p>
          <w:p w:rsidR="003839D2" w:rsidRPr="001E0BCD" w:rsidRDefault="003839D2" w:rsidP="00383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основные положения Конституции Российской Федерации; </w:t>
            </w:r>
          </w:p>
          <w:p w:rsidR="001E0BCD" w:rsidRDefault="003839D2" w:rsidP="003839D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права и свободы человека и гражданина,  механизмы их реализации;         </w:t>
            </w:r>
          </w:p>
          <w:p w:rsidR="001E0BCD" w:rsidRDefault="003839D2" w:rsidP="003839D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</w:t>
            </w:r>
          </w:p>
          <w:p w:rsidR="001E0BCD" w:rsidRDefault="003839D2" w:rsidP="003839D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правовое положение субъектов предпринимательской деятельности; </w:t>
            </w:r>
          </w:p>
          <w:p w:rsidR="001E0BCD" w:rsidRDefault="003839D2" w:rsidP="003839D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права и обязанности работников в сфере профессиональной деятельности; </w:t>
            </w:r>
          </w:p>
          <w:p w:rsidR="001E0BCD" w:rsidRDefault="003839D2" w:rsidP="003839D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порядок заключения трудового договора и основания для его прекращения; </w:t>
            </w:r>
          </w:p>
          <w:p w:rsidR="003839D2" w:rsidRPr="001E0BCD" w:rsidRDefault="003839D2" w:rsidP="003839D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>правила оплаты труда;</w:t>
            </w:r>
          </w:p>
          <w:p w:rsidR="001E0BCD" w:rsidRDefault="003839D2" w:rsidP="00383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роль государственного регулирования в обеспечении занятости населения; </w:t>
            </w:r>
          </w:p>
          <w:p w:rsidR="001E0BCD" w:rsidRDefault="003839D2" w:rsidP="00383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право граждан на социальную защиту; понятие дисциплинарной и материальной ответственности работника; </w:t>
            </w:r>
          </w:p>
          <w:p w:rsidR="001E0BCD" w:rsidRDefault="003839D2" w:rsidP="00383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 xml:space="preserve">виды административных правонарушений и административной ответственности; </w:t>
            </w:r>
          </w:p>
          <w:p w:rsidR="006538D3" w:rsidRPr="001E0BCD" w:rsidRDefault="003839D2" w:rsidP="00383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1E0BCD">
              <w:rPr>
                <w:rFonts w:ascii="Times New Roman" w:hAnsi="Times New Roman" w:cs="Times New Roman"/>
                <w:szCs w:val="28"/>
              </w:rPr>
              <w:t>нормы защиты нарушенных прав и судебный порядок разрешения споров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3" w:rsidRPr="001E0BCD" w:rsidRDefault="006538D3" w:rsidP="003839D2">
            <w:pPr>
              <w:pStyle w:val="a3"/>
              <w:contextualSpacing/>
              <w:rPr>
                <w:rFonts w:ascii="Times New Roman" w:hAnsi="Times New Roman"/>
                <w:szCs w:val="28"/>
              </w:rPr>
            </w:pPr>
          </w:p>
          <w:p w:rsidR="006538D3" w:rsidRPr="001E0BCD" w:rsidRDefault="006538D3" w:rsidP="006538D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E0BCD">
              <w:rPr>
                <w:rFonts w:ascii="Times New Roman" w:hAnsi="Times New Roman"/>
                <w:szCs w:val="28"/>
              </w:rPr>
              <w:t>Анализ производственных ситуаций</w:t>
            </w:r>
          </w:p>
          <w:p w:rsidR="006538D3" w:rsidRPr="001E0BCD" w:rsidRDefault="006538D3" w:rsidP="006538D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E0BCD">
              <w:rPr>
                <w:rFonts w:ascii="Times New Roman" w:hAnsi="Times New Roman"/>
                <w:bCs/>
                <w:szCs w:val="28"/>
              </w:rPr>
              <w:t>Тестирование</w:t>
            </w:r>
          </w:p>
          <w:p w:rsidR="006538D3" w:rsidRPr="001E0BCD" w:rsidRDefault="006538D3" w:rsidP="006538D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8"/>
              </w:rPr>
            </w:pPr>
            <w:r w:rsidRPr="001E0BCD">
              <w:rPr>
                <w:rFonts w:ascii="Times New Roman" w:hAnsi="Times New Roman"/>
                <w:bCs/>
                <w:szCs w:val="28"/>
              </w:rPr>
              <w:t>Составление  схем</w:t>
            </w:r>
          </w:p>
          <w:p w:rsidR="006538D3" w:rsidRPr="001E0BCD" w:rsidRDefault="006538D3" w:rsidP="006538D3">
            <w:pPr>
              <w:pStyle w:val="a3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Cs w:val="28"/>
              </w:rPr>
            </w:pPr>
            <w:r w:rsidRPr="001E0BCD">
              <w:rPr>
                <w:rFonts w:ascii="Times New Roman" w:hAnsi="Times New Roman"/>
                <w:bCs/>
                <w:szCs w:val="28"/>
              </w:rPr>
              <w:t>Устный опрос</w:t>
            </w:r>
          </w:p>
        </w:tc>
      </w:tr>
    </w:tbl>
    <w:p w:rsidR="006538D3" w:rsidRDefault="006538D3" w:rsidP="006538D3"/>
    <w:sectPr w:rsidR="006538D3" w:rsidSect="007C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5BB"/>
    <w:multiLevelType w:val="hybridMultilevel"/>
    <w:tmpl w:val="2F7E440C"/>
    <w:lvl w:ilvl="0" w:tplc="CC267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C08EE"/>
    <w:multiLevelType w:val="hybridMultilevel"/>
    <w:tmpl w:val="B3B0D9B0"/>
    <w:lvl w:ilvl="0" w:tplc="C96CDF14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58F0"/>
    <w:multiLevelType w:val="hybridMultilevel"/>
    <w:tmpl w:val="8D044AB4"/>
    <w:lvl w:ilvl="0" w:tplc="CC2671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96E7582"/>
    <w:multiLevelType w:val="hybridMultilevel"/>
    <w:tmpl w:val="7A36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30275"/>
    <w:multiLevelType w:val="hybridMultilevel"/>
    <w:tmpl w:val="80BA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46382A"/>
    <w:multiLevelType w:val="hybridMultilevel"/>
    <w:tmpl w:val="FEA22E5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F3887"/>
    <w:multiLevelType w:val="hybridMultilevel"/>
    <w:tmpl w:val="B044B3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F3593"/>
    <w:multiLevelType w:val="hybridMultilevel"/>
    <w:tmpl w:val="EFE4990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8D3"/>
    <w:rsid w:val="00081EC9"/>
    <w:rsid w:val="001E0BCD"/>
    <w:rsid w:val="002545FC"/>
    <w:rsid w:val="00295996"/>
    <w:rsid w:val="003839D2"/>
    <w:rsid w:val="00471B37"/>
    <w:rsid w:val="0058161C"/>
    <w:rsid w:val="00652DE8"/>
    <w:rsid w:val="006538D3"/>
    <w:rsid w:val="007C1398"/>
    <w:rsid w:val="008D1C32"/>
    <w:rsid w:val="00905710"/>
    <w:rsid w:val="0094373B"/>
    <w:rsid w:val="009915F4"/>
    <w:rsid w:val="00B9506C"/>
    <w:rsid w:val="00C8205C"/>
    <w:rsid w:val="00D46360"/>
    <w:rsid w:val="00EA15C5"/>
    <w:rsid w:val="00EA4091"/>
    <w:rsid w:val="00F073D2"/>
    <w:rsid w:val="00F155C3"/>
    <w:rsid w:val="00F65F25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">
    <w:name w:val="msonormalbullet1gifbullet1.gif"/>
    <w:basedOn w:val="a"/>
    <w:rsid w:val="0065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65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65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65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65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65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65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65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538D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6538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38D3"/>
    <w:pPr>
      <w:ind w:left="720"/>
      <w:contextualSpacing/>
    </w:pPr>
  </w:style>
  <w:style w:type="paragraph" w:customStyle="1" w:styleId="msonormalbullet2gif">
    <w:name w:val="msonormalbullet2.gif"/>
    <w:basedOn w:val="a"/>
    <w:rsid w:val="00C8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14</cp:revision>
  <cp:lastPrinted>2020-01-10T09:03:00Z</cp:lastPrinted>
  <dcterms:created xsi:type="dcterms:W3CDTF">2019-09-25T12:49:00Z</dcterms:created>
  <dcterms:modified xsi:type="dcterms:W3CDTF">2022-10-31T01:28:00Z</dcterms:modified>
</cp:coreProperties>
</file>