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DA" w:rsidRPr="00837262" w:rsidRDefault="00837262" w:rsidP="00837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C98">
        <w:rPr>
          <w:rFonts w:ascii="Times New Roman" w:hAnsi="Times New Roman" w:cs="Times New Roman"/>
          <w:b/>
          <w:sz w:val="28"/>
          <w:szCs w:val="28"/>
        </w:rPr>
        <w:t>Отчет</w:t>
      </w:r>
      <w:r w:rsidRPr="00837262">
        <w:rPr>
          <w:rFonts w:ascii="Times New Roman" w:hAnsi="Times New Roman" w:cs="Times New Roman"/>
          <w:sz w:val="28"/>
          <w:szCs w:val="28"/>
        </w:rPr>
        <w:t xml:space="preserve"> о проведенных мероприятиях волонтерского отряда «</w:t>
      </w:r>
      <w:r w:rsidRPr="00837262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837262">
        <w:rPr>
          <w:rFonts w:ascii="Times New Roman" w:hAnsi="Times New Roman" w:cs="Times New Roman"/>
          <w:sz w:val="28"/>
          <w:szCs w:val="28"/>
        </w:rPr>
        <w:t>»</w:t>
      </w:r>
    </w:p>
    <w:p w:rsidR="00837262" w:rsidRDefault="00837262" w:rsidP="00837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262">
        <w:rPr>
          <w:rFonts w:ascii="Times New Roman" w:hAnsi="Times New Roman" w:cs="Times New Roman"/>
          <w:sz w:val="28"/>
          <w:szCs w:val="28"/>
        </w:rPr>
        <w:t xml:space="preserve">2020 – 2021 </w:t>
      </w:r>
      <w:proofErr w:type="spellStart"/>
      <w:r w:rsidRPr="0083726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3726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37262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837262" w:rsidRDefault="00837262" w:rsidP="00837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2020</w:t>
      </w:r>
    </w:p>
    <w:p w:rsidR="00837262" w:rsidRDefault="00837262" w:rsidP="0083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Всероссийская акция «Мы вместе» (сертификаты)</w:t>
      </w:r>
    </w:p>
    <w:p w:rsidR="00837262" w:rsidRDefault="00837262" w:rsidP="0083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Реализация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«Медаль Героя» (весь контингент)</w:t>
      </w:r>
    </w:p>
    <w:p w:rsidR="00837262" w:rsidRDefault="00837262" w:rsidP="0083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Торжественное мероприятие награждения победителей в мероприятиях проекта, чествование волонтеров.</w:t>
      </w:r>
    </w:p>
    <w:p w:rsidR="00837262" w:rsidRDefault="00837262" w:rsidP="00837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837262" w:rsidRDefault="00837262" w:rsidP="0083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Областная акция «Рука помощи» (развоз продуктов инвалидам и ветеранам)</w:t>
      </w:r>
    </w:p>
    <w:p w:rsidR="00837262" w:rsidRDefault="00837262" w:rsidP="0083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Поздравления ветеранов ПОО с Днем пожилого человека.</w:t>
      </w:r>
    </w:p>
    <w:p w:rsidR="00837262" w:rsidRDefault="00837262" w:rsidP="0083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 городском круглом столе по профилактике экстремизма, терроризма. (студенты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А-19, ТЭ-20)</w:t>
      </w:r>
    </w:p>
    <w:p w:rsidR="00837262" w:rsidRDefault="00837262" w:rsidP="0083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Участие в городской школе волонтеров. (10 человек от техникума,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онлайн-мероприятия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7262" w:rsidRDefault="00837262" w:rsidP="00837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837262" w:rsidRDefault="00837262" w:rsidP="0083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Областная акция «Я спасаю жизнь» (донорство)</w:t>
      </w:r>
    </w:p>
    <w:p w:rsidR="00837262" w:rsidRDefault="00837262" w:rsidP="0083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Городская акция «Молодежь против наркотиков» (закрашивание объявлений о распространении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наркотич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серфинг в интернете)</w:t>
      </w:r>
    </w:p>
    <w:p w:rsidR="00837262" w:rsidRDefault="00837262" w:rsidP="0083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516A">
        <w:rPr>
          <w:rFonts w:ascii="Times New Roman" w:hAnsi="Times New Roman" w:cs="Times New Roman"/>
          <w:sz w:val="28"/>
          <w:szCs w:val="28"/>
        </w:rPr>
        <w:t>Областная школа актива «Активизация» (3 чел.)</w:t>
      </w:r>
    </w:p>
    <w:p w:rsidR="0052516A" w:rsidRDefault="0052516A" w:rsidP="00525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52516A" w:rsidRDefault="0052516A" w:rsidP="00525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Всероссийский день солидарности с людьми, живущими с 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аспространение листовок, информационные пятиминутки по группам)</w:t>
      </w:r>
    </w:p>
    <w:p w:rsidR="00DE05B9" w:rsidRDefault="0052516A" w:rsidP="00525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 городском конкурсе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волонтерский отряд-2020».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– лауреат в номинации «</w:t>
      </w:r>
      <w:r w:rsidRPr="00DE05B9">
        <w:rPr>
          <w:rFonts w:ascii="Times New Roman" w:hAnsi="Times New Roman" w:cs="Times New Roman"/>
          <w:b/>
          <w:sz w:val="28"/>
          <w:szCs w:val="28"/>
        </w:rPr>
        <w:t>Лучший волонтер города 2020»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6A" w:rsidRDefault="0052516A" w:rsidP="00525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10-ке из 58 человек, номинировавшихся на соискание звания)</w:t>
      </w:r>
    </w:p>
    <w:p w:rsidR="0052516A" w:rsidRDefault="0052516A" w:rsidP="00525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Вовлечение молодежи в проектную деятельность. Работа над идеями.</w:t>
      </w:r>
    </w:p>
    <w:p w:rsidR="0052516A" w:rsidRDefault="0052516A" w:rsidP="00525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52516A" w:rsidRDefault="0052516A" w:rsidP="00525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Городская акция «Снежный десант»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2 недели)</w:t>
      </w:r>
    </w:p>
    <w:p w:rsidR="0052516A" w:rsidRDefault="0052516A" w:rsidP="00525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во встрече с Главой города молодежи Юрги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учшие студенты техникума)</w:t>
      </w:r>
    </w:p>
    <w:p w:rsidR="0052516A" w:rsidRDefault="0052516A" w:rsidP="00525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Церемония награждения лучших студентов техникумов в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рги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И.) и в Администрации Кузбасса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Волков Г.)</w:t>
      </w:r>
    </w:p>
    <w:p w:rsidR="0052516A" w:rsidRDefault="0052516A" w:rsidP="00525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52516A" w:rsidRDefault="0052516A" w:rsidP="00525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Областная акция «Подросток» по профилактике употребления ПАВ и правонарушений.</w:t>
      </w:r>
    </w:p>
    <w:p w:rsidR="0052516A" w:rsidRDefault="0052516A" w:rsidP="00525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Всероссийская акция «Призывник» по профилактике употребления наркотических веществ.</w:t>
      </w:r>
    </w:p>
    <w:p w:rsidR="0052516A" w:rsidRDefault="0052516A" w:rsidP="00525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Областная акция по профилактике ВИЧ-инфекции в молодежной среде.</w:t>
      </w:r>
    </w:p>
    <w:p w:rsidR="000C256C" w:rsidRDefault="000C256C" w:rsidP="00525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Областной семинар по работе с детьми из ПНИ(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психо-неврологический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интернат) (5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Э-20, СХТ-19)</w:t>
      </w:r>
    </w:p>
    <w:p w:rsidR="0052516A" w:rsidRDefault="00DE05B9" w:rsidP="00D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DE05B9" w:rsidRDefault="00DE05B9" w:rsidP="00DE0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Поощрительная поездка волонтеров города на концерт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емерово</w:t>
      </w:r>
    </w:p>
    <w:p w:rsidR="00DE05B9" w:rsidRDefault="00DE05B9" w:rsidP="00DE0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 областном конкурсе «Перепись населения» 2 место Рязанова О.</w:t>
      </w:r>
    </w:p>
    <w:p w:rsidR="00DE05B9" w:rsidRDefault="00DE05B9" w:rsidP="00DE0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Участие в областном конкурсе</w:t>
      </w:r>
      <w:r w:rsidR="00A46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7D3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ГБУ КРИРПО – </w:t>
      </w:r>
      <w:r w:rsidR="00A467D3">
        <w:rPr>
          <w:rFonts w:ascii="Times New Roman" w:hAnsi="Times New Roman" w:cs="Times New Roman"/>
          <w:sz w:val="28"/>
          <w:szCs w:val="28"/>
        </w:rPr>
        <w:t>участие (</w:t>
      </w:r>
      <w:proofErr w:type="spellStart"/>
      <w:r w:rsidR="00A467D3">
        <w:rPr>
          <w:rFonts w:ascii="Times New Roman" w:hAnsi="Times New Roman" w:cs="Times New Roman"/>
          <w:sz w:val="28"/>
          <w:szCs w:val="28"/>
        </w:rPr>
        <w:t>Жарников</w:t>
      </w:r>
      <w:proofErr w:type="spellEnd"/>
      <w:r w:rsidR="00A467D3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="00A467D3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="00A467D3"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A467D3" w:rsidRDefault="00A467D3" w:rsidP="00DE0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Всероссийская акция </w:t>
      </w:r>
      <w:r w:rsidR="00B51C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Весенняя неделя добра</w:t>
      </w:r>
      <w:r w:rsidR="00B51C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C98">
        <w:rPr>
          <w:rFonts w:ascii="Times New Roman" w:hAnsi="Times New Roman" w:cs="Times New Roman"/>
          <w:sz w:val="28"/>
          <w:szCs w:val="28"/>
        </w:rPr>
        <w:t xml:space="preserve"> Субботник на Мемориале, субботник на прилегающих к техникуму территориях. Сбор продуктов для животных «Четыре лапы», презентация Дерева добра, сбор вещей для нуждающихся малообеспеченных студентов.</w:t>
      </w:r>
    </w:p>
    <w:p w:rsidR="00A467D3" w:rsidRDefault="00A467D3" w:rsidP="00A46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A467D3" w:rsidRDefault="00A467D3" w:rsidP="00A4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Всероссийская акция «Дети России» (встречи со специалистами, инспекторами ПДН,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занятий, тематических игр,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видеолекториев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467D3" w:rsidRDefault="00A467D3" w:rsidP="00A4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Областная акция «Я спасаю жизнь» донорство</w:t>
      </w:r>
      <w:r w:rsidR="00B51C98">
        <w:rPr>
          <w:rFonts w:ascii="Times New Roman" w:hAnsi="Times New Roman" w:cs="Times New Roman"/>
          <w:sz w:val="28"/>
          <w:szCs w:val="28"/>
        </w:rPr>
        <w:t xml:space="preserve"> (7 человек участников)</w:t>
      </w:r>
    </w:p>
    <w:p w:rsidR="00A467D3" w:rsidRDefault="00A467D3" w:rsidP="00A4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Экосубботник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«Зеленая весна» (весь контингент)</w:t>
      </w:r>
    </w:p>
    <w:p w:rsidR="00A467D3" w:rsidRDefault="00A467D3" w:rsidP="00A4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Акция помощи животным «4 лапы» (</w:t>
      </w:r>
      <w:r w:rsidR="00B51C98">
        <w:rPr>
          <w:rFonts w:ascii="Times New Roman" w:hAnsi="Times New Roman" w:cs="Times New Roman"/>
          <w:sz w:val="28"/>
          <w:szCs w:val="28"/>
        </w:rPr>
        <w:t>волонтеры групп:</w:t>
      </w:r>
      <w:proofErr w:type="gramEnd"/>
      <w:r w:rsidR="00B51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СХТ-20, МА-20, ОДЛ-18, ТЭ-20)</w:t>
      </w:r>
      <w:proofErr w:type="gramEnd"/>
    </w:p>
    <w:p w:rsidR="00A467D3" w:rsidRDefault="00A467D3" w:rsidP="00A4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Районная конференция по профориентации.</w:t>
      </w:r>
      <w:r w:rsidR="00B51C98">
        <w:rPr>
          <w:rFonts w:ascii="Times New Roman" w:hAnsi="Times New Roman" w:cs="Times New Roman"/>
          <w:sz w:val="28"/>
          <w:szCs w:val="28"/>
        </w:rPr>
        <w:t xml:space="preserve"> Помощь в организации и сопровождении участников.</w:t>
      </w:r>
    </w:p>
    <w:p w:rsidR="00A467D3" w:rsidRDefault="00A467D3" w:rsidP="00A4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Городская ярмарка учебных мест (3 чел.)</w:t>
      </w:r>
    </w:p>
    <w:p w:rsidR="00B51C98" w:rsidRDefault="00B51C98" w:rsidP="00A4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Слет молодежного актива «Активизация». Весь контингент.</w:t>
      </w:r>
    </w:p>
    <w:p w:rsidR="00A467D3" w:rsidRDefault="00A467D3" w:rsidP="00A46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A467D3" w:rsidRDefault="00A467D3" w:rsidP="00A4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Городской субботник на Мемориале (</w:t>
      </w:r>
      <w:r w:rsidR="00B51C98">
        <w:rPr>
          <w:rFonts w:ascii="Times New Roman" w:hAnsi="Times New Roman" w:cs="Times New Roman"/>
          <w:sz w:val="28"/>
          <w:szCs w:val="28"/>
        </w:rPr>
        <w:t>волонтеры гр</w:t>
      </w:r>
      <w:proofErr w:type="gramStart"/>
      <w:r w:rsidR="00B51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ХТ-18)</w:t>
      </w:r>
    </w:p>
    <w:p w:rsidR="00A467D3" w:rsidRDefault="00A467D3" w:rsidP="00A4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Субботник в парке Пушкина (</w:t>
      </w:r>
      <w:r w:rsidR="00B51C98">
        <w:rPr>
          <w:rFonts w:ascii="Times New Roman" w:hAnsi="Times New Roman" w:cs="Times New Roman"/>
          <w:sz w:val="28"/>
          <w:szCs w:val="28"/>
        </w:rPr>
        <w:t>волонтеры гр.177)</w:t>
      </w:r>
    </w:p>
    <w:p w:rsidR="000C256C" w:rsidRDefault="000C256C" w:rsidP="00A4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Факельное шествие «Свеча памяти» (</w:t>
      </w:r>
      <w:r w:rsidR="00B51C98">
        <w:rPr>
          <w:rFonts w:ascii="Times New Roman" w:hAnsi="Times New Roman" w:cs="Times New Roman"/>
          <w:sz w:val="28"/>
          <w:szCs w:val="28"/>
        </w:rPr>
        <w:t xml:space="preserve">волонтеры гр.: </w:t>
      </w:r>
      <w:r>
        <w:rPr>
          <w:rFonts w:ascii="Times New Roman" w:hAnsi="Times New Roman" w:cs="Times New Roman"/>
          <w:sz w:val="28"/>
          <w:szCs w:val="28"/>
        </w:rPr>
        <w:t>МА-20, 177, СХТ-19)</w:t>
      </w:r>
    </w:p>
    <w:p w:rsidR="000C256C" w:rsidRDefault="000C256C" w:rsidP="00A4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Всероссийская акция «Бессмертный полк», «Окна Победы» </w:t>
      </w:r>
      <w:r w:rsidR="00B51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0C256C" w:rsidRDefault="000C256C" w:rsidP="000C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p w:rsidR="00642C24" w:rsidRDefault="00642C24" w:rsidP="00642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Областная акция «Я спасаю жизнь» донорство</w:t>
      </w:r>
      <w:r w:rsidR="00B51C98">
        <w:rPr>
          <w:rFonts w:ascii="Times New Roman" w:hAnsi="Times New Roman" w:cs="Times New Roman"/>
          <w:sz w:val="28"/>
          <w:szCs w:val="28"/>
        </w:rPr>
        <w:t xml:space="preserve"> участвовало 7 волонтеров</w:t>
      </w:r>
    </w:p>
    <w:p w:rsidR="000C256C" w:rsidRDefault="00642C24" w:rsidP="000C2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256C">
        <w:rPr>
          <w:rFonts w:ascii="Times New Roman" w:hAnsi="Times New Roman" w:cs="Times New Roman"/>
          <w:sz w:val="28"/>
          <w:szCs w:val="28"/>
        </w:rPr>
        <w:t>. Парад на День молодежи (</w:t>
      </w:r>
      <w:r w:rsidR="00B51C98">
        <w:rPr>
          <w:rFonts w:ascii="Times New Roman" w:hAnsi="Times New Roman" w:cs="Times New Roman"/>
          <w:sz w:val="28"/>
          <w:szCs w:val="28"/>
        </w:rPr>
        <w:t xml:space="preserve">волонтеры гр.: </w:t>
      </w:r>
      <w:r w:rsidR="000C256C">
        <w:rPr>
          <w:rFonts w:ascii="Times New Roman" w:hAnsi="Times New Roman" w:cs="Times New Roman"/>
          <w:sz w:val="28"/>
          <w:szCs w:val="28"/>
        </w:rPr>
        <w:t>МА-20, СХТ-19, ОДЛ-19, ТЭ-20)</w:t>
      </w:r>
    </w:p>
    <w:p w:rsidR="00642C24" w:rsidRDefault="00642C24" w:rsidP="000C2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Участие в региональной конференции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ЮТАиС.</w:t>
      </w:r>
    </w:p>
    <w:p w:rsidR="00642C24" w:rsidRDefault="00642C24" w:rsidP="000C2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церемонии награждения лучших студентов города.</w:t>
      </w:r>
    </w:p>
    <w:p w:rsidR="00A467D3" w:rsidRDefault="00A467D3" w:rsidP="00A4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B9" w:rsidRPr="00837262" w:rsidRDefault="00DE05B9" w:rsidP="00DE0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62" w:rsidRPr="00837262" w:rsidRDefault="00837262" w:rsidP="008372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sectPr w:rsidR="00837262" w:rsidRPr="00837262" w:rsidSect="0088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262"/>
    <w:rsid w:val="00095565"/>
    <w:rsid w:val="000C256C"/>
    <w:rsid w:val="002B4658"/>
    <w:rsid w:val="004C532C"/>
    <w:rsid w:val="0052516A"/>
    <w:rsid w:val="00533F79"/>
    <w:rsid w:val="00604C81"/>
    <w:rsid w:val="00627AD0"/>
    <w:rsid w:val="00642C24"/>
    <w:rsid w:val="00837262"/>
    <w:rsid w:val="008804DA"/>
    <w:rsid w:val="009C6807"/>
    <w:rsid w:val="00A467D3"/>
    <w:rsid w:val="00B51C98"/>
    <w:rsid w:val="00BA432C"/>
    <w:rsid w:val="00DE05B9"/>
    <w:rsid w:val="00E1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2021-06-21T06:29:00Z</cp:lastPrinted>
  <dcterms:created xsi:type="dcterms:W3CDTF">2021-06-21T05:34:00Z</dcterms:created>
  <dcterms:modified xsi:type="dcterms:W3CDTF">2021-09-09T02:49:00Z</dcterms:modified>
</cp:coreProperties>
</file>