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CF" w:rsidRPr="00960296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57CF" w:rsidRPr="00960296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A631E" w:rsidRPr="000A631E" w:rsidRDefault="000A631E" w:rsidP="000A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631E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0A631E" w:rsidRPr="000A631E" w:rsidRDefault="000A631E" w:rsidP="000A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631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0A631E" w:rsidRPr="000A631E" w:rsidRDefault="000A631E" w:rsidP="000A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631E">
        <w:rPr>
          <w:rFonts w:ascii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E057CF" w:rsidRPr="00960296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57CF" w:rsidRPr="00960296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57CF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A631E" w:rsidRDefault="000A631E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A631E" w:rsidRPr="00960296" w:rsidRDefault="000A631E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57CF" w:rsidRPr="00960296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57CF" w:rsidRPr="00302904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02904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Рабочая ПРОГРАММа </w:t>
      </w:r>
    </w:p>
    <w:p w:rsidR="00E057CF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A631E" w:rsidRPr="00AA366D" w:rsidRDefault="000A631E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57CF" w:rsidRPr="00302904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Учебная дисциплина  ОГСЭ.03. ИНОСТРАННЫЙ ЯЗЫК В ПРОФЕССИОНАЛ</w:t>
      </w:r>
      <w:r w:rsidR="003A0985">
        <w:rPr>
          <w:rFonts w:ascii="Times New Roman" w:hAnsi="Times New Roman" w:cs="Times New Roman"/>
          <w:sz w:val="32"/>
          <w:szCs w:val="32"/>
        </w:rPr>
        <w:t>ЬНОЙ ДЕЯТЕЛЬНОСТИ</w:t>
      </w:r>
      <w:r w:rsidR="000A631E">
        <w:rPr>
          <w:rFonts w:ascii="Times New Roman" w:hAnsi="Times New Roman" w:cs="Times New Roman"/>
          <w:sz w:val="32"/>
          <w:szCs w:val="32"/>
        </w:rPr>
        <w:t xml:space="preserve"> (АНГЛИЙСКИЙ)</w:t>
      </w:r>
      <w:r w:rsidR="003A0985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02904">
        <w:rPr>
          <w:rFonts w:ascii="Times New Roman" w:hAnsi="Times New Roman" w:cs="Times New Roman"/>
          <w:sz w:val="32"/>
          <w:szCs w:val="32"/>
        </w:rPr>
        <w:t>Уровень образования: среднее профессиональное</w:t>
      </w:r>
    </w:p>
    <w:p w:rsidR="00E057CF" w:rsidRPr="00302904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2904">
        <w:rPr>
          <w:rFonts w:ascii="Times New Roman" w:hAnsi="Times New Roman" w:cs="Times New Roman"/>
          <w:sz w:val="32"/>
          <w:szCs w:val="32"/>
        </w:rPr>
        <w:t>Срок обучения:</w:t>
      </w:r>
      <w:r>
        <w:rPr>
          <w:rFonts w:ascii="Times New Roman" w:hAnsi="Times New Roman" w:cs="Times New Roman"/>
          <w:sz w:val="32"/>
          <w:szCs w:val="32"/>
        </w:rPr>
        <w:t xml:space="preserve"> 3 года 10 месяцев</w:t>
      </w:r>
    </w:p>
    <w:p w:rsidR="00E057CF" w:rsidRDefault="00E057CF" w:rsidP="00722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04">
        <w:rPr>
          <w:rFonts w:ascii="Times New Roman" w:hAnsi="Times New Roman" w:cs="Times New Roman"/>
          <w:sz w:val="32"/>
          <w:szCs w:val="32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32"/>
        </w:rPr>
        <w:t>35.02.16</w:t>
      </w:r>
      <w:r w:rsidR="003A09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Эксплуатация и ремонт сельскохозяйственной </w:t>
      </w:r>
    </w:p>
    <w:p w:rsidR="00E057CF" w:rsidRDefault="00E057CF" w:rsidP="00722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техники и оборудования.</w:t>
      </w:r>
      <w:r w:rsidRPr="008F6A8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</w:p>
    <w:p w:rsidR="00E057CF" w:rsidRPr="00086ED4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  <w:vertAlign w:val="superscript"/>
        </w:rPr>
      </w:pPr>
    </w:p>
    <w:p w:rsidR="00E057CF" w:rsidRPr="00302904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E057CF" w:rsidRPr="00AA366D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7CF" w:rsidRPr="00AA366D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7CF" w:rsidRPr="00AA366D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7CF" w:rsidRPr="00AA366D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7CF" w:rsidRDefault="00E057CF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57CF" w:rsidRDefault="00E057CF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57CF" w:rsidRDefault="00E057CF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57CF" w:rsidRPr="00F00475" w:rsidRDefault="00E057CF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57CF" w:rsidRPr="00795E2F" w:rsidRDefault="00E057CF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57CF" w:rsidRPr="00795E2F" w:rsidRDefault="00E057CF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057CF" w:rsidRDefault="00E057CF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31E" w:rsidRDefault="000A631E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31E" w:rsidRDefault="000A631E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31E" w:rsidRDefault="000A631E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Pr="00AA366D" w:rsidRDefault="00E057CF" w:rsidP="0008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7CF" w:rsidRPr="00086ED4" w:rsidRDefault="00E057CF" w:rsidP="00A7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6ED4">
        <w:rPr>
          <w:rFonts w:ascii="Times New Roman" w:hAnsi="Times New Roman" w:cs="Times New Roman"/>
          <w:sz w:val="32"/>
          <w:szCs w:val="32"/>
        </w:rPr>
        <w:t>Юрга</w:t>
      </w:r>
    </w:p>
    <w:p w:rsidR="00E057CF" w:rsidRDefault="00E057CF" w:rsidP="00F0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631E" w:rsidRDefault="000A631E" w:rsidP="00F0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631E" w:rsidRDefault="000A631E" w:rsidP="00F0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631E" w:rsidRDefault="000A631E" w:rsidP="00F0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57CF" w:rsidRDefault="000A631E" w:rsidP="002E7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7CF" w:rsidRPr="008F6A89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</w:t>
      </w:r>
      <w:r w:rsidR="00E057CF">
        <w:rPr>
          <w:rFonts w:ascii="Times New Roman" w:hAnsi="Times New Roman" w:cs="Times New Roman"/>
          <w:sz w:val="28"/>
          <w:szCs w:val="28"/>
        </w:rPr>
        <w:t>сионального образования   35.02.16</w:t>
      </w:r>
      <w:r w:rsidR="00E057CF" w:rsidRPr="008F6A89">
        <w:rPr>
          <w:rFonts w:ascii="Times New Roman" w:hAnsi="Times New Roman" w:cs="Times New Roman"/>
          <w:sz w:val="28"/>
          <w:szCs w:val="28"/>
        </w:rPr>
        <w:t xml:space="preserve">  </w:t>
      </w:r>
      <w:r w:rsidR="00E057CF"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оборудования.</w:t>
      </w:r>
      <w:r w:rsidR="00E057CF" w:rsidRPr="008F6A8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</w:p>
    <w:p w:rsidR="00E057CF" w:rsidRPr="008F6A89" w:rsidRDefault="00E057CF" w:rsidP="009B1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6A89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низация-разработчик: ГАПОУ</w:t>
      </w:r>
      <w:r w:rsidRPr="008F6A89">
        <w:rPr>
          <w:rFonts w:ascii="Times New Roman" w:hAnsi="Times New Roman" w:cs="Times New Roman"/>
          <w:sz w:val="28"/>
          <w:szCs w:val="28"/>
        </w:rPr>
        <w:t xml:space="preserve">  «Юргинский техникум агротехнологий и сервиса»</w:t>
      </w:r>
      <w:bookmarkStart w:id="0" w:name="_GoBack"/>
      <w:bookmarkEnd w:id="0"/>
    </w:p>
    <w:p w:rsidR="00E057CF" w:rsidRPr="008F6A89" w:rsidRDefault="00E057CF" w:rsidP="009B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A89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E3318F">
        <w:rPr>
          <w:rFonts w:ascii="Times New Roman" w:hAnsi="Times New Roman" w:cs="Times New Roman"/>
          <w:sz w:val="28"/>
          <w:szCs w:val="28"/>
        </w:rPr>
        <w:t>Самодурова Елена Валерьевна</w:t>
      </w:r>
      <w:r w:rsidRPr="008F6A8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английского языка ГАПОУ</w:t>
      </w:r>
      <w:r w:rsidRPr="008F6A89">
        <w:rPr>
          <w:rFonts w:ascii="Times New Roman" w:hAnsi="Times New Roman" w:cs="Times New Roman"/>
          <w:sz w:val="28"/>
          <w:szCs w:val="28"/>
        </w:rPr>
        <w:t xml:space="preserve">  «Юргинский техникум агротехнологий и сервиса».</w:t>
      </w:r>
    </w:p>
    <w:p w:rsidR="00E057CF" w:rsidRPr="008F6A89" w:rsidRDefault="00E057CF" w:rsidP="00746017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E057CF" w:rsidRPr="008F6A89" w:rsidRDefault="00E057CF" w:rsidP="008F6A8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E057CF" w:rsidRPr="008F6A89" w:rsidRDefault="00E057CF" w:rsidP="00746017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E057CF" w:rsidRPr="008F6A89" w:rsidRDefault="00E057CF" w:rsidP="00746017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E057CF" w:rsidRPr="008F6A89" w:rsidRDefault="00E057CF" w:rsidP="00746017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E057CF" w:rsidRPr="008F6A89" w:rsidRDefault="00E057CF" w:rsidP="0074601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E057CF" w:rsidRPr="00AA366D" w:rsidRDefault="00E057CF" w:rsidP="007460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6A89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AA366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E057CF" w:rsidRPr="00AA366D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E057CF" w:rsidRPr="00BD01C3">
        <w:tc>
          <w:tcPr>
            <w:tcW w:w="7668" w:type="dxa"/>
          </w:tcPr>
          <w:p w:rsidR="00E057CF" w:rsidRPr="00BD01C3" w:rsidRDefault="00E057CF" w:rsidP="00A739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057CF" w:rsidRPr="00BD01C3" w:rsidRDefault="00E057CF" w:rsidP="00A7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057CF" w:rsidRPr="00BD01C3">
        <w:tc>
          <w:tcPr>
            <w:tcW w:w="7668" w:type="dxa"/>
          </w:tcPr>
          <w:p w:rsidR="00E057CF" w:rsidRDefault="00E057CF" w:rsidP="003145CE">
            <w:pPr>
              <w:pStyle w:val="a9"/>
              <w:keepNext/>
              <w:numPr>
                <w:ilvl w:val="0"/>
                <w:numId w:val="39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 РАБОЧЕЙ     ПРОГРАММЫ УЧЕБНОЙ ДИСЦИПЛИНЫ</w:t>
            </w:r>
          </w:p>
          <w:p w:rsidR="00E057CF" w:rsidRPr="003145CE" w:rsidRDefault="00E057CF" w:rsidP="003145CE">
            <w:pPr>
              <w:pStyle w:val="a9"/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057CF" w:rsidRPr="003145CE" w:rsidRDefault="00E057CF" w:rsidP="00314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CF" w:rsidRPr="003145CE" w:rsidRDefault="00E057CF" w:rsidP="00314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7CF" w:rsidRPr="00BD01C3">
        <w:tc>
          <w:tcPr>
            <w:tcW w:w="7668" w:type="dxa"/>
          </w:tcPr>
          <w:p w:rsidR="00E057CF" w:rsidRPr="003145CE" w:rsidRDefault="00E057CF" w:rsidP="003145CE">
            <w:pPr>
              <w:pStyle w:val="a9"/>
              <w:keepNext/>
              <w:numPr>
                <w:ilvl w:val="0"/>
                <w:numId w:val="39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057CF" w:rsidRPr="003145CE" w:rsidRDefault="00E057CF" w:rsidP="003145CE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057CF" w:rsidRPr="003145CE" w:rsidRDefault="00E057CF" w:rsidP="00314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CF" w:rsidRPr="003145CE" w:rsidRDefault="00E057CF" w:rsidP="00314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7CF" w:rsidRPr="00BD01C3">
        <w:trPr>
          <w:trHeight w:val="670"/>
        </w:trPr>
        <w:tc>
          <w:tcPr>
            <w:tcW w:w="7668" w:type="dxa"/>
          </w:tcPr>
          <w:p w:rsidR="00E057CF" w:rsidRPr="003145CE" w:rsidRDefault="00E057CF" w:rsidP="003145CE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пРОГРАММЫ</w:t>
            </w:r>
            <w:r w:rsidRPr="003145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E057CF" w:rsidRPr="003145CE" w:rsidRDefault="00E057CF" w:rsidP="003145CE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057CF" w:rsidRPr="003145CE" w:rsidRDefault="00E057CF" w:rsidP="00314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057CF" w:rsidRPr="003145CE" w:rsidRDefault="00E057CF" w:rsidP="00314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7CF" w:rsidRPr="00BD01C3">
        <w:tc>
          <w:tcPr>
            <w:tcW w:w="7668" w:type="dxa"/>
          </w:tcPr>
          <w:p w:rsidR="00E057CF" w:rsidRPr="003145CE" w:rsidRDefault="00E057CF" w:rsidP="003145CE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057CF" w:rsidRPr="003145CE" w:rsidRDefault="00E057CF" w:rsidP="003145CE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057CF" w:rsidRPr="003145CE" w:rsidRDefault="00E057CF" w:rsidP="00314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7CF" w:rsidRPr="003145CE" w:rsidRDefault="00E057CF" w:rsidP="009A0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57CF" w:rsidRPr="00AA366D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7CF" w:rsidRPr="00AA366D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057CF" w:rsidRPr="003145CE" w:rsidRDefault="00E057CF" w:rsidP="003145CE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366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br w:type="page"/>
      </w:r>
      <w:r w:rsidRPr="003145C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145C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ОБЩАЯ ХАРАКТЕРИСТИКА </w:t>
      </w:r>
      <w:r w:rsidRPr="003145CE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ПРОГРАММЫ УЧЕБНОЙ ДИСЦИПЛИНЫ «ОГСЭ.03 ИНОСТРАННЫЙ ЯЗЫК В ПРОФЕССИОНАЛЬНОЙ ДЕЯТЕЛЬНОСТИ»</w:t>
      </w:r>
    </w:p>
    <w:p w:rsidR="00E057CF" w:rsidRPr="008F6A89" w:rsidRDefault="00E057CF" w:rsidP="002E7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057CF" w:rsidRPr="003145CE" w:rsidRDefault="00E057CF" w:rsidP="003145CE">
      <w:pPr>
        <w:pStyle w:val="a9"/>
        <w:numPr>
          <w:ilvl w:val="1"/>
          <w:numId w:val="4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5CE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3145CE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3145CE">
        <w:rPr>
          <w:rFonts w:ascii="Times New Roman" w:hAnsi="Times New Roman" w:cs="Times New Roman"/>
          <w:color w:val="000000"/>
          <w:sz w:val="24"/>
          <w:szCs w:val="24"/>
        </w:rPr>
        <w:t>относится к общему гуманитарному и социально-экономическому циклу</w:t>
      </w:r>
    </w:p>
    <w:p w:rsidR="00E057CF" w:rsidRPr="003145CE" w:rsidRDefault="00E057CF" w:rsidP="003145C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7CF" w:rsidRPr="00820C51" w:rsidRDefault="00E057CF" w:rsidP="003145CE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45CE">
        <w:rPr>
          <w:rFonts w:ascii="Times New Roman" w:hAnsi="Times New Roman" w:cs="Times New Roman"/>
          <w:b/>
          <w:bCs/>
          <w:sz w:val="24"/>
          <w:szCs w:val="24"/>
        </w:rPr>
        <w:t>1.2. Цель</w:t>
      </w:r>
      <w:r w:rsidRPr="00820C51">
        <w:rPr>
          <w:rFonts w:ascii="Times New Roman" w:hAnsi="Times New Roman" w:cs="Times New Roman"/>
          <w:b/>
          <w:bCs/>
          <w:sz w:val="24"/>
          <w:szCs w:val="24"/>
        </w:rPr>
        <w:t xml:space="preserve"> и планируемые результаты освоения дисциплины:</w:t>
      </w:r>
    </w:p>
    <w:p w:rsidR="00E057CF" w:rsidRPr="00820C51" w:rsidRDefault="00E057CF" w:rsidP="003145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969"/>
        <w:gridCol w:w="3611"/>
      </w:tblGrid>
      <w:tr w:rsidR="00E057CF" w:rsidRPr="00820C51">
        <w:trPr>
          <w:trHeight w:val="649"/>
        </w:trPr>
        <w:tc>
          <w:tcPr>
            <w:tcW w:w="1668" w:type="dxa"/>
          </w:tcPr>
          <w:p w:rsidR="00E057CF" w:rsidRPr="00820C51" w:rsidRDefault="00E057CF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057CF" w:rsidRPr="00820C51" w:rsidRDefault="00E057CF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</w:tcPr>
          <w:p w:rsidR="00E057CF" w:rsidRPr="00820C51" w:rsidRDefault="00E057CF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</w:tcPr>
          <w:p w:rsidR="00E057CF" w:rsidRPr="00820C51" w:rsidRDefault="00E057CF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057CF" w:rsidRPr="00820C51">
        <w:trPr>
          <w:trHeight w:val="212"/>
        </w:trPr>
        <w:tc>
          <w:tcPr>
            <w:tcW w:w="1668" w:type="dxa"/>
          </w:tcPr>
          <w:p w:rsidR="00E057CF" w:rsidRDefault="00E057CF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ОК 01 –</w:t>
            </w:r>
          </w:p>
          <w:p w:rsidR="00E057CF" w:rsidRPr="00820C51" w:rsidRDefault="00E057CF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 xml:space="preserve"> ОК 11</w:t>
            </w:r>
          </w:p>
          <w:p w:rsidR="00E057CF" w:rsidRPr="00820C51" w:rsidRDefault="00E057CF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57CF" w:rsidRPr="00820C51" w:rsidRDefault="00E057CF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057CF" w:rsidRPr="00820C51" w:rsidRDefault="00E057CF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тексты на базовые профессиональные темы</w:t>
            </w:r>
          </w:p>
          <w:p w:rsidR="00E057CF" w:rsidRPr="00820C51" w:rsidRDefault="00E057CF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E057CF" w:rsidRPr="00820C51" w:rsidRDefault="00E057CF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E057CF" w:rsidRPr="00820C51" w:rsidRDefault="00E057CF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E057CF" w:rsidRPr="00820C51" w:rsidRDefault="00E057CF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</w:tcPr>
          <w:p w:rsidR="00E057CF" w:rsidRPr="00820C51" w:rsidRDefault="00E057CF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E057CF" w:rsidRPr="00820C51" w:rsidRDefault="00E057CF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E057CF" w:rsidRPr="00820C51" w:rsidRDefault="00E057CF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057CF" w:rsidRPr="00820C51" w:rsidRDefault="00E057CF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произношения</w:t>
            </w:r>
          </w:p>
          <w:p w:rsidR="00E057CF" w:rsidRPr="00820C51" w:rsidRDefault="00E057CF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:rsidR="00E057CF" w:rsidRPr="00820C51" w:rsidRDefault="00E057CF" w:rsidP="00314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057CF" w:rsidRPr="006B36EA" w:rsidRDefault="00E057CF" w:rsidP="003145CE">
      <w:pPr>
        <w:suppressAutoHyphens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057CF" w:rsidRPr="00AA366D" w:rsidRDefault="00E057CF" w:rsidP="0093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Pr="00AA366D" w:rsidRDefault="00E057CF" w:rsidP="009B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7CF" w:rsidRPr="00AA366D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Pr="00AA366D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Pr="00AA366D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Pr="00AA366D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Pr="00AA366D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Pr="00166A85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6A85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E057CF" w:rsidRPr="00166A85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Pr="00166A85" w:rsidRDefault="00E057CF" w:rsidP="00166A85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66A85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508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6"/>
        <w:gridCol w:w="2168"/>
        <w:gridCol w:w="10"/>
      </w:tblGrid>
      <w:tr w:rsidR="00E057CF" w:rsidRPr="00166A85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E057CF" w:rsidRPr="00166A85" w:rsidRDefault="00E057CF" w:rsidP="00487D5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15" w:type="pct"/>
            <w:vAlign w:val="center"/>
          </w:tcPr>
          <w:p w:rsidR="00E057CF" w:rsidRPr="00166A85" w:rsidRDefault="00E057CF" w:rsidP="00487D58">
            <w:pPr>
              <w:spacing w:after="0"/>
              <w:ind w:firstLine="1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E057CF" w:rsidRPr="00166A85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E057CF" w:rsidRPr="00166A85" w:rsidRDefault="00E057CF" w:rsidP="00487D5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115" w:type="pct"/>
            <w:vAlign w:val="center"/>
          </w:tcPr>
          <w:p w:rsidR="00E057CF" w:rsidRPr="00166A85" w:rsidRDefault="00E057CF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E057CF" w:rsidRPr="00166A85">
        <w:trPr>
          <w:trHeight w:val="490"/>
        </w:trPr>
        <w:tc>
          <w:tcPr>
            <w:tcW w:w="5000" w:type="pct"/>
            <w:gridSpan w:val="3"/>
            <w:vAlign w:val="center"/>
          </w:tcPr>
          <w:p w:rsidR="00E057CF" w:rsidRPr="00166A85" w:rsidRDefault="00E057CF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057CF" w:rsidRPr="00166A85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E057CF" w:rsidRPr="00166A85" w:rsidRDefault="00E057CF" w:rsidP="001C7236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и уроки</w:t>
            </w:r>
          </w:p>
        </w:tc>
        <w:tc>
          <w:tcPr>
            <w:tcW w:w="1115" w:type="pct"/>
            <w:vAlign w:val="center"/>
          </w:tcPr>
          <w:p w:rsidR="00E057CF" w:rsidRPr="00166A85" w:rsidRDefault="00E057CF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057CF" w:rsidRPr="00166A85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E057CF" w:rsidRPr="00166A85" w:rsidRDefault="00E057CF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5" w:type="pct"/>
            <w:vAlign w:val="center"/>
          </w:tcPr>
          <w:p w:rsidR="00E057CF" w:rsidRPr="00166A85" w:rsidRDefault="00E057CF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CF" w:rsidRPr="00166A85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E057CF" w:rsidRPr="00166A85" w:rsidRDefault="00E057CF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проводится в форме </w:t>
            </w:r>
            <w:r w:rsidRPr="00166A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115" w:type="pct"/>
            <w:vAlign w:val="center"/>
          </w:tcPr>
          <w:p w:rsidR="00E057CF" w:rsidRPr="00166A85" w:rsidRDefault="00E057CF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057CF" w:rsidRPr="00AA366D" w:rsidRDefault="00E057CF" w:rsidP="001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Default="00E057CF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CF" w:rsidRPr="00AA366D" w:rsidRDefault="00E057CF" w:rsidP="0074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57CF" w:rsidRPr="00AA366D" w:rsidSect="00795E2F">
          <w:footerReference w:type="default" r:id="rId8"/>
          <w:pgSz w:w="11906" w:h="16838"/>
          <w:pgMar w:top="567" w:right="850" w:bottom="1134" w:left="1701" w:header="708" w:footer="708" w:gutter="0"/>
          <w:cols w:space="720"/>
          <w:titlePg/>
          <w:docGrid w:linePitch="299"/>
        </w:sectPr>
      </w:pPr>
    </w:p>
    <w:p w:rsidR="00E057CF" w:rsidRPr="00820C51" w:rsidRDefault="00E057CF" w:rsidP="00166A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C51"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4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8606"/>
        <w:gridCol w:w="1418"/>
        <w:gridCol w:w="2064"/>
      </w:tblGrid>
      <w:tr w:rsidR="00E057CF" w:rsidRPr="00820C51">
        <w:tc>
          <w:tcPr>
            <w:tcW w:w="2842" w:type="dxa"/>
            <w:vAlign w:val="center"/>
          </w:tcPr>
          <w:p w:rsidR="00E057CF" w:rsidRPr="00166A85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разделов и тем</w:t>
            </w:r>
          </w:p>
        </w:tc>
        <w:tc>
          <w:tcPr>
            <w:tcW w:w="8606" w:type="dxa"/>
            <w:vAlign w:val="center"/>
          </w:tcPr>
          <w:p w:rsidR="00E057CF" w:rsidRPr="00166A85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057CF" w:rsidRPr="00166A85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8" w:type="dxa"/>
            <w:vAlign w:val="center"/>
          </w:tcPr>
          <w:p w:rsidR="00E057CF" w:rsidRPr="00166A85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Объём часов</w:t>
            </w:r>
          </w:p>
        </w:tc>
        <w:tc>
          <w:tcPr>
            <w:tcW w:w="2064" w:type="dxa"/>
          </w:tcPr>
          <w:p w:rsidR="00E057CF" w:rsidRPr="00166A85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Коды компетенций, формированию которых способствует элемент программы</w:t>
            </w:r>
          </w:p>
        </w:tc>
      </w:tr>
      <w:tr w:rsidR="00E057CF" w:rsidRPr="00820C51">
        <w:trPr>
          <w:trHeight w:val="297"/>
        </w:trPr>
        <w:tc>
          <w:tcPr>
            <w:tcW w:w="2842" w:type="dxa"/>
            <w:vMerge w:val="restart"/>
          </w:tcPr>
          <w:p w:rsidR="00E057CF" w:rsidRPr="00166A85" w:rsidRDefault="00E057CF" w:rsidP="0075002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Приветствие, прощание</w:t>
            </w: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 w:val="restart"/>
          </w:tcPr>
          <w:p w:rsidR="00E057CF" w:rsidRPr="00745651" w:rsidRDefault="00745651" w:rsidP="007456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45651">
              <w:rPr>
                <w:rFonts w:ascii="Times New Roman" w:hAnsi="Times New Roman" w:cs="Times New Roman"/>
                <w:b/>
                <w:bCs/>
              </w:rPr>
              <w:t xml:space="preserve">ОК1 </w:t>
            </w:r>
            <w:r w:rsidR="00E057CF" w:rsidRPr="00745651">
              <w:rPr>
                <w:rFonts w:ascii="Times New Roman" w:hAnsi="Times New Roman" w:cs="Times New Roman"/>
                <w:b/>
                <w:bCs/>
              </w:rPr>
              <w:t>ОК</w:t>
            </w:r>
            <w:r w:rsidRPr="00745651">
              <w:rPr>
                <w:rFonts w:ascii="Times New Roman" w:hAnsi="Times New Roman" w:cs="Times New Roman"/>
                <w:b/>
                <w:bCs/>
              </w:rPr>
              <w:t xml:space="preserve">2 ОК5 ОК3 </w:t>
            </w: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разряды существительных;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число существительных;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притяжательный падеж существительных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57CF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образование множественного числа;</w:t>
            </w:r>
          </w:p>
          <w:p w:rsidR="00E057CF" w:rsidRPr="00CF5227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CF522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употребление</w:t>
            </w:r>
            <w:r w:rsidRPr="00CF5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артикле</w:t>
            </w:r>
            <w:r w:rsidRPr="00CF5227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F5227"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F5227">
              <w:rPr>
                <w:rFonts w:ascii="Times New Roman" w:hAnsi="Times New Roman" w:cs="Times New Roman"/>
              </w:rPr>
              <w:t>;</w:t>
            </w:r>
          </w:p>
          <w:p w:rsidR="00E057CF" w:rsidRPr="00FB764A" w:rsidRDefault="00E057CF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B457E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AB457E">
              <w:rPr>
                <w:rFonts w:ascii="Times New Roman" w:hAnsi="Times New Roman" w:cs="Times New Roman"/>
              </w:rPr>
              <w:t>бразование</w:t>
            </w:r>
            <w:r w:rsidRPr="00AB45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457E">
              <w:rPr>
                <w:rFonts w:ascii="Times New Roman" w:hAnsi="Times New Roman" w:cs="Times New Roman"/>
              </w:rPr>
              <w:t>и</w:t>
            </w:r>
            <w:r w:rsidRPr="00AB45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457E">
              <w:rPr>
                <w:rFonts w:ascii="Times New Roman" w:hAnsi="Times New Roman" w:cs="Times New Roman"/>
              </w:rPr>
              <w:t>употребление</w:t>
            </w:r>
            <w:r w:rsidRPr="00AB457E">
              <w:rPr>
                <w:rFonts w:ascii="Times New Roman" w:hAnsi="Times New Roman" w:cs="Times New Roman"/>
                <w:lang w:val="en-US"/>
              </w:rPr>
              <w:t xml:space="preserve"> Present Simple vs. Present Continuous/to be</w:t>
            </w:r>
            <w:r w:rsidRPr="00FB764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057CF" w:rsidRPr="00FB764A" w:rsidRDefault="00E057CF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0226E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употребление</w:t>
            </w:r>
            <w:r w:rsidRPr="0070226E">
              <w:rPr>
                <w:rFonts w:ascii="Times New Roman" w:hAnsi="Times New Roman" w:cs="Times New Roman"/>
                <w:lang w:val="en-US"/>
              </w:rPr>
              <w:t xml:space="preserve"> State Verbs vs action ve</w:t>
            </w:r>
            <w:r>
              <w:rPr>
                <w:rFonts w:ascii="Times New Roman" w:hAnsi="Times New Roman" w:cs="Times New Roman"/>
                <w:lang w:val="en-US"/>
              </w:rPr>
              <w:t xml:space="preserve">rbs, adverbs of frequency в </w:t>
            </w:r>
            <w:r>
              <w:rPr>
                <w:rFonts w:ascii="Times New Roman" w:hAnsi="Times New Roman" w:cs="Times New Roman"/>
              </w:rPr>
              <w:t>речи</w:t>
            </w:r>
            <w:r w:rsidRPr="00FB764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057CF" w:rsidRPr="0070226E" w:rsidRDefault="00E057CF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0226E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70226E">
              <w:rPr>
                <w:rFonts w:ascii="Times New Roman" w:hAnsi="Times New Roman" w:cs="Times New Roman"/>
              </w:rPr>
              <w:t>орядок</w:t>
            </w:r>
            <w:r w:rsidRPr="007022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226E">
              <w:rPr>
                <w:rFonts w:ascii="Times New Roman" w:hAnsi="Times New Roman" w:cs="Times New Roman"/>
              </w:rPr>
              <w:t>слов</w:t>
            </w:r>
            <w:r w:rsidRPr="007022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226E">
              <w:rPr>
                <w:rFonts w:ascii="Times New Roman" w:hAnsi="Times New Roman" w:cs="Times New Roman"/>
              </w:rPr>
              <w:t>в</w:t>
            </w:r>
            <w:r w:rsidRPr="007022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226E">
              <w:rPr>
                <w:rFonts w:ascii="Times New Roman" w:hAnsi="Times New Roman" w:cs="Times New Roman"/>
              </w:rPr>
              <w:t>предложении</w:t>
            </w:r>
            <w:r w:rsidRPr="00FB764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057CF" w:rsidRPr="00FB764A" w:rsidRDefault="00E057CF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0226E">
              <w:rPr>
                <w:rFonts w:ascii="Times New Roman" w:hAnsi="Times New Roman" w:cs="Times New Roman"/>
                <w:lang w:val="en-US"/>
              </w:rPr>
              <w:t>- Present Simple vs, Present Continuous/to be, Adverbs of frequency, State verbs vs action verbs (</w:t>
            </w:r>
            <w:r w:rsidRPr="0070226E">
              <w:rPr>
                <w:rFonts w:ascii="Times New Roman" w:hAnsi="Times New Roman" w:cs="Times New Roman"/>
              </w:rPr>
              <w:t>тест</w:t>
            </w:r>
            <w:r w:rsidRPr="0070226E">
              <w:rPr>
                <w:rFonts w:ascii="Times New Roman" w:hAnsi="Times New Roman" w:cs="Times New Roman"/>
                <w:lang w:val="en-US"/>
              </w:rPr>
              <w:t>)</w:t>
            </w:r>
            <w:r w:rsidRPr="00FB764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диалога «Знакомство</w:t>
            </w:r>
            <w:r w:rsidRPr="00820C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rPr>
          <w:trHeight w:val="325"/>
        </w:trPr>
        <w:tc>
          <w:tcPr>
            <w:tcW w:w="2842" w:type="dxa"/>
            <w:vMerge w:val="restart"/>
          </w:tcPr>
          <w:p w:rsidR="00E057CF" w:rsidRPr="00166A85" w:rsidRDefault="00E057CF" w:rsidP="0075002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Описание человека, внешность, межличностные отношения</w:t>
            </w: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4" w:type="dxa"/>
            <w:vMerge w:val="restart"/>
          </w:tcPr>
          <w:p w:rsidR="00E057CF" w:rsidRPr="00820C51" w:rsidRDefault="00E057CF" w:rsidP="007456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 w:rsidR="00745651">
              <w:rPr>
                <w:rFonts w:ascii="Times New Roman" w:hAnsi="Times New Roman" w:cs="Times New Roman"/>
                <w:b/>
                <w:bCs/>
              </w:rPr>
              <w:t xml:space="preserve"> ОК2 ОК4 ОК5 ОК7</w:t>
            </w: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F252AB">
              <w:rPr>
                <w:rFonts w:ascii="Times New Roman" w:hAnsi="Times New Roman" w:cs="Times New Roman"/>
              </w:rPr>
              <w:t>писание места, выражение согласия/несогласия, there is /there are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Pr="00F252AB">
              <w:rPr>
                <w:rFonts w:ascii="Times New Roman" w:hAnsi="Times New Roman" w:cs="Times New Roman"/>
              </w:rPr>
              <w:t>орода и здания, предлоги места и направления, команды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57CF" w:rsidRDefault="00E057CF" w:rsidP="00166A85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F252AB">
              <w:rPr>
                <w:rFonts w:ascii="Times New Roman" w:hAnsi="Times New Roman" w:cs="Times New Roman"/>
              </w:rPr>
              <w:t>тношения в семье и с друзьями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57CF" w:rsidRPr="00F252AB" w:rsidRDefault="00E057CF" w:rsidP="00F252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F252AB">
              <w:rPr>
                <w:rFonts w:ascii="Times New Roman" w:hAnsi="Times New Roman" w:cs="Times New Roman"/>
              </w:rPr>
              <w:t>мена прилагательные в положительной, сравнительной и превосходной степенях,</w:t>
            </w:r>
          </w:p>
          <w:p w:rsidR="00E057CF" w:rsidRDefault="00E057CF" w:rsidP="00F252AB">
            <w:pPr>
              <w:spacing w:after="0"/>
              <w:rPr>
                <w:rFonts w:ascii="Times New Roman" w:hAnsi="Times New Roman" w:cs="Times New Roman"/>
              </w:rPr>
            </w:pPr>
            <w:r w:rsidRPr="00F252AB">
              <w:rPr>
                <w:rFonts w:ascii="Times New Roman" w:hAnsi="Times New Roman" w:cs="Times New Roman"/>
              </w:rPr>
              <w:t>образованные по правилу, а также исключения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57CF" w:rsidRPr="00820C51" w:rsidRDefault="00E057CF" w:rsidP="00F252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F252AB">
              <w:rPr>
                <w:rFonts w:ascii="Times New Roman" w:hAnsi="Times New Roman" w:cs="Times New Roman"/>
              </w:rPr>
              <w:t>аречия, предлоги места и времени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rPr>
          <w:trHeight w:val="193"/>
        </w:trPr>
        <w:tc>
          <w:tcPr>
            <w:tcW w:w="2842" w:type="dxa"/>
            <w:vMerge w:val="restart"/>
          </w:tcPr>
          <w:p w:rsidR="00E057CF" w:rsidRPr="00166A85" w:rsidRDefault="00E057CF" w:rsidP="00F252A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Инфраструктура</w:t>
            </w: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4" w:type="dxa"/>
          </w:tcPr>
          <w:p w:rsidR="00E057CF" w:rsidRPr="00820C51" w:rsidRDefault="00E057CF" w:rsidP="007456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 w:rsidR="00745651">
              <w:rPr>
                <w:rFonts w:ascii="Times New Roman" w:hAnsi="Times New Roman" w:cs="Times New Roman"/>
                <w:b/>
                <w:bCs/>
              </w:rPr>
              <w:t xml:space="preserve"> ОК3 ОК4 ОК5 ОК7</w:t>
            </w: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4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0A631E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E057CF" w:rsidRPr="00820C51" w:rsidRDefault="00E057CF" w:rsidP="00F252AB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F252AB">
              <w:rPr>
                <w:rFonts w:ascii="Times New Roman" w:hAnsi="Times New Roman" w:cs="Times New Roman"/>
              </w:rPr>
              <w:t>ыражение своего мнения, согласия/несогласия. Образование</w:t>
            </w:r>
            <w:r>
              <w:rPr>
                <w:rFonts w:ascii="Times New Roman" w:hAnsi="Times New Roman" w:cs="Times New Roman"/>
              </w:rPr>
              <w:t xml:space="preserve"> и употребление Present Perfect </w:t>
            </w:r>
            <w:r w:rsidRPr="00F252AB">
              <w:rPr>
                <w:rFonts w:ascii="Times New Roman" w:hAnsi="Times New Roman" w:cs="Times New Roman"/>
              </w:rPr>
              <w:t>Simple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57CF" w:rsidRPr="00820C51" w:rsidRDefault="00E057CF" w:rsidP="00F252AB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F252AB">
              <w:rPr>
                <w:rFonts w:ascii="Times New Roman" w:hAnsi="Times New Roman" w:cs="Times New Roman"/>
              </w:rPr>
              <w:t>бразование и упот</w:t>
            </w:r>
            <w:r>
              <w:rPr>
                <w:rFonts w:ascii="Times New Roman" w:hAnsi="Times New Roman" w:cs="Times New Roman"/>
              </w:rPr>
              <w:t xml:space="preserve">ребление в речи Present Perfect </w:t>
            </w:r>
            <w:r w:rsidRPr="00F252AB">
              <w:rPr>
                <w:rFonts w:ascii="Times New Roman" w:hAnsi="Times New Roman" w:cs="Times New Roman"/>
              </w:rPr>
              <w:t>Continuous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57CF" w:rsidRPr="00FB764A" w:rsidRDefault="00E057CF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B764A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FB764A">
              <w:rPr>
                <w:rFonts w:ascii="Times New Roman" w:hAnsi="Times New Roman" w:cs="Times New Roman"/>
              </w:rPr>
              <w:t>потребление</w:t>
            </w:r>
            <w:r w:rsidRPr="00FB764A">
              <w:rPr>
                <w:rFonts w:ascii="Times New Roman" w:hAnsi="Times New Roman" w:cs="Times New Roman"/>
                <w:lang w:val="en-US"/>
              </w:rPr>
              <w:t xml:space="preserve"> Comparative adjectives as …as;</w:t>
            </w:r>
          </w:p>
          <w:p w:rsidR="00E057CF" w:rsidRPr="00FB764A" w:rsidRDefault="00E057CF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B764A">
              <w:rPr>
                <w:rFonts w:ascii="Times New Roman" w:hAnsi="Times New Roman" w:cs="Times New Roman"/>
                <w:lang w:val="en-US"/>
              </w:rPr>
              <w:t>- Present Perfect Simple; Present Perfect Continuous;</w:t>
            </w:r>
          </w:p>
          <w:p w:rsidR="00E057CF" w:rsidRPr="00FB764A" w:rsidRDefault="00E057CF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B764A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FB764A">
              <w:rPr>
                <w:rFonts w:ascii="Times New Roman" w:hAnsi="Times New Roman" w:cs="Times New Roman"/>
              </w:rPr>
              <w:t>Времена</w:t>
            </w:r>
            <w:r w:rsidRPr="00FB7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764A">
              <w:rPr>
                <w:rFonts w:ascii="Times New Roman" w:hAnsi="Times New Roman" w:cs="Times New Roman"/>
              </w:rPr>
              <w:t>глагола</w:t>
            </w:r>
            <w:r w:rsidRPr="00FB764A">
              <w:rPr>
                <w:rFonts w:ascii="Times New Roman" w:hAnsi="Times New Roman" w:cs="Times New Roman"/>
                <w:lang w:val="en-US"/>
              </w:rPr>
              <w:t>. Comparative adjectives as ...as, not as ..as.</w:t>
            </w:r>
          </w:p>
        </w:tc>
        <w:tc>
          <w:tcPr>
            <w:tcW w:w="1418" w:type="dxa"/>
          </w:tcPr>
          <w:p w:rsidR="00E057CF" w:rsidRPr="00FB764A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64" w:type="dxa"/>
          </w:tcPr>
          <w:p w:rsidR="00E057CF" w:rsidRPr="00FB764A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057CF" w:rsidRPr="00820C51">
        <w:trPr>
          <w:trHeight w:val="254"/>
        </w:trPr>
        <w:tc>
          <w:tcPr>
            <w:tcW w:w="2842" w:type="dxa"/>
            <w:vMerge w:val="restart"/>
          </w:tcPr>
          <w:p w:rsidR="00E057CF" w:rsidRPr="00166A85" w:rsidRDefault="00E057CF" w:rsidP="00FB764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Повседневная жизнь, современные условия жизни</w:t>
            </w: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4" w:type="dxa"/>
          </w:tcPr>
          <w:p w:rsidR="00E057CF" w:rsidRPr="00820C51" w:rsidRDefault="00E057CF" w:rsidP="007456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 w:rsidR="00745651">
              <w:rPr>
                <w:rFonts w:ascii="Times New Roman" w:hAnsi="Times New Roman" w:cs="Times New Roman"/>
                <w:b/>
                <w:bCs/>
              </w:rPr>
              <w:t xml:space="preserve"> ОК3 ОК4 ОК5</w:t>
            </w: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4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FB764A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FB764A">
              <w:rPr>
                <w:rFonts w:ascii="Times New Roman" w:hAnsi="Times New Roman" w:cs="Times New Roman"/>
              </w:rPr>
              <w:t>словия жизни дома. Образование и употребление Past Simple vs Past Continuous</w:t>
            </w:r>
            <w:r w:rsidRPr="00820C51">
              <w:rPr>
                <w:rFonts w:ascii="Times New Roman" w:hAnsi="Times New Roman" w:cs="Times New Roman"/>
              </w:rPr>
              <w:t>;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FB764A">
              <w:rPr>
                <w:rFonts w:ascii="Times New Roman" w:hAnsi="Times New Roman" w:cs="Times New Roman"/>
              </w:rPr>
              <w:t>ажные события в прошлом. While + Past Continuous</w:t>
            </w:r>
            <w:r w:rsidRPr="00820C51">
              <w:rPr>
                <w:rFonts w:ascii="Times New Roman" w:hAnsi="Times New Roman" w:cs="Times New Roman"/>
              </w:rPr>
              <w:t>;</w:t>
            </w:r>
          </w:p>
          <w:p w:rsidR="00E057CF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</w:t>
            </w:r>
            <w:r w:rsidRPr="00FB764A">
              <w:rPr>
                <w:rFonts w:ascii="Times New Roman" w:hAnsi="Times New Roman" w:cs="Times New Roman"/>
              </w:rPr>
              <w:t>увства и эмоции. Образование</w:t>
            </w:r>
            <w:r w:rsidRPr="00CF5227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</w:rPr>
              <w:t>и</w:t>
            </w:r>
            <w:r w:rsidRPr="00CF5227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</w:rPr>
              <w:t>употребление</w:t>
            </w:r>
            <w:r w:rsidRPr="00CF5227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  <w:lang w:val="en-US"/>
              </w:rPr>
              <w:t>Could</w:t>
            </w:r>
            <w:r w:rsidRPr="00CF5227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  <w:lang w:val="en-US"/>
              </w:rPr>
              <w:t>vs</w:t>
            </w:r>
            <w:r w:rsidRPr="00CF5227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  <w:lang w:val="en-US"/>
              </w:rPr>
              <w:t>was</w:t>
            </w:r>
            <w:r w:rsidRPr="00CF5227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  <w:lang w:val="en-US"/>
              </w:rPr>
              <w:t>able</w:t>
            </w:r>
            <w:r w:rsidRPr="00CF5227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  <w:lang w:val="en-US"/>
              </w:rPr>
              <w:t>to</w:t>
            </w:r>
            <w:r w:rsidRPr="00CF5227">
              <w:rPr>
                <w:rFonts w:ascii="Times New Roman" w:hAnsi="Times New Roman" w:cs="Times New Roman"/>
              </w:rPr>
              <w:t xml:space="preserve"> – </w:t>
            </w:r>
            <w:r w:rsidRPr="00FB764A">
              <w:rPr>
                <w:rFonts w:ascii="Times New Roman" w:hAnsi="Times New Roman" w:cs="Times New Roman"/>
                <w:lang w:val="en-US"/>
              </w:rPr>
              <w:t>ing</w:t>
            </w:r>
            <w:r w:rsidRPr="00CF5227">
              <w:rPr>
                <w:rFonts w:ascii="Times New Roman" w:hAnsi="Times New Roman" w:cs="Times New Roman"/>
              </w:rPr>
              <w:t>/</w:t>
            </w:r>
            <w:r w:rsidRPr="00FB764A">
              <w:rPr>
                <w:rFonts w:ascii="Times New Roman" w:hAnsi="Times New Roman" w:cs="Times New Roman"/>
                <w:lang w:val="en-US"/>
              </w:rPr>
              <w:t>ed</w:t>
            </w:r>
            <w:r w:rsidRPr="00CF5227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  <w:lang w:val="en-US"/>
              </w:rPr>
              <w:t>adjectives</w:t>
            </w:r>
            <w:r w:rsidRPr="00CF5227">
              <w:rPr>
                <w:rFonts w:ascii="Times New Roman" w:hAnsi="Times New Roman" w:cs="Times New Roman"/>
              </w:rPr>
              <w:t>;</w:t>
            </w:r>
          </w:p>
          <w:p w:rsidR="00E057CF" w:rsidRPr="00CF5227" w:rsidRDefault="00E057CF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F5227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числительные</w:t>
            </w:r>
            <w:r w:rsidRPr="00CF5227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057CF" w:rsidRPr="00FB764A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FB764A">
              <w:rPr>
                <w:rFonts w:ascii="Times New Roman" w:hAnsi="Times New Roman" w:cs="Times New Roman"/>
                <w:lang w:val="en-US"/>
              </w:rPr>
              <w:t>- Past Simple vs Past Continuous. While + Past Continuous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7CF" w:rsidRPr="00FB764A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64" w:type="dxa"/>
          </w:tcPr>
          <w:p w:rsidR="00E057CF" w:rsidRPr="00FB764A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057CF" w:rsidRPr="00820C51">
        <w:trPr>
          <w:trHeight w:val="304"/>
        </w:trPr>
        <w:tc>
          <w:tcPr>
            <w:tcW w:w="2842" w:type="dxa"/>
            <w:vMerge w:val="restart"/>
          </w:tcPr>
          <w:p w:rsidR="00E057CF" w:rsidRPr="00166A85" w:rsidRDefault="00E057CF" w:rsidP="00C64B1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Повседневное поведение в современном мире</w:t>
            </w: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 w:val="restart"/>
          </w:tcPr>
          <w:p w:rsidR="00E057CF" w:rsidRPr="00820C51" w:rsidRDefault="00E057CF" w:rsidP="007456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 w:rsidR="00745651">
              <w:rPr>
                <w:rFonts w:ascii="Times New Roman" w:hAnsi="Times New Roman" w:cs="Times New Roman"/>
                <w:b/>
                <w:bCs/>
              </w:rPr>
              <w:t>ОК2 ОК6 ОК8 ОК10</w:t>
            </w: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C64B10">
              <w:rPr>
                <w:rFonts w:ascii="Times New Roman" w:hAnsi="Times New Roman" w:cs="Times New Roman"/>
              </w:rPr>
              <w:t>ассказы и легенды. Образование и употребление Past Perfect</w:t>
            </w:r>
            <w:r w:rsidRPr="00820C51">
              <w:rPr>
                <w:rFonts w:ascii="Times New Roman" w:hAnsi="Times New Roman" w:cs="Times New Roman"/>
              </w:rPr>
              <w:t>;</w:t>
            </w:r>
          </w:p>
          <w:p w:rsidR="00E057CF" w:rsidRPr="00C64B10" w:rsidRDefault="00E057CF" w:rsidP="00C64B10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</w:t>
            </w:r>
            <w:r w:rsidRPr="00C64B10">
              <w:rPr>
                <w:rFonts w:ascii="Times New Roman" w:hAnsi="Times New Roman" w:cs="Times New Roman"/>
              </w:rPr>
              <w:t>ичный опыт: участие в дискуссии/беседе на знакомую тему. Понятие согласование и</w:t>
            </w:r>
          </w:p>
          <w:p w:rsidR="00E057CF" w:rsidRPr="00820C51" w:rsidRDefault="00E057CF" w:rsidP="00C64B10">
            <w:pPr>
              <w:spacing w:after="0"/>
              <w:rPr>
                <w:rFonts w:ascii="Times New Roman" w:hAnsi="Times New Roman" w:cs="Times New Roman"/>
              </w:rPr>
            </w:pPr>
            <w:r w:rsidRPr="00C64B10">
              <w:rPr>
                <w:rFonts w:ascii="Times New Roman" w:hAnsi="Times New Roman" w:cs="Times New Roman"/>
              </w:rPr>
              <w:t>косвенная речь</w:t>
            </w:r>
            <w:r w:rsidRPr="00820C51">
              <w:rPr>
                <w:rFonts w:ascii="Times New Roman" w:hAnsi="Times New Roman" w:cs="Times New Roman"/>
              </w:rPr>
              <w:t>;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образование и употребление </w:t>
            </w:r>
            <w:r w:rsidRPr="00C64B10">
              <w:rPr>
                <w:rFonts w:ascii="Times New Roman" w:hAnsi="Times New Roman" w:cs="Times New Roman"/>
              </w:rPr>
              <w:t>Past Perfect</w:t>
            </w:r>
            <w:r>
              <w:rPr>
                <w:rFonts w:ascii="Times New Roman" w:hAnsi="Times New Roman" w:cs="Times New Roman"/>
              </w:rPr>
              <w:t xml:space="preserve"> в вопросительных предложениях.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rPr>
          <w:trHeight w:val="309"/>
        </w:trPr>
        <w:tc>
          <w:tcPr>
            <w:tcW w:w="2842" w:type="dxa"/>
            <w:vMerge w:val="restart"/>
          </w:tcPr>
          <w:p w:rsidR="00E057CF" w:rsidRPr="00166A85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Тема 6. Моя будущая профессия, карьера</w:t>
            </w: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064" w:type="dxa"/>
            <w:vMerge w:val="restart"/>
          </w:tcPr>
          <w:p w:rsidR="00E057CF" w:rsidRPr="00820C51" w:rsidRDefault="00E057CF" w:rsidP="007456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 w:rsidR="00745651">
              <w:rPr>
                <w:rFonts w:ascii="Times New Roman" w:hAnsi="Times New Roman" w:cs="Times New Roman"/>
                <w:b/>
                <w:bCs/>
              </w:rPr>
              <w:t>ОК2 ОК5 ОК7</w:t>
            </w: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E057CF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1B1D2D">
              <w:rPr>
                <w:rFonts w:ascii="Times New Roman" w:hAnsi="Times New Roman" w:cs="Times New Roman"/>
              </w:rPr>
              <w:t>овости в деталях. Образование и употребление Present Perfect Simple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времена английского языка</w:t>
            </w:r>
            <w:r w:rsidRPr="00820C51">
              <w:rPr>
                <w:rFonts w:ascii="Times New Roman" w:hAnsi="Times New Roman" w:cs="Times New Roman"/>
              </w:rPr>
              <w:t>;</w:t>
            </w:r>
          </w:p>
          <w:p w:rsidR="00E057CF" w:rsidRPr="00166A85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сочинение: «Моя будущая профессия»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rPr>
          <w:trHeight w:val="283"/>
        </w:trPr>
        <w:tc>
          <w:tcPr>
            <w:tcW w:w="2842" w:type="dxa"/>
            <w:vMerge w:val="restart"/>
          </w:tcPr>
          <w:p w:rsidR="00E057CF" w:rsidRPr="00166A85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Тема 7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Сельскохозяйственная техника</w:t>
            </w: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E057CF" w:rsidRPr="00820C51" w:rsidRDefault="00E057CF" w:rsidP="00166A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 w:val="restart"/>
          </w:tcPr>
          <w:p w:rsidR="00E057CF" w:rsidRPr="00820C51" w:rsidRDefault="00E057CF" w:rsidP="007456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 w:rsidR="00745651">
              <w:rPr>
                <w:rFonts w:ascii="Times New Roman" w:hAnsi="Times New Roman" w:cs="Times New Roman"/>
                <w:b/>
                <w:bCs/>
              </w:rPr>
              <w:t xml:space="preserve"> ОК2 ОК3 ОК4 ОК5</w:t>
            </w: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действительный залог и страдательный залог;</w:t>
            </w:r>
          </w:p>
          <w:p w:rsidR="00E057CF" w:rsidRPr="000A631E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1B1D2D">
              <w:rPr>
                <w:rFonts w:ascii="Times New Roman" w:hAnsi="Times New Roman" w:cs="Times New Roman"/>
              </w:rPr>
              <w:t>потребление</w:t>
            </w:r>
            <w:r w:rsidRPr="000A631E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  <w:lang w:val="en-US"/>
              </w:rPr>
              <w:t>Present</w:t>
            </w:r>
            <w:r w:rsidRPr="000A631E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  <w:lang w:val="en-US"/>
              </w:rPr>
              <w:t>Continuous</w:t>
            </w:r>
            <w:r w:rsidRPr="000A631E">
              <w:rPr>
                <w:rFonts w:ascii="Times New Roman" w:hAnsi="Times New Roman" w:cs="Times New Roman"/>
              </w:rPr>
              <w:t>;</w:t>
            </w:r>
          </w:p>
          <w:p w:rsidR="00E057CF" w:rsidRPr="000A631E" w:rsidRDefault="00E057CF" w:rsidP="00F1691F">
            <w:pPr>
              <w:spacing w:after="0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F1691F">
              <w:rPr>
                <w:rFonts w:ascii="Times New Roman" w:hAnsi="Times New Roman" w:cs="Times New Roman"/>
              </w:rPr>
              <w:t>ложноподчиненные</w:t>
            </w:r>
            <w:r w:rsidRPr="000A631E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</w:rPr>
              <w:t>предложения</w:t>
            </w:r>
            <w:r w:rsidRPr="000A631E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</w:rPr>
              <w:t>с</w:t>
            </w:r>
            <w:r w:rsidRPr="000A631E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</w:rPr>
              <w:t>союзами</w:t>
            </w:r>
            <w:r w:rsidRPr="000A631E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  <w:lang w:val="en-US"/>
              </w:rPr>
              <w:t>because</w:t>
            </w:r>
            <w:r w:rsidRPr="000A631E">
              <w:rPr>
                <w:rFonts w:ascii="Times New Roman" w:hAnsi="Times New Roman" w:cs="Times New Roman"/>
              </w:rPr>
              <w:t xml:space="preserve">, </w:t>
            </w:r>
            <w:r w:rsidRPr="00F1691F">
              <w:rPr>
                <w:rFonts w:ascii="Times New Roman" w:hAnsi="Times New Roman" w:cs="Times New Roman"/>
                <w:lang w:val="en-US"/>
              </w:rPr>
              <w:t>so</w:t>
            </w:r>
            <w:r w:rsidRPr="000A631E">
              <w:rPr>
                <w:rFonts w:ascii="Times New Roman" w:hAnsi="Times New Roman" w:cs="Times New Roman"/>
              </w:rPr>
              <w:t xml:space="preserve">, </w:t>
            </w:r>
            <w:r w:rsidRPr="00F1691F">
              <w:rPr>
                <w:rFonts w:ascii="Times New Roman" w:hAnsi="Times New Roman" w:cs="Times New Roman"/>
                <w:lang w:val="en-US"/>
              </w:rPr>
              <w:t>if</w:t>
            </w:r>
            <w:r w:rsidRPr="000A631E">
              <w:rPr>
                <w:rFonts w:ascii="Times New Roman" w:hAnsi="Times New Roman" w:cs="Times New Roman"/>
              </w:rPr>
              <w:t xml:space="preserve">, </w:t>
            </w:r>
            <w:r w:rsidRPr="00F1691F">
              <w:rPr>
                <w:rFonts w:ascii="Times New Roman" w:hAnsi="Times New Roman" w:cs="Times New Roman"/>
                <w:lang w:val="en-US"/>
              </w:rPr>
              <w:t>when</w:t>
            </w:r>
            <w:r w:rsidRPr="000A631E">
              <w:rPr>
                <w:rFonts w:ascii="Times New Roman" w:hAnsi="Times New Roman" w:cs="Times New Roman"/>
              </w:rPr>
              <w:t xml:space="preserve">, </w:t>
            </w:r>
            <w:r w:rsidRPr="00F1691F">
              <w:rPr>
                <w:rFonts w:ascii="Times New Roman" w:hAnsi="Times New Roman" w:cs="Times New Roman"/>
                <w:lang w:val="en-US"/>
              </w:rPr>
              <w:t>that</w:t>
            </w:r>
            <w:r w:rsidRPr="000A631E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  <w:lang w:val="en-US"/>
              </w:rPr>
              <w:t>is</w:t>
            </w:r>
            <w:r w:rsidRPr="000A631E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  <w:lang w:val="en-US"/>
              </w:rPr>
              <w:t>why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дискуссии о недостатках и преимуществах отдельных сельскохозяйственных машин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064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rPr>
          <w:trHeight w:val="311"/>
        </w:trPr>
        <w:tc>
          <w:tcPr>
            <w:tcW w:w="2842" w:type="dxa"/>
            <w:vMerge w:val="restart"/>
          </w:tcPr>
          <w:p w:rsidR="00E057CF" w:rsidRPr="00166A85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8. 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Основные компоненты и механизмы сельскохозяйственной техники</w:t>
            </w: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64" w:type="dxa"/>
            <w:vMerge w:val="restart"/>
          </w:tcPr>
          <w:p w:rsidR="00E057CF" w:rsidRPr="00820C51" w:rsidRDefault="00745651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>
              <w:rPr>
                <w:rFonts w:ascii="Times New Roman" w:hAnsi="Times New Roman" w:cs="Times New Roman"/>
                <w:b/>
                <w:bCs/>
              </w:rPr>
              <w:t>ОК2 ОК5 ОК7</w:t>
            </w: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E057CF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служебные слова, наречия; 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оставление таблицы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компоненты и механизмы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сельскохозяйственной техники»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rPr>
          <w:trHeight w:val="203"/>
        </w:trPr>
        <w:tc>
          <w:tcPr>
            <w:tcW w:w="2842" w:type="dxa"/>
            <w:vMerge w:val="restart"/>
          </w:tcPr>
          <w:p w:rsidR="00E057CF" w:rsidRPr="00166A85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9. 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Инструменты и меры безопасности при проведении ремонтных работ на предприятиях АПК </w:t>
            </w: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64" w:type="dxa"/>
            <w:vMerge w:val="restart"/>
          </w:tcPr>
          <w:p w:rsidR="00E057CF" w:rsidRPr="00820C51" w:rsidRDefault="00745651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ОК2 ОК3 ОК4 ОК5</w:t>
            </w: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E057CF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инструменты при ремонтных работ на предприятиях АПК;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особенности употребления форм сослагательного наклонения;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повелительное наклонение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F1691F">
              <w:rPr>
                <w:rFonts w:ascii="Times New Roman" w:hAnsi="Times New Roman" w:cs="Times New Roman"/>
                <w:sz w:val="24"/>
                <w:szCs w:val="24"/>
              </w:rPr>
              <w:t>езличные и неопределенно-личные предложения.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rPr>
          <w:trHeight w:val="237"/>
        </w:trPr>
        <w:tc>
          <w:tcPr>
            <w:tcW w:w="2842" w:type="dxa"/>
            <w:vMerge w:val="restart"/>
          </w:tcPr>
          <w:p w:rsidR="00E057CF" w:rsidRPr="00166A85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Тема 10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Оборудование при охране труда на предприятиях АПК</w:t>
            </w: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 w:val="restart"/>
          </w:tcPr>
          <w:p w:rsidR="00E057CF" w:rsidRPr="00820C51" w:rsidRDefault="00745651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>
              <w:rPr>
                <w:rFonts w:ascii="Times New Roman" w:hAnsi="Times New Roman" w:cs="Times New Roman"/>
                <w:b/>
                <w:bCs/>
              </w:rPr>
              <w:t>ОК2 ОК5 ОК7</w:t>
            </w: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особенности употребления модальных глаголов;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эквиваленты модальных глаголов</w:t>
            </w:r>
          </w:p>
          <w:p w:rsidR="00E057CF" w:rsidRPr="00166A85" w:rsidRDefault="00E057CF" w:rsidP="00487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«Оборудование при охране труда на предприятиях АПК»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rPr>
          <w:trHeight w:val="244"/>
        </w:trPr>
        <w:tc>
          <w:tcPr>
            <w:tcW w:w="2842" w:type="dxa"/>
            <w:vMerge w:val="restart"/>
          </w:tcPr>
          <w:p w:rsidR="00E057CF" w:rsidRPr="00166A85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11. 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Инструкции и руководства при использовании приборов и технического оборудования сельскохозяйственной техники</w:t>
            </w: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64" w:type="dxa"/>
            <w:vMerge w:val="restart"/>
          </w:tcPr>
          <w:p w:rsidR="00E057CF" w:rsidRPr="00820C51" w:rsidRDefault="00745651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ОК2 ОК3 ОК4 ОК5</w:t>
            </w: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суффиксы, п</w:t>
            </w:r>
            <w:r w:rsidRPr="00F1691F">
              <w:rPr>
                <w:rFonts w:ascii="Times New Roman" w:hAnsi="Times New Roman" w:cs="Times New Roman"/>
              </w:rPr>
              <w:t>риставки</w:t>
            </w:r>
            <w:r>
              <w:rPr>
                <w:rFonts w:ascii="Times New Roman" w:hAnsi="Times New Roman" w:cs="Times New Roman"/>
              </w:rPr>
              <w:t>, международные слова;</w:t>
            </w:r>
          </w:p>
          <w:p w:rsidR="00E057CF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функции и употребление инфинитива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неправильные глаголы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820C51">
              <w:rPr>
                <w:rFonts w:ascii="Times New Roman" w:hAnsi="Times New Roman" w:cs="Times New Roman"/>
              </w:rPr>
              <w:t xml:space="preserve">абота с текстом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«Инструкции и руководства при использовании приборов технического оборудования автомобиля»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rPr>
          <w:trHeight w:val="163"/>
        </w:trPr>
        <w:tc>
          <w:tcPr>
            <w:tcW w:w="2842" w:type="dxa"/>
            <w:vMerge w:val="restart"/>
          </w:tcPr>
          <w:p w:rsidR="00E057CF" w:rsidRPr="00166A85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Тема 12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Я хочу быть техником</w:t>
            </w: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4" w:type="dxa"/>
          </w:tcPr>
          <w:p w:rsidR="00E057CF" w:rsidRPr="00820C51" w:rsidRDefault="00745651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>
              <w:rPr>
                <w:rFonts w:ascii="Times New Roman" w:hAnsi="Times New Roman" w:cs="Times New Roman"/>
                <w:b/>
                <w:bCs/>
              </w:rPr>
              <w:t>ОК2 ОК5 ОК7</w:t>
            </w: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4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c>
          <w:tcPr>
            <w:tcW w:w="2842" w:type="dxa"/>
            <w:vMerge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C91CED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частия 1,2. Многозначность слов</w:t>
            </w:r>
            <w:r w:rsidRPr="00820C51">
              <w:rPr>
                <w:rFonts w:ascii="Times New Roman" w:hAnsi="Times New Roman" w:cs="Times New Roman"/>
              </w:rPr>
              <w:t>;</w:t>
            </w:r>
          </w:p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очинение на тему: «Я - техник»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c>
          <w:tcPr>
            <w:tcW w:w="11448" w:type="dxa"/>
            <w:gridSpan w:val="2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64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7CF" w:rsidRPr="00820C51">
        <w:tc>
          <w:tcPr>
            <w:tcW w:w="11448" w:type="dxa"/>
            <w:gridSpan w:val="2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E057CF" w:rsidRPr="00820C51" w:rsidRDefault="00E057CF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172</w:t>
            </w:r>
          </w:p>
        </w:tc>
        <w:tc>
          <w:tcPr>
            <w:tcW w:w="2064" w:type="dxa"/>
          </w:tcPr>
          <w:p w:rsidR="00E057CF" w:rsidRPr="00820C51" w:rsidRDefault="00E057CF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057CF" w:rsidRPr="00820C51" w:rsidRDefault="00E057CF" w:rsidP="00166A85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  <w:sectPr w:rsidR="00E057CF" w:rsidRPr="00820C51" w:rsidSect="00820C5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057CF" w:rsidRDefault="00E057CF" w:rsidP="009A00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50C7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3. условия реализации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ПРОГРАММЫ</w:t>
      </w:r>
    </w:p>
    <w:p w:rsidR="00E057CF" w:rsidRPr="00D50C72" w:rsidRDefault="00E057CF" w:rsidP="009A00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57CF" w:rsidRPr="00636308" w:rsidRDefault="00E057CF" w:rsidP="009A00B4">
      <w:pPr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Материально-техническое обеспечение</w:t>
      </w:r>
    </w:p>
    <w:p w:rsidR="00E057CF" w:rsidRPr="00D50C72" w:rsidRDefault="00E057CF" w:rsidP="009A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 предполагает</w:t>
      </w:r>
      <w:r w:rsidRPr="00D50C7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личие</w:t>
      </w:r>
      <w:r w:rsidRPr="00D50C72">
        <w:rPr>
          <w:rFonts w:ascii="Times New Roman" w:hAnsi="Times New Roman" w:cs="Times New Roman"/>
          <w:sz w:val="24"/>
          <w:szCs w:val="24"/>
        </w:rPr>
        <w:t xml:space="preserve"> учебного кабинета «Иностранный язык»</w:t>
      </w:r>
    </w:p>
    <w:p w:rsidR="00E057CF" w:rsidRPr="00D50C72" w:rsidRDefault="00E057CF" w:rsidP="009A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C72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E057CF" w:rsidRPr="00D50C72" w:rsidRDefault="00E057CF" w:rsidP="009A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лекционные места для студентов</w:t>
      </w:r>
      <w:r w:rsidRPr="00D50C72">
        <w:rPr>
          <w:rFonts w:ascii="Times New Roman" w:hAnsi="Times New Roman" w:cs="Times New Roman"/>
          <w:sz w:val="24"/>
          <w:szCs w:val="24"/>
        </w:rPr>
        <w:t>;</w:t>
      </w:r>
    </w:p>
    <w:p w:rsidR="00E057CF" w:rsidRPr="00D50C72" w:rsidRDefault="00E057CF" w:rsidP="009A0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C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стол для преподавателя</w:t>
      </w:r>
      <w:r w:rsidRPr="00D50C72">
        <w:rPr>
          <w:rFonts w:ascii="Times New Roman" w:hAnsi="Times New Roman" w:cs="Times New Roman"/>
          <w:sz w:val="24"/>
          <w:szCs w:val="24"/>
        </w:rPr>
        <w:t>;</w:t>
      </w:r>
    </w:p>
    <w:p w:rsidR="00E057CF" w:rsidRDefault="00E057CF" w:rsidP="009A0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C72">
        <w:rPr>
          <w:rFonts w:ascii="Times New Roman" w:hAnsi="Times New Roman" w:cs="Times New Roman"/>
          <w:sz w:val="24"/>
          <w:szCs w:val="24"/>
        </w:rPr>
        <w:t xml:space="preserve">- </w:t>
      </w:r>
      <w:r w:rsidRPr="0046060F">
        <w:rPr>
          <w:rFonts w:ascii="Times New Roman" w:hAnsi="Times New Roman" w:cs="Times New Roman"/>
          <w:sz w:val="24"/>
          <w:szCs w:val="24"/>
        </w:rPr>
        <w:t>оборудованная учебной доской и техническими средствами обучения – компьютер,</w:t>
      </w:r>
    </w:p>
    <w:p w:rsidR="00E057CF" w:rsidRPr="00D50C72" w:rsidRDefault="00E057CF" w:rsidP="009A00B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6060F">
        <w:rPr>
          <w:rFonts w:ascii="Times New Roman" w:hAnsi="Times New Roman" w:cs="Times New Roman"/>
          <w:sz w:val="24"/>
          <w:szCs w:val="24"/>
        </w:rPr>
        <w:t>видеопроектор, экран, телевизор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7CF" w:rsidRDefault="00E057CF" w:rsidP="009A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6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6060F">
        <w:rPr>
          <w:rFonts w:ascii="Times New Roman" w:hAnsi="Times New Roman" w:cs="Times New Roman"/>
          <w:sz w:val="24"/>
          <w:szCs w:val="24"/>
        </w:rPr>
        <w:t>тенды для учебных пособий и наглядного материала (таблицы, плакаты)</w:t>
      </w:r>
    </w:p>
    <w:p w:rsidR="00E057CF" w:rsidRPr="00D50C72" w:rsidRDefault="00E057CF" w:rsidP="009A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7CF" w:rsidRPr="00FD5831" w:rsidRDefault="00E057CF" w:rsidP="009A00B4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83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057CF" w:rsidRPr="00FD5831" w:rsidRDefault="00E057CF" w:rsidP="009A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831">
        <w:rPr>
          <w:rFonts w:ascii="Times New Roman" w:hAnsi="Times New Roman" w:cs="Times New Roman"/>
          <w:b/>
          <w:bCs/>
          <w:sz w:val="24"/>
          <w:szCs w:val="24"/>
        </w:rPr>
        <w:t xml:space="preserve">3.2.1. Печатные издания </w:t>
      </w:r>
    </w:p>
    <w:p w:rsidR="00E057CF" w:rsidRPr="00FD5831" w:rsidRDefault="00E057CF" w:rsidP="00FD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831">
        <w:rPr>
          <w:rFonts w:ascii="Times New Roman" w:hAnsi="Times New Roman" w:cs="Times New Roman"/>
          <w:sz w:val="24"/>
          <w:szCs w:val="24"/>
        </w:rPr>
        <w:t>1.</w:t>
      </w:r>
      <w:r w:rsidRPr="00FD5831">
        <w:rPr>
          <w:sz w:val="24"/>
          <w:szCs w:val="24"/>
        </w:rPr>
        <w:t xml:space="preserve"> </w:t>
      </w:r>
      <w:r w:rsidRPr="00FD5831">
        <w:rPr>
          <w:rFonts w:ascii="Times New Roman" w:hAnsi="Times New Roman" w:cs="Times New Roman"/>
          <w:sz w:val="24"/>
          <w:szCs w:val="24"/>
        </w:rPr>
        <w:t>Тимофеев В.Г., Вильнер А.Б., Колесникова И.Л. и др. Учебник английского языка для 10</w:t>
      </w:r>
    </w:p>
    <w:p w:rsidR="00E057CF" w:rsidRPr="00745651" w:rsidRDefault="00E057CF" w:rsidP="00FD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651">
        <w:rPr>
          <w:rFonts w:ascii="Times New Roman" w:hAnsi="Times New Roman" w:cs="Times New Roman"/>
          <w:sz w:val="24"/>
          <w:szCs w:val="24"/>
        </w:rPr>
        <w:t>класса (базовый уровень) / под ред. В.Г. Тимофеева. – М.: ИЦ Академия, 201</w:t>
      </w:r>
      <w:r w:rsidR="00745651" w:rsidRPr="00745651">
        <w:rPr>
          <w:rFonts w:ascii="Times New Roman" w:hAnsi="Times New Roman" w:cs="Times New Roman"/>
          <w:sz w:val="24"/>
          <w:szCs w:val="24"/>
        </w:rPr>
        <w:t>7</w:t>
      </w:r>
      <w:r w:rsidRPr="00745651">
        <w:rPr>
          <w:rFonts w:ascii="Times New Roman" w:hAnsi="Times New Roman" w:cs="Times New Roman"/>
          <w:sz w:val="24"/>
          <w:szCs w:val="24"/>
        </w:rPr>
        <w:t>. – 274с.</w:t>
      </w:r>
    </w:p>
    <w:p w:rsidR="00E057CF" w:rsidRPr="00745651" w:rsidRDefault="00E057CF" w:rsidP="00FD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651">
        <w:rPr>
          <w:rFonts w:ascii="Times New Roman" w:hAnsi="Times New Roman" w:cs="Times New Roman"/>
          <w:sz w:val="24"/>
          <w:szCs w:val="24"/>
        </w:rPr>
        <w:t>2. Агабекян, И.П. Английский для обслуживающего персонала. Серия Учебники и учебные</w:t>
      </w:r>
    </w:p>
    <w:p w:rsidR="00E057CF" w:rsidRPr="00745651" w:rsidRDefault="00E057CF" w:rsidP="00FD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651">
        <w:rPr>
          <w:rFonts w:ascii="Times New Roman" w:hAnsi="Times New Roman" w:cs="Times New Roman"/>
          <w:sz w:val="24"/>
          <w:szCs w:val="24"/>
        </w:rPr>
        <w:t xml:space="preserve">пособия./ И.П.Агабекян. - Ростов н/Д: Феникс, </w:t>
      </w:r>
      <w:r w:rsidR="00745651" w:rsidRPr="00745651">
        <w:rPr>
          <w:rFonts w:ascii="Times New Roman" w:hAnsi="Times New Roman" w:cs="Times New Roman"/>
          <w:sz w:val="24"/>
          <w:szCs w:val="24"/>
        </w:rPr>
        <w:t>2</w:t>
      </w:r>
      <w:r w:rsidRPr="00745651">
        <w:rPr>
          <w:rFonts w:ascii="Times New Roman" w:hAnsi="Times New Roman" w:cs="Times New Roman"/>
          <w:sz w:val="24"/>
          <w:szCs w:val="24"/>
        </w:rPr>
        <w:t>017. – 320 с.</w:t>
      </w:r>
    </w:p>
    <w:p w:rsidR="00E057CF" w:rsidRPr="00745651" w:rsidRDefault="00E057CF" w:rsidP="009A00B4">
      <w:pPr>
        <w:pStyle w:val="a9"/>
        <w:numPr>
          <w:ilvl w:val="2"/>
          <w:numId w:val="44"/>
        </w:numPr>
        <w:spacing w:before="120"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45651">
        <w:rPr>
          <w:rFonts w:ascii="Times New Roman" w:hAnsi="Times New Roman" w:cs="Times New Roman"/>
          <w:b/>
          <w:bCs/>
          <w:sz w:val="24"/>
          <w:szCs w:val="24"/>
        </w:rPr>
        <w:t>Электронные ресурсы</w:t>
      </w:r>
      <w:r w:rsidRPr="00745651">
        <w:rPr>
          <w:rFonts w:ascii="Times New Roman" w:hAnsi="Times New Roman" w:cs="Times New Roman"/>
          <w:sz w:val="24"/>
          <w:szCs w:val="24"/>
        </w:rPr>
        <w:tab/>
      </w:r>
    </w:p>
    <w:p w:rsidR="00E057CF" w:rsidRPr="00FD5831" w:rsidRDefault="00CC6BD7" w:rsidP="00FD5831">
      <w:pPr>
        <w:pStyle w:val="a9"/>
        <w:numPr>
          <w:ilvl w:val="0"/>
          <w:numId w:val="45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057CF" w:rsidRPr="00FD58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http://www.native-english.ru</w:t>
        </w:r>
      </w:hyperlink>
      <w:r w:rsidR="00E057CF" w:rsidRPr="00FD5831">
        <w:rPr>
          <w:rFonts w:ascii="Times New Roman" w:hAnsi="Times New Roman" w:cs="Times New Roman"/>
          <w:sz w:val="24"/>
          <w:szCs w:val="24"/>
          <w:lang w:val="en-US"/>
        </w:rPr>
        <w:t xml:space="preserve"> - Native English. </w:t>
      </w:r>
      <w:r w:rsidR="00E057CF" w:rsidRPr="00FD5831">
        <w:rPr>
          <w:rFonts w:ascii="Times New Roman" w:hAnsi="Times New Roman" w:cs="Times New Roman"/>
          <w:sz w:val="24"/>
          <w:szCs w:val="24"/>
        </w:rPr>
        <w:t>Изучение английского языка</w:t>
      </w:r>
    </w:p>
    <w:p w:rsidR="00E057CF" w:rsidRPr="00FD5831" w:rsidRDefault="00CC6BD7" w:rsidP="00FD5831">
      <w:pPr>
        <w:pStyle w:val="a9"/>
        <w:numPr>
          <w:ilvl w:val="0"/>
          <w:numId w:val="45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057CF" w:rsidRPr="00FD58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http://www.homeenglish.ru</w:t>
        </w:r>
      </w:hyperlink>
      <w:r w:rsidR="00E057CF" w:rsidRPr="00FD5831">
        <w:rPr>
          <w:rFonts w:ascii="Times New Roman" w:hAnsi="Times New Roman" w:cs="Times New Roman"/>
          <w:sz w:val="24"/>
          <w:szCs w:val="24"/>
        </w:rPr>
        <w:t xml:space="preserve"> - Английский язык на HomeEnglish.ru</w:t>
      </w:r>
    </w:p>
    <w:p w:rsidR="00E057CF" w:rsidRPr="00FD5831" w:rsidRDefault="00CC6BD7" w:rsidP="00FD5831">
      <w:pPr>
        <w:pStyle w:val="a9"/>
        <w:numPr>
          <w:ilvl w:val="0"/>
          <w:numId w:val="45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057CF" w:rsidRPr="00FD58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http://www.websib.ru/noos/english/</w:t>
        </w:r>
      </w:hyperlink>
      <w:r w:rsidR="00E057CF" w:rsidRPr="00FD5831">
        <w:rPr>
          <w:rFonts w:ascii="Times New Roman" w:hAnsi="Times New Roman" w:cs="Times New Roman"/>
          <w:sz w:val="24"/>
          <w:szCs w:val="24"/>
        </w:rPr>
        <w:t xml:space="preserve"> - Английский язык: проект Новосибирской открытой образовательной сети</w:t>
      </w:r>
    </w:p>
    <w:p w:rsidR="00E057CF" w:rsidRPr="00FD5831" w:rsidRDefault="00CC6BD7" w:rsidP="00FD5831">
      <w:pPr>
        <w:pStyle w:val="a9"/>
        <w:numPr>
          <w:ilvl w:val="0"/>
          <w:numId w:val="45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057CF" w:rsidRPr="00FD58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http://www.alex-ermakov.ru</w:t>
        </w:r>
      </w:hyperlink>
      <w:r w:rsidR="00E057CF" w:rsidRPr="00FD5831">
        <w:rPr>
          <w:rFonts w:ascii="Times New Roman" w:hAnsi="Times New Roman" w:cs="Times New Roman"/>
          <w:sz w:val="24"/>
          <w:szCs w:val="24"/>
        </w:rPr>
        <w:t xml:space="preserve"> - Английский язык: сайт Алексея Ермакова</w:t>
      </w:r>
    </w:p>
    <w:p w:rsidR="00E057CF" w:rsidRPr="00FD5831" w:rsidRDefault="00CC6BD7" w:rsidP="00FD5831">
      <w:pPr>
        <w:pStyle w:val="a9"/>
        <w:numPr>
          <w:ilvl w:val="0"/>
          <w:numId w:val="45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057CF" w:rsidRPr="00FD58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http://www.learn-english.ru</w:t>
        </w:r>
      </w:hyperlink>
      <w:r w:rsidR="00E057CF" w:rsidRPr="00FD5831">
        <w:rPr>
          <w:rFonts w:ascii="Times New Roman" w:hAnsi="Times New Roman" w:cs="Times New Roman"/>
          <w:sz w:val="24"/>
          <w:szCs w:val="24"/>
        </w:rPr>
        <w:t xml:space="preserve"> - Выучи английский язык самостоятельно</w:t>
      </w:r>
    </w:p>
    <w:p w:rsidR="00E057CF" w:rsidRPr="00FD5831" w:rsidRDefault="00CC6BD7" w:rsidP="00FD5831">
      <w:pPr>
        <w:pStyle w:val="a9"/>
        <w:numPr>
          <w:ilvl w:val="0"/>
          <w:numId w:val="45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057CF" w:rsidRPr="00FD58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http://www.mystudy.ru</w:t>
        </w:r>
      </w:hyperlink>
      <w:r w:rsidR="00E057CF" w:rsidRPr="00FD5831">
        <w:rPr>
          <w:rFonts w:ascii="Times New Roman" w:hAnsi="Times New Roman" w:cs="Times New Roman"/>
          <w:sz w:val="24"/>
          <w:szCs w:val="24"/>
        </w:rPr>
        <w:t xml:space="preserve"> - Грамматика английского языка</w:t>
      </w:r>
    </w:p>
    <w:p w:rsidR="00E057CF" w:rsidRPr="00FD5831" w:rsidRDefault="00E057CF" w:rsidP="009A00B4">
      <w:pPr>
        <w:pStyle w:val="a9"/>
        <w:spacing w:before="120" w:after="12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CF" w:rsidRDefault="00E057CF" w:rsidP="009A00B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16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КОНТРОЛЬ И ОЦЕНКА РЕЗУЛЬТАТОВ ОСВОЕНИЯ</w:t>
      </w:r>
      <w:r w:rsidRPr="00CF16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УЧЕБНОЙ ДИСЦИПЛИНЫ</w:t>
      </w:r>
    </w:p>
    <w:p w:rsidR="00E057CF" w:rsidRPr="00CF168A" w:rsidRDefault="00E057CF" w:rsidP="009A00B4">
      <w:pPr>
        <w:tabs>
          <w:tab w:val="left" w:pos="201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2408"/>
        <w:gridCol w:w="2092"/>
      </w:tblGrid>
      <w:tr w:rsidR="00E057CF" w:rsidRPr="0046060F">
        <w:tc>
          <w:tcPr>
            <w:tcW w:w="2649" w:type="pct"/>
          </w:tcPr>
          <w:p w:rsidR="00E057CF" w:rsidRPr="0046060F" w:rsidRDefault="00E057CF" w:rsidP="00487D5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58" w:type="pct"/>
          </w:tcPr>
          <w:p w:rsidR="00E057CF" w:rsidRPr="0046060F" w:rsidRDefault="00E057CF" w:rsidP="00487D5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:rsidR="00E057CF" w:rsidRPr="0046060F" w:rsidRDefault="00E057CF" w:rsidP="00487D5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057CF" w:rsidRPr="0046060F">
        <w:tc>
          <w:tcPr>
            <w:tcW w:w="2649" w:type="pct"/>
            <w:vMerge w:val="restart"/>
          </w:tcPr>
          <w:p w:rsidR="00E057CF" w:rsidRPr="0046060F" w:rsidRDefault="00E057CF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057CF" w:rsidRPr="0046060F" w:rsidRDefault="00E057CF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E057CF" w:rsidRPr="0046060F" w:rsidRDefault="00E057CF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E057CF" w:rsidRDefault="00E057CF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E057CF" w:rsidRPr="0046060F" w:rsidRDefault="00E057CF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E057CF" w:rsidRPr="0046060F" w:rsidRDefault="00E057CF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ересующие профессиональные темы </w:t>
            </w: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E057CF" w:rsidRPr="0046060F" w:rsidRDefault="00E057CF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057CF" w:rsidRPr="0046060F" w:rsidRDefault="00E057CF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E057CF" w:rsidRPr="0046060F" w:rsidRDefault="00E057CF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E057CF" w:rsidRPr="0046060F" w:rsidRDefault="00E057CF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057CF" w:rsidRPr="0046060F" w:rsidRDefault="00E057CF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E057CF" w:rsidRPr="0046060F" w:rsidRDefault="00E057CF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258" w:type="pct"/>
            <w:vMerge w:val="restart"/>
          </w:tcPr>
          <w:p w:rsidR="00E057CF" w:rsidRDefault="00E057CF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и содержание высказываний на английском  языке на профессиональные темы. </w:t>
            </w:r>
          </w:p>
          <w:p w:rsidR="00E057CF" w:rsidRDefault="00E057CF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содержание технической документации и инструкций на английском  языке.</w:t>
            </w:r>
          </w:p>
          <w:p w:rsidR="00E057CF" w:rsidRDefault="00E057CF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:rsidR="00E057CF" w:rsidRPr="0046060F" w:rsidRDefault="00E057CF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краткие сообщения на профессиональную тему.</w:t>
            </w:r>
          </w:p>
        </w:tc>
        <w:tc>
          <w:tcPr>
            <w:tcW w:w="1093" w:type="pct"/>
          </w:tcPr>
          <w:p w:rsidR="00E057CF" w:rsidRDefault="00E057CF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практических работ.</w:t>
            </w:r>
          </w:p>
          <w:p w:rsidR="00E057CF" w:rsidRPr="0046060F" w:rsidRDefault="00E057CF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контрольных работ </w:t>
            </w:r>
          </w:p>
          <w:p w:rsidR="00E057CF" w:rsidRPr="0046060F" w:rsidRDefault="00E057CF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Оценка устных и письменных ответов</w:t>
            </w:r>
          </w:p>
        </w:tc>
      </w:tr>
    </w:tbl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Pr="007B2FC5" w:rsidRDefault="00E057CF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E057CF" w:rsidRDefault="00E057CF">
      <w:pPr>
        <w:rPr>
          <w:rFonts w:cs="Times New Roman"/>
        </w:rPr>
      </w:pPr>
    </w:p>
    <w:sectPr w:rsidR="00E057CF" w:rsidSect="00B226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D7" w:rsidRDefault="00CC6BD7" w:rsidP="006B18D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6BD7" w:rsidRDefault="00CC6BD7" w:rsidP="006B18D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CF" w:rsidRDefault="0014646E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A631E">
      <w:rPr>
        <w:noProof/>
      </w:rPr>
      <w:t>2</w:t>
    </w:r>
    <w:r>
      <w:rPr>
        <w:noProof/>
      </w:rPr>
      <w:fldChar w:fldCharType="end"/>
    </w:r>
  </w:p>
  <w:p w:rsidR="00E057CF" w:rsidRDefault="00E057CF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D7" w:rsidRDefault="00CC6BD7" w:rsidP="006B18D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6BD7" w:rsidRDefault="00CC6BD7" w:rsidP="006B18D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D3D"/>
    <w:multiLevelType w:val="hybridMultilevel"/>
    <w:tmpl w:val="68FA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A4C"/>
    <w:multiLevelType w:val="hybridMultilevel"/>
    <w:tmpl w:val="96B4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114E"/>
    <w:multiLevelType w:val="hybridMultilevel"/>
    <w:tmpl w:val="2B5AA72C"/>
    <w:lvl w:ilvl="0" w:tplc="6136A86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819F5"/>
    <w:multiLevelType w:val="hybridMultilevel"/>
    <w:tmpl w:val="24B0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2CC4"/>
    <w:multiLevelType w:val="hybridMultilevel"/>
    <w:tmpl w:val="F266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788F"/>
    <w:multiLevelType w:val="hybridMultilevel"/>
    <w:tmpl w:val="ED90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4287"/>
    <w:multiLevelType w:val="hybridMultilevel"/>
    <w:tmpl w:val="1B78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11D0A"/>
    <w:multiLevelType w:val="hybridMultilevel"/>
    <w:tmpl w:val="4C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0A3"/>
    <w:multiLevelType w:val="hybridMultilevel"/>
    <w:tmpl w:val="7E1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335D9"/>
    <w:multiLevelType w:val="hybridMultilevel"/>
    <w:tmpl w:val="BD98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04640"/>
    <w:multiLevelType w:val="hybridMultilevel"/>
    <w:tmpl w:val="DA3E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80A19"/>
    <w:multiLevelType w:val="multilevel"/>
    <w:tmpl w:val="46BE40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291D03F0"/>
    <w:multiLevelType w:val="hybridMultilevel"/>
    <w:tmpl w:val="204A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F0676"/>
    <w:multiLevelType w:val="hybridMultilevel"/>
    <w:tmpl w:val="1FE27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017F81"/>
    <w:multiLevelType w:val="hybridMultilevel"/>
    <w:tmpl w:val="19C2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E6E7F"/>
    <w:multiLevelType w:val="hybridMultilevel"/>
    <w:tmpl w:val="B50C0D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85D8A"/>
    <w:multiLevelType w:val="hybridMultilevel"/>
    <w:tmpl w:val="9D80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4415A"/>
    <w:multiLevelType w:val="hybridMultilevel"/>
    <w:tmpl w:val="CC8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F7961"/>
    <w:multiLevelType w:val="multilevel"/>
    <w:tmpl w:val="A8B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A5512E2"/>
    <w:multiLevelType w:val="hybridMultilevel"/>
    <w:tmpl w:val="458460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15E94"/>
    <w:multiLevelType w:val="multilevel"/>
    <w:tmpl w:val="2F32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ED54550"/>
    <w:multiLevelType w:val="hybridMultilevel"/>
    <w:tmpl w:val="EFA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D741D"/>
    <w:multiLevelType w:val="hybridMultilevel"/>
    <w:tmpl w:val="F6C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809A8"/>
    <w:multiLevelType w:val="hybridMultilevel"/>
    <w:tmpl w:val="978E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41477FF"/>
    <w:multiLevelType w:val="hybridMultilevel"/>
    <w:tmpl w:val="0972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7151C"/>
    <w:multiLevelType w:val="hybridMultilevel"/>
    <w:tmpl w:val="5B4A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13082"/>
    <w:multiLevelType w:val="hybridMultilevel"/>
    <w:tmpl w:val="4A9E1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D929BB"/>
    <w:multiLevelType w:val="hybridMultilevel"/>
    <w:tmpl w:val="1E1A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82E12"/>
    <w:multiLevelType w:val="hybridMultilevel"/>
    <w:tmpl w:val="5952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03059"/>
    <w:multiLevelType w:val="hybridMultilevel"/>
    <w:tmpl w:val="C29A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97F0F"/>
    <w:multiLevelType w:val="multilevel"/>
    <w:tmpl w:val="6822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5450753"/>
    <w:multiLevelType w:val="hybridMultilevel"/>
    <w:tmpl w:val="07C2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26AF0"/>
    <w:multiLevelType w:val="hybridMultilevel"/>
    <w:tmpl w:val="797E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2689C"/>
    <w:multiLevelType w:val="hybridMultilevel"/>
    <w:tmpl w:val="B3AE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C17EE"/>
    <w:multiLevelType w:val="hybridMultilevel"/>
    <w:tmpl w:val="92F093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7">
    <w:nsid w:val="5F9D53C0"/>
    <w:multiLevelType w:val="multilevel"/>
    <w:tmpl w:val="484C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E70A0C"/>
    <w:multiLevelType w:val="hybridMultilevel"/>
    <w:tmpl w:val="948C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66D16"/>
    <w:multiLevelType w:val="multilevel"/>
    <w:tmpl w:val="8B3A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25577A0"/>
    <w:multiLevelType w:val="multilevel"/>
    <w:tmpl w:val="F9FE469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color w:val="auto"/>
      </w:rPr>
    </w:lvl>
  </w:abstractNum>
  <w:abstractNum w:abstractNumId="41">
    <w:nsid w:val="73FA102D"/>
    <w:multiLevelType w:val="hybridMultilevel"/>
    <w:tmpl w:val="8AAE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64DD2"/>
    <w:multiLevelType w:val="hybridMultilevel"/>
    <w:tmpl w:val="0AB4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97A5D"/>
    <w:multiLevelType w:val="hybridMultilevel"/>
    <w:tmpl w:val="120A8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51CE1"/>
    <w:multiLevelType w:val="hybridMultilevel"/>
    <w:tmpl w:val="501A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3"/>
  </w:num>
  <w:num w:numId="4">
    <w:abstractNumId w:val="31"/>
  </w:num>
  <w:num w:numId="5">
    <w:abstractNumId w:val="43"/>
  </w:num>
  <w:num w:numId="6">
    <w:abstractNumId w:val="25"/>
  </w:num>
  <w:num w:numId="7">
    <w:abstractNumId w:val="2"/>
  </w:num>
  <w:num w:numId="8">
    <w:abstractNumId w:val="35"/>
  </w:num>
  <w:num w:numId="9">
    <w:abstractNumId w:val="7"/>
  </w:num>
  <w:num w:numId="10">
    <w:abstractNumId w:val="6"/>
  </w:num>
  <w:num w:numId="11">
    <w:abstractNumId w:val="36"/>
  </w:num>
  <w:num w:numId="12">
    <w:abstractNumId w:val="10"/>
  </w:num>
  <w:num w:numId="13">
    <w:abstractNumId w:val="42"/>
  </w:num>
  <w:num w:numId="14">
    <w:abstractNumId w:val="9"/>
  </w:num>
  <w:num w:numId="15">
    <w:abstractNumId w:val="11"/>
  </w:num>
  <w:num w:numId="16">
    <w:abstractNumId w:val="29"/>
  </w:num>
  <w:num w:numId="17">
    <w:abstractNumId w:val="18"/>
  </w:num>
  <w:num w:numId="18">
    <w:abstractNumId w:val="8"/>
  </w:num>
  <w:num w:numId="19">
    <w:abstractNumId w:val="27"/>
  </w:num>
  <w:num w:numId="20">
    <w:abstractNumId w:val="33"/>
  </w:num>
  <w:num w:numId="21">
    <w:abstractNumId w:val="14"/>
  </w:num>
  <w:num w:numId="22">
    <w:abstractNumId w:val="16"/>
  </w:num>
  <w:num w:numId="23">
    <w:abstractNumId w:val="28"/>
  </w:num>
  <w:num w:numId="24">
    <w:abstractNumId w:val="44"/>
  </w:num>
  <w:num w:numId="25">
    <w:abstractNumId w:val="37"/>
  </w:num>
  <w:num w:numId="26">
    <w:abstractNumId w:val="32"/>
  </w:num>
  <w:num w:numId="27">
    <w:abstractNumId w:val="38"/>
  </w:num>
  <w:num w:numId="28">
    <w:abstractNumId w:val="22"/>
  </w:num>
  <w:num w:numId="29">
    <w:abstractNumId w:val="24"/>
  </w:num>
  <w:num w:numId="30">
    <w:abstractNumId w:val="26"/>
  </w:num>
  <w:num w:numId="31">
    <w:abstractNumId w:val="19"/>
  </w:num>
  <w:num w:numId="32">
    <w:abstractNumId w:val="21"/>
  </w:num>
  <w:num w:numId="33">
    <w:abstractNumId w:val="17"/>
  </w:num>
  <w:num w:numId="34">
    <w:abstractNumId w:val="34"/>
  </w:num>
  <w:num w:numId="35">
    <w:abstractNumId w:val="20"/>
  </w:num>
  <w:num w:numId="36">
    <w:abstractNumId w:val="0"/>
  </w:num>
  <w:num w:numId="37">
    <w:abstractNumId w:val="15"/>
  </w:num>
  <w:num w:numId="38">
    <w:abstractNumId w:val="1"/>
  </w:num>
  <w:num w:numId="39">
    <w:abstractNumId w:val="5"/>
  </w:num>
  <w:num w:numId="40">
    <w:abstractNumId w:val="30"/>
  </w:num>
  <w:num w:numId="41">
    <w:abstractNumId w:val="41"/>
  </w:num>
  <w:num w:numId="42">
    <w:abstractNumId w:val="4"/>
  </w:num>
  <w:num w:numId="43">
    <w:abstractNumId w:val="40"/>
  </w:num>
  <w:num w:numId="44">
    <w:abstractNumId w:val="1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17"/>
    <w:rsid w:val="000160D5"/>
    <w:rsid w:val="00056B7D"/>
    <w:rsid w:val="00062D66"/>
    <w:rsid w:val="00080718"/>
    <w:rsid w:val="00086ED4"/>
    <w:rsid w:val="000A3D89"/>
    <w:rsid w:val="000A631E"/>
    <w:rsid w:val="000A6D7E"/>
    <w:rsid w:val="000B45E7"/>
    <w:rsid w:val="000E27B9"/>
    <w:rsid w:val="000E45E4"/>
    <w:rsid w:val="000F4EFA"/>
    <w:rsid w:val="0014646E"/>
    <w:rsid w:val="00166A85"/>
    <w:rsid w:val="00175C63"/>
    <w:rsid w:val="00190773"/>
    <w:rsid w:val="00192B68"/>
    <w:rsid w:val="001A3EE4"/>
    <w:rsid w:val="001B1D2D"/>
    <w:rsid w:val="001B385A"/>
    <w:rsid w:val="001C5926"/>
    <w:rsid w:val="001C7236"/>
    <w:rsid w:val="0023184A"/>
    <w:rsid w:val="0024498F"/>
    <w:rsid w:val="00250D4F"/>
    <w:rsid w:val="00270B39"/>
    <w:rsid w:val="002C4582"/>
    <w:rsid w:val="002D349D"/>
    <w:rsid w:val="002D70C7"/>
    <w:rsid w:val="002E2B78"/>
    <w:rsid w:val="002E6658"/>
    <w:rsid w:val="002E79B7"/>
    <w:rsid w:val="002E7ABD"/>
    <w:rsid w:val="00302904"/>
    <w:rsid w:val="003145CE"/>
    <w:rsid w:val="00337933"/>
    <w:rsid w:val="00343FD5"/>
    <w:rsid w:val="00375B2E"/>
    <w:rsid w:val="00384C7F"/>
    <w:rsid w:val="003A0985"/>
    <w:rsid w:val="003B4B39"/>
    <w:rsid w:val="003E2E09"/>
    <w:rsid w:val="0040026E"/>
    <w:rsid w:val="0040347D"/>
    <w:rsid w:val="00422766"/>
    <w:rsid w:val="0045386C"/>
    <w:rsid w:val="0046060F"/>
    <w:rsid w:val="00470EA6"/>
    <w:rsid w:val="00487D58"/>
    <w:rsid w:val="004A5365"/>
    <w:rsid w:val="004A75B3"/>
    <w:rsid w:val="004B3072"/>
    <w:rsid w:val="004E0880"/>
    <w:rsid w:val="004E20CF"/>
    <w:rsid w:val="00517082"/>
    <w:rsid w:val="00545BAE"/>
    <w:rsid w:val="0055498F"/>
    <w:rsid w:val="00556093"/>
    <w:rsid w:val="00576CCB"/>
    <w:rsid w:val="00577BDE"/>
    <w:rsid w:val="00586F77"/>
    <w:rsid w:val="005C719B"/>
    <w:rsid w:val="005C7F1A"/>
    <w:rsid w:val="005D3807"/>
    <w:rsid w:val="005E236C"/>
    <w:rsid w:val="00611893"/>
    <w:rsid w:val="0062591C"/>
    <w:rsid w:val="00627B3F"/>
    <w:rsid w:val="00636308"/>
    <w:rsid w:val="0063684F"/>
    <w:rsid w:val="006403D7"/>
    <w:rsid w:val="00655499"/>
    <w:rsid w:val="0065743A"/>
    <w:rsid w:val="006603D7"/>
    <w:rsid w:val="00673A93"/>
    <w:rsid w:val="006B18D4"/>
    <w:rsid w:val="006B36EA"/>
    <w:rsid w:val="006F5231"/>
    <w:rsid w:val="0070226E"/>
    <w:rsid w:val="007051F3"/>
    <w:rsid w:val="00706E61"/>
    <w:rsid w:val="00710B32"/>
    <w:rsid w:val="00722011"/>
    <w:rsid w:val="00725266"/>
    <w:rsid w:val="00726E2D"/>
    <w:rsid w:val="00745651"/>
    <w:rsid w:val="00746017"/>
    <w:rsid w:val="00750021"/>
    <w:rsid w:val="00755FEA"/>
    <w:rsid w:val="00795E2F"/>
    <w:rsid w:val="007A2F13"/>
    <w:rsid w:val="007B2FC5"/>
    <w:rsid w:val="007E322C"/>
    <w:rsid w:val="007F6D98"/>
    <w:rsid w:val="00820C51"/>
    <w:rsid w:val="008373DC"/>
    <w:rsid w:val="0087305B"/>
    <w:rsid w:val="00885808"/>
    <w:rsid w:val="008D77E4"/>
    <w:rsid w:val="008D7A87"/>
    <w:rsid w:val="008E02D4"/>
    <w:rsid w:val="008E0A56"/>
    <w:rsid w:val="008E44D7"/>
    <w:rsid w:val="008F6A89"/>
    <w:rsid w:val="00903056"/>
    <w:rsid w:val="00904428"/>
    <w:rsid w:val="0091061D"/>
    <w:rsid w:val="0091323D"/>
    <w:rsid w:val="00913508"/>
    <w:rsid w:val="0093195F"/>
    <w:rsid w:val="009363BD"/>
    <w:rsid w:val="00960296"/>
    <w:rsid w:val="00964F1F"/>
    <w:rsid w:val="00970462"/>
    <w:rsid w:val="009A00B4"/>
    <w:rsid w:val="009A636E"/>
    <w:rsid w:val="009B1D67"/>
    <w:rsid w:val="009D6A5A"/>
    <w:rsid w:val="009D7198"/>
    <w:rsid w:val="00A0096F"/>
    <w:rsid w:val="00A17784"/>
    <w:rsid w:val="00A211D8"/>
    <w:rsid w:val="00A30044"/>
    <w:rsid w:val="00A656F1"/>
    <w:rsid w:val="00A7391D"/>
    <w:rsid w:val="00A74FB6"/>
    <w:rsid w:val="00A8362E"/>
    <w:rsid w:val="00A846E5"/>
    <w:rsid w:val="00AA366D"/>
    <w:rsid w:val="00AB457E"/>
    <w:rsid w:val="00AB7235"/>
    <w:rsid w:val="00B02CF5"/>
    <w:rsid w:val="00B226D2"/>
    <w:rsid w:val="00B27063"/>
    <w:rsid w:val="00B93650"/>
    <w:rsid w:val="00B97893"/>
    <w:rsid w:val="00BA7F6F"/>
    <w:rsid w:val="00BC600F"/>
    <w:rsid w:val="00BD01C3"/>
    <w:rsid w:val="00C1039A"/>
    <w:rsid w:val="00C5325C"/>
    <w:rsid w:val="00C64B10"/>
    <w:rsid w:val="00C91CED"/>
    <w:rsid w:val="00C92A56"/>
    <w:rsid w:val="00CA3CD4"/>
    <w:rsid w:val="00CC6BD7"/>
    <w:rsid w:val="00CF168A"/>
    <w:rsid w:val="00CF2A5A"/>
    <w:rsid w:val="00CF5227"/>
    <w:rsid w:val="00D15570"/>
    <w:rsid w:val="00D255CF"/>
    <w:rsid w:val="00D50C72"/>
    <w:rsid w:val="00D56AEE"/>
    <w:rsid w:val="00DA2978"/>
    <w:rsid w:val="00DB0C3D"/>
    <w:rsid w:val="00DB7D46"/>
    <w:rsid w:val="00DC2142"/>
    <w:rsid w:val="00DC22DB"/>
    <w:rsid w:val="00E057CF"/>
    <w:rsid w:val="00E12C51"/>
    <w:rsid w:val="00E24C26"/>
    <w:rsid w:val="00E3318F"/>
    <w:rsid w:val="00E46076"/>
    <w:rsid w:val="00E469E7"/>
    <w:rsid w:val="00E66487"/>
    <w:rsid w:val="00EC29B8"/>
    <w:rsid w:val="00ED16D7"/>
    <w:rsid w:val="00F00475"/>
    <w:rsid w:val="00F1691F"/>
    <w:rsid w:val="00F252AB"/>
    <w:rsid w:val="00F254B6"/>
    <w:rsid w:val="00F4427E"/>
    <w:rsid w:val="00F464E3"/>
    <w:rsid w:val="00F8660D"/>
    <w:rsid w:val="00F86CC9"/>
    <w:rsid w:val="00FB764A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1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4601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0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11">
    <w:name w:val="Table Grid 1"/>
    <w:basedOn w:val="a1"/>
    <w:uiPriority w:val="99"/>
    <w:semiHidden/>
    <w:rsid w:val="0074601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rsid w:val="007460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4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46017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74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46017"/>
    <w:rPr>
      <w:rFonts w:ascii="Calibri" w:hAnsi="Calibri" w:cs="Calibri"/>
      <w:lang w:eastAsia="ru-RU"/>
    </w:rPr>
  </w:style>
  <w:style w:type="character" w:styleId="a8">
    <w:name w:val="Hyperlink"/>
    <w:uiPriority w:val="99"/>
    <w:rsid w:val="00746017"/>
    <w:rPr>
      <w:color w:val="0000FF"/>
      <w:u w:val="single"/>
    </w:rPr>
  </w:style>
  <w:style w:type="paragraph" w:customStyle="1" w:styleId="Default">
    <w:name w:val="Default"/>
    <w:uiPriority w:val="99"/>
    <w:rsid w:val="007460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46017"/>
  </w:style>
  <w:style w:type="paragraph" w:styleId="a9">
    <w:name w:val="List Paragraph"/>
    <w:basedOn w:val="a"/>
    <w:uiPriority w:val="99"/>
    <w:qFormat/>
    <w:rsid w:val="00B270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earn-englis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ex-ermak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bsib.ru/noos/englis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meengli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ve-english.ru" TargetMode="External"/><Relationship Id="rId14" Type="http://schemas.openxmlformats.org/officeDocument/2006/relationships/hyperlink" Target="http://www.mystud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56</cp:revision>
  <cp:lastPrinted>2018-12-13T10:51:00Z</cp:lastPrinted>
  <dcterms:created xsi:type="dcterms:W3CDTF">2014-09-28T14:24:00Z</dcterms:created>
  <dcterms:modified xsi:type="dcterms:W3CDTF">2022-10-28T04:47:00Z</dcterms:modified>
</cp:coreProperties>
</file>